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97" w:rsidRPr="0044387F" w:rsidRDefault="00B54F97" w:rsidP="003E3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87F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ДЛЯ </w:t>
      </w:r>
    </w:p>
    <w:p w:rsidR="00B54F97" w:rsidRPr="0044387F" w:rsidRDefault="00B54F97" w:rsidP="003E3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87F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B54F97" w:rsidRPr="0044387F" w:rsidRDefault="00B54F97" w:rsidP="003E3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812"/>
      </w:tblGrid>
      <w:tr w:rsidR="0044387F" w:rsidRPr="0044387F" w:rsidTr="00B54F97">
        <w:tc>
          <w:tcPr>
            <w:tcW w:w="675" w:type="dxa"/>
          </w:tcPr>
          <w:p w:rsidR="00B54F97" w:rsidRPr="0044387F" w:rsidRDefault="00B54F97" w:rsidP="003E3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54F97" w:rsidRPr="0044387F" w:rsidRDefault="00B54F97" w:rsidP="003E3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87F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B54F97" w:rsidRPr="0044387F" w:rsidRDefault="003E3169" w:rsidP="003E3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87F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</w:t>
            </w:r>
          </w:p>
        </w:tc>
      </w:tr>
      <w:tr w:rsidR="0044387F" w:rsidRPr="0044387F" w:rsidTr="00B54F97">
        <w:tc>
          <w:tcPr>
            <w:tcW w:w="675" w:type="dxa"/>
          </w:tcPr>
          <w:p w:rsidR="00B54F97" w:rsidRPr="0044387F" w:rsidRDefault="00B54F97" w:rsidP="003E3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8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B54F97" w:rsidRPr="0044387F" w:rsidRDefault="00B54F97" w:rsidP="003E3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87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B54F97" w:rsidRPr="0044387F" w:rsidRDefault="003E3169" w:rsidP="003E3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87F">
              <w:rPr>
                <w:rFonts w:ascii="Times New Roman" w:hAnsi="Times New Roman" w:cs="Times New Roman"/>
                <w:sz w:val="28"/>
                <w:szCs w:val="28"/>
              </w:rPr>
              <w:t>52.03.01 Хореографическое искусство</w:t>
            </w:r>
          </w:p>
        </w:tc>
      </w:tr>
      <w:tr w:rsidR="0044387F" w:rsidRPr="0044387F" w:rsidTr="00B54F97">
        <w:tc>
          <w:tcPr>
            <w:tcW w:w="675" w:type="dxa"/>
          </w:tcPr>
          <w:p w:rsidR="00B54F97" w:rsidRPr="0044387F" w:rsidRDefault="00B54F97" w:rsidP="003E3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8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54F97" w:rsidRPr="0044387F" w:rsidRDefault="00B54F97" w:rsidP="003E3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87F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B54F97" w:rsidRPr="0044387F" w:rsidRDefault="003E3169" w:rsidP="003E3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87F">
              <w:rPr>
                <w:rFonts w:ascii="Times New Roman" w:hAnsi="Times New Roman" w:cs="Times New Roman"/>
                <w:sz w:val="28"/>
                <w:szCs w:val="28"/>
              </w:rPr>
              <w:t>Исполнительские школы современной хореографии за рубежом</w:t>
            </w:r>
          </w:p>
        </w:tc>
      </w:tr>
      <w:tr w:rsidR="0044387F" w:rsidRPr="0044387F" w:rsidTr="00B54F97">
        <w:tc>
          <w:tcPr>
            <w:tcW w:w="675" w:type="dxa"/>
          </w:tcPr>
          <w:p w:rsidR="00B54F97" w:rsidRPr="0044387F" w:rsidRDefault="00B54F97" w:rsidP="003E3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8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B54F97" w:rsidRPr="0044387F" w:rsidRDefault="00B54F97" w:rsidP="003E3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87F">
              <w:rPr>
                <w:rFonts w:ascii="Times New Roman" w:hAnsi="Times New Roman" w:cs="Times New Roman"/>
                <w:sz w:val="28"/>
                <w:szCs w:val="28"/>
              </w:rPr>
              <w:t>Курс(ы) обучения</w:t>
            </w:r>
          </w:p>
        </w:tc>
        <w:tc>
          <w:tcPr>
            <w:tcW w:w="5812" w:type="dxa"/>
          </w:tcPr>
          <w:p w:rsidR="00B54F97" w:rsidRPr="0044387F" w:rsidRDefault="003E3169" w:rsidP="003E3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87F">
              <w:rPr>
                <w:rFonts w:ascii="Times New Roman" w:hAnsi="Times New Roman" w:cs="Times New Roman"/>
                <w:sz w:val="28"/>
                <w:szCs w:val="28"/>
              </w:rPr>
              <w:t>305 БХИ</w:t>
            </w:r>
          </w:p>
        </w:tc>
      </w:tr>
      <w:tr w:rsidR="0044387F" w:rsidRPr="0044387F" w:rsidTr="00B54F97">
        <w:tc>
          <w:tcPr>
            <w:tcW w:w="675" w:type="dxa"/>
          </w:tcPr>
          <w:p w:rsidR="00B54F97" w:rsidRPr="0044387F" w:rsidRDefault="00B54F97" w:rsidP="003E3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8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54F97" w:rsidRPr="0044387F" w:rsidRDefault="00B54F97" w:rsidP="003E3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87F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B54F97" w:rsidRPr="0044387F" w:rsidRDefault="003E3169" w:rsidP="003E3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87F">
              <w:rPr>
                <w:rFonts w:ascii="Times New Roman" w:hAnsi="Times New Roman" w:cs="Times New Roman"/>
                <w:sz w:val="28"/>
                <w:szCs w:val="28"/>
              </w:rPr>
              <w:t>Баннова Ирина Юрьевна</w:t>
            </w:r>
          </w:p>
        </w:tc>
      </w:tr>
      <w:tr w:rsidR="0044387F" w:rsidRPr="0044387F" w:rsidTr="00B54F97">
        <w:trPr>
          <w:trHeight w:val="1995"/>
        </w:trPr>
        <w:tc>
          <w:tcPr>
            <w:tcW w:w="675" w:type="dxa"/>
          </w:tcPr>
          <w:p w:rsidR="00B54F97" w:rsidRPr="0044387F" w:rsidRDefault="00B54F97" w:rsidP="003E3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8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B54F97" w:rsidRPr="0044387F" w:rsidRDefault="00B54F97" w:rsidP="003E3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87F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B54F97" w:rsidRPr="0044387F" w:rsidRDefault="00B54F97" w:rsidP="003E3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8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3169" w:rsidRPr="0044387F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 организованная, закрытая</w:t>
            </w:r>
            <w:r w:rsidRPr="00443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169" w:rsidRPr="0044387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443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169" w:rsidRPr="0044387F">
              <w:rPr>
                <w:rFonts w:ascii="Times New Roman" w:hAnsi="Times New Roman" w:cs="Times New Roman"/>
                <w:sz w:val="28"/>
                <w:szCs w:val="28"/>
              </w:rPr>
              <w:t xml:space="preserve">В контакте </w:t>
            </w:r>
            <w:hyperlink r:id="rId5" w:history="1">
              <w:r w:rsidR="003E3169" w:rsidRPr="0044387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https://vk.com/im?sel=c67</w:t>
              </w:r>
            </w:hyperlink>
          </w:p>
          <w:p w:rsidR="00B54F97" w:rsidRPr="0044387F" w:rsidRDefault="00B54F97" w:rsidP="003E3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87F" w:rsidRPr="0044387F" w:rsidTr="00B54F97">
        <w:tc>
          <w:tcPr>
            <w:tcW w:w="675" w:type="dxa"/>
          </w:tcPr>
          <w:p w:rsidR="00B54F97" w:rsidRPr="0044387F" w:rsidRDefault="00B54F97" w:rsidP="003E3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8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B54F97" w:rsidRPr="0044387F" w:rsidRDefault="00B54F97" w:rsidP="003E3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87F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B54F97" w:rsidRPr="0044387F" w:rsidRDefault="0044387F" w:rsidP="003E3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87F">
              <w:rPr>
                <w:rFonts w:ascii="Times New Roman" w:hAnsi="Times New Roman" w:cs="Times New Roman"/>
                <w:sz w:val="28"/>
                <w:szCs w:val="28"/>
              </w:rPr>
              <w:t>Цикл передач о творчестве выдающихся современных хореографов</w:t>
            </w:r>
          </w:p>
          <w:p w:rsidR="00EA6DBE" w:rsidRPr="0044387F" w:rsidRDefault="00EA6DBE" w:rsidP="003E3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4387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https://vk.com/im?sel=44101248&amp;w=wall-29806778_11073</w:t>
              </w:r>
            </w:hyperlink>
          </w:p>
        </w:tc>
      </w:tr>
      <w:tr w:rsidR="0044387F" w:rsidRPr="0044387F" w:rsidTr="00B54F97">
        <w:tc>
          <w:tcPr>
            <w:tcW w:w="675" w:type="dxa"/>
          </w:tcPr>
          <w:p w:rsidR="00B54F97" w:rsidRPr="0044387F" w:rsidRDefault="00B54F97" w:rsidP="003E3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8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B54F97" w:rsidRPr="0044387F" w:rsidRDefault="00B54F97" w:rsidP="003E3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87F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B54F97" w:rsidRPr="0044387F" w:rsidRDefault="008022AE" w:rsidP="003E3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87F">
              <w:rPr>
                <w:rFonts w:ascii="Times New Roman" w:hAnsi="Times New Roman" w:cs="Times New Roman"/>
                <w:sz w:val="28"/>
                <w:szCs w:val="28"/>
              </w:rPr>
              <w:t xml:space="preserve">– задание № 1 </w:t>
            </w:r>
            <w:r w:rsidR="00EA6DBE" w:rsidRPr="0044387F">
              <w:rPr>
                <w:rFonts w:ascii="Times New Roman" w:hAnsi="Times New Roman" w:cs="Times New Roman"/>
                <w:sz w:val="28"/>
                <w:szCs w:val="28"/>
              </w:rPr>
              <w:t>письменная работа по плану до 20.04.2020</w:t>
            </w:r>
          </w:p>
          <w:p w:rsidR="00B54F97" w:rsidRPr="0044387F" w:rsidRDefault="00B54F97" w:rsidP="003E31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87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022AE" w:rsidRPr="0044387F">
              <w:rPr>
                <w:rFonts w:ascii="Times New Roman" w:hAnsi="Times New Roman" w:cs="Times New Roman"/>
                <w:sz w:val="28"/>
                <w:szCs w:val="28"/>
              </w:rPr>
              <w:t>задание № 2 п</w:t>
            </w:r>
            <w:r w:rsidRPr="0044387F">
              <w:rPr>
                <w:rFonts w:ascii="Times New Roman" w:hAnsi="Times New Roman" w:cs="Times New Roman"/>
                <w:sz w:val="28"/>
                <w:szCs w:val="28"/>
              </w:rPr>
              <w:t>о окончании</w:t>
            </w:r>
            <w:r w:rsidR="008022AE" w:rsidRPr="00443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87F">
              <w:rPr>
                <w:rFonts w:ascii="Times New Roman" w:hAnsi="Times New Roman" w:cs="Times New Roman"/>
                <w:sz w:val="28"/>
                <w:szCs w:val="28"/>
              </w:rPr>
              <w:t>периода дистанционного взаимодействия</w:t>
            </w:r>
          </w:p>
        </w:tc>
      </w:tr>
    </w:tbl>
    <w:p w:rsidR="00B54F97" w:rsidRPr="0044387F" w:rsidRDefault="00B54F97" w:rsidP="003E3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F97" w:rsidRPr="0044387F" w:rsidRDefault="00B54F97" w:rsidP="003E3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87F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B54F97" w:rsidRPr="0044387F" w:rsidRDefault="00B54F97" w:rsidP="003E3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87F">
        <w:rPr>
          <w:rFonts w:ascii="Times New Roman" w:hAnsi="Times New Roman" w:cs="Times New Roman"/>
          <w:sz w:val="28"/>
          <w:szCs w:val="28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8022AE" w:rsidRPr="0044387F" w:rsidRDefault="008022AE" w:rsidP="008022A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2AE" w:rsidRPr="0044387F" w:rsidRDefault="008022AE" w:rsidP="008022A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387F">
        <w:rPr>
          <w:rFonts w:ascii="Times New Roman" w:hAnsi="Times New Roman" w:cs="Times New Roman"/>
          <w:sz w:val="28"/>
          <w:szCs w:val="28"/>
        </w:rPr>
        <w:t>Задания для 3 курса (группы 305 БХИ)</w:t>
      </w:r>
    </w:p>
    <w:p w:rsidR="008022AE" w:rsidRPr="0044387F" w:rsidRDefault="008022AE" w:rsidP="008022A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2AE" w:rsidRPr="0044387F" w:rsidRDefault="008022AE" w:rsidP="008022A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87F">
        <w:rPr>
          <w:rFonts w:ascii="Times New Roman" w:hAnsi="Times New Roman" w:cs="Times New Roman"/>
          <w:sz w:val="28"/>
          <w:szCs w:val="28"/>
        </w:rPr>
        <w:t>Задание № 1.</w:t>
      </w:r>
    </w:p>
    <w:p w:rsidR="008022AE" w:rsidRPr="0044387F" w:rsidRDefault="00EA6DBE" w:rsidP="008022AE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44387F">
        <w:rPr>
          <w:rFonts w:ascii="Times New Roman" w:hAnsi="Times New Roman" w:cs="Times New Roman"/>
          <w:sz w:val="28"/>
          <w:szCs w:val="28"/>
        </w:rPr>
        <w:t xml:space="preserve">Выявить специфику зарубежной </w:t>
      </w:r>
      <w:r w:rsidR="008022AE" w:rsidRPr="0044387F">
        <w:rPr>
          <w:rFonts w:ascii="Times New Roman" w:hAnsi="Times New Roman" w:cs="Times New Roman"/>
          <w:sz w:val="28"/>
          <w:szCs w:val="28"/>
        </w:rPr>
        <w:t>исполнительской школы на основе видеоматериалов (фрагменты спектаклей, интервью, передач) и описать по плану.</w:t>
      </w:r>
    </w:p>
    <w:p w:rsidR="00EA6DBE" w:rsidRPr="0044387F" w:rsidRDefault="00EA6DBE" w:rsidP="008022AE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44387F">
        <w:rPr>
          <w:rFonts w:ascii="Times New Roman" w:hAnsi="Times New Roman" w:cs="Times New Roman"/>
          <w:sz w:val="28"/>
          <w:szCs w:val="28"/>
        </w:rPr>
        <w:t>План</w:t>
      </w:r>
    </w:p>
    <w:p w:rsidR="00EA6DBE" w:rsidRPr="0044387F" w:rsidRDefault="00EA6DBE" w:rsidP="00EA6DBE">
      <w:pPr>
        <w:pStyle w:val="a6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87F">
        <w:rPr>
          <w:rFonts w:ascii="Times New Roman" w:hAnsi="Times New Roman" w:cs="Times New Roman"/>
          <w:sz w:val="28"/>
          <w:szCs w:val="28"/>
        </w:rPr>
        <w:t>Балетмейстер и произведения, представляющие исполнительскую школу.</w:t>
      </w:r>
    </w:p>
    <w:p w:rsidR="00EA6DBE" w:rsidRPr="0044387F" w:rsidRDefault="00EA6DBE" w:rsidP="00EA6DBE">
      <w:pPr>
        <w:pStyle w:val="a6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87F">
        <w:rPr>
          <w:rFonts w:ascii="Times New Roman" w:hAnsi="Times New Roman" w:cs="Times New Roman"/>
          <w:sz w:val="28"/>
          <w:szCs w:val="28"/>
        </w:rPr>
        <w:t>Специфика работы с движением (качество движения, принципы соединения движений, ритмический рисунок, соотношение движения и музыки, приёмы поиска движения, форма движения в соло, дуэте и массе и др.).</w:t>
      </w:r>
    </w:p>
    <w:p w:rsidR="008022AE" w:rsidRPr="0044387F" w:rsidRDefault="00EA6DBE" w:rsidP="00EA6DBE">
      <w:pPr>
        <w:pStyle w:val="a6"/>
        <w:numPr>
          <w:ilvl w:val="0"/>
          <w:numId w:val="1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87F">
        <w:rPr>
          <w:rFonts w:ascii="Times New Roman" w:hAnsi="Times New Roman" w:cs="Times New Roman"/>
          <w:sz w:val="28"/>
          <w:szCs w:val="28"/>
        </w:rPr>
        <w:t>Специфика работы с пространством (симметрия, асимметрия, переходы, нарушение баланса и др.)</w:t>
      </w:r>
    </w:p>
    <w:p w:rsidR="008022AE" w:rsidRPr="0044387F" w:rsidRDefault="008022AE" w:rsidP="008022AE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2AE" w:rsidRPr="0044387F" w:rsidRDefault="008022AE" w:rsidP="008022A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87F">
        <w:rPr>
          <w:rFonts w:ascii="Times New Roman" w:hAnsi="Times New Roman" w:cs="Times New Roman"/>
          <w:sz w:val="28"/>
          <w:szCs w:val="28"/>
        </w:rPr>
        <w:t>Задание № 2.</w:t>
      </w:r>
    </w:p>
    <w:p w:rsidR="008022AE" w:rsidRPr="0044387F" w:rsidRDefault="008022AE" w:rsidP="008022AE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44387F">
        <w:rPr>
          <w:rFonts w:ascii="Times New Roman" w:hAnsi="Times New Roman" w:cs="Times New Roman"/>
          <w:sz w:val="28"/>
          <w:szCs w:val="28"/>
        </w:rPr>
        <w:t xml:space="preserve">Создать собственную комбинацию </w:t>
      </w:r>
      <w:r w:rsidR="00EA6DBE" w:rsidRPr="0044387F">
        <w:rPr>
          <w:rFonts w:ascii="Times New Roman" w:hAnsi="Times New Roman" w:cs="Times New Roman"/>
          <w:sz w:val="28"/>
          <w:szCs w:val="28"/>
        </w:rPr>
        <w:t xml:space="preserve">движений </w:t>
      </w:r>
      <w:r w:rsidRPr="0044387F">
        <w:rPr>
          <w:rFonts w:ascii="Times New Roman" w:hAnsi="Times New Roman" w:cs="Times New Roman"/>
          <w:sz w:val="28"/>
          <w:szCs w:val="28"/>
        </w:rPr>
        <w:t xml:space="preserve">на основе выявленных приёмов.  </w:t>
      </w:r>
    </w:p>
    <w:p w:rsidR="00EA6DBE" w:rsidRPr="0044387F" w:rsidRDefault="00EA6DBE" w:rsidP="00EA6DBE">
      <w:pPr>
        <w:widowControl w:val="0"/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BC3" w:rsidRPr="0044387F" w:rsidRDefault="00586BC3" w:rsidP="00EA6DB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86BC3" w:rsidRPr="0044387F" w:rsidSect="00B54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C1370"/>
    <w:multiLevelType w:val="hybridMultilevel"/>
    <w:tmpl w:val="68CA690C"/>
    <w:lvl w:ilvl="0" w:tplc="1744DFC0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C3"/>
    <w:rsid w:val="003E3169"/>
    <w:rsid w:val="0044387F"/>
    <w:rsid w:val="00586BC3"/>
    <w:rsid w:val="008022AE"/>
    <w:rsid w:val="00B54F97"/>
    <w:rsid w:val="00C66FFB"/>
    <w:rsid w:val="00EA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C256"/>
  <w15:chartTrackingRefBased/>
  <w15:docId w15:val="{BD3A634F-D101-47D2-8420-0DC6C4A5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E316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E316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A6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sel=44101248&amp;w=wall-29806778_11073" TargetMode="External"/><Relationship Id="rId5" Type="http://schemas.openxmlformats.org/officeDocument/2006/relationships/hyperlink" Target="https://vk.com/im?sel=c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2020-04-04T14:06:00Z</dcterms:created>
  <dcterms:modified xsi:type="dcterms:W3CDTF">2020-04-06T15:31:00Z</dcterms:modified>
</cp:coreProperties>
</file>