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A" w:rsidRPr="00BF39A8" w:rsidRDefault="00CE0F9A" w:rsidP="00CE0F9A">
      <w:pPr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E0F9A" w:rsidRDefault="00CE0F9A" w:rsidP="00CE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E0F9A" w:rsidRDefault="00CE0F9A" w:rsidP="00CE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6"/>
        <w:gridCol w:w="5275"/>
      </w:tblGrid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Pr="008D6FA3" w:rsidRDefault="00CE0F9A" w:rsidP="00016A5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СКД</w:t>
            </w: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 )</w:t>
            </w: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Наседкина Г. А.</w:t>
            </w: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Pr="002539A6" w:rsidRDefault="00CE0F9A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: g. nasedkina@ list.ru</w:t>
            </w:r>
          </w:p>
          <w:p w:rsidR="00CE0F9A" w:rsidRDefault="00CE0F9A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E0F9A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Default="00CE0F9A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9A" w:rsidRPr="002539A6" w:rsidRDefault="00CE0F9A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CE0F9A" w:rsidRDefault="00CE0F9A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CE0F9A" w:rsidRDefault="00CE0F9A" w:rsidP="00CE0F9A"/>
    <w:p w:rsidR="00CE0F9A" w:rsidRDefault="00CE0F9A" w:rsidP="00CE0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E0F9A" w:rsidRDefault="00CE0F9A" w:rsidP="00CE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E0F9A" w:rsidRDefault="00CE0F9A" w:rsidP="00CE0F9A"/>
    <w:p w:rsidR="00CE0F9A" w:rsidRPr="007123A6" w:rsidRDefault="00CE0F9A" w:rsidP="00CE0F9A">
      <w:pPr>
        <w:rPr>
          <w:rFonts w:ascii="Times New Roman" w:hAnsi="Times New Roman" w:cs="Times New Roman"/>
          <w:sz w:val="28"/>
          <w:szCs w:val="28"/>
        </w:rPr>
      </w:pPr>
      <w:r w:rsidRPr="002539A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FF40DB">
        <w:rPr>
          <w:rFonts w:ascii="Times New Roman" w:hAnsi="Times New Roman" w:cs="Times New Roman"/>
          <w:b/>
          <w:sz w:val="28"/>
          <w:szCs w:val="28"/>
          <w:lang w:val="de-DE"/>
        </w:rPr>
        <w:t>Die Malzeiten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 w:rsidRPr="00FF40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учебника)</w:t>
      </w:r>
    </w:p>
    <w:p w:rsidR="00CE0F9A" w:rsidRPr="007123A6" w:rsidRDefault="00CE0F9A" w:rsidP="00CE0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 учить (урок 11в конце учебника);</w:t>
      </w:r>
    </w:p>
    <w:p w:rsidR="00CE0F9A" w:rsidRPr="007123A6" w:rsidRDefault="00CE0F9A" w:rsidP="00CE0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переводить (письменно): </w:t>
      </w:r>
      <w:r>
        <w:rPr>
          <w:rFonts w:ascii="Times New Roman" w:hAnsi="Times New Roman" w:cs="Times New Roman"/>
          <w:sz w:val="28"/>
          <w:szCs w:val="28"/>
          <w:lang w:val="de-DE"/>
        </w:rPr>
        <w:t>„Die Malzeiten“ 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de-DE"/>
        </w:rPr>
        <w:t>„Im Restaurant“ (Üb.29)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9A" w:rsidRPr="00E34E73" w:rsidRDefault="00CE0F9A" w:rsidP="00CE0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выполнить все </w:t>
      </w:r>
      <w:r w:rsidRPr="00FF40DB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>11 учебника  (письменно);</w:t>
      </w:r>
    </w:p>
    <w:p w:rsidR="00CE0F9A" w:rsidRPr="00FF40DB" w:rsidRDefault="00CE0F9A" w:rsidP="00CE0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„Meine Malzeiten“ </w:t>
      </w:r>
      <w:r>
        <w:rPr>
          <w:rFonts w:ascii="Times New Roman" w:hAnsi="Times New Roman" w:cs="Times New Roman"/>
          <w:sz w:val="28"/>
          <w:szCs w:val="28"/>
        </w:rPr>
        <w:t>составить (письменно) и выучить.</w:t>
      </w: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F9A" w:rsidRDefault="00CE0F9A" w:rsidP="00CE0F9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0F9A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6F4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0F9A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B5ECC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5AC3"/>
    <w:rsid w:val="008D6FA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0F9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2</cp:revision>
  <dcterms:created xsi:type="dcterms:W3CDTF">2020-03-24T08:53:00Z</dcterms:created>
  <dcterms:modified xsi:type="dcterms:W3CDTF">2020-03-24T10:27:00Z</dcterms:modified>
</cp:coreProperties>
</file>