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B81A89" w:rsidRDefault="00B81A89"/>
    <w:tbl>
      <w:tblPr>
        <w:tblStyle w:val="a5"/>
        <w:tblW w:w="0" w:type="auto"/>
        <w:tblLook w:val="04A0"/>
      </w:tblPr>
      <w:tblGrid>
        <w:gridCol w:w="623"/>
        <w:gridCol w:w="3694"/>
        <w:gridCol w:w="5254"/>
      </w:tblGrid>
      <w:tr w:rsidR="00611561" w:rsidTr="00B81A89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9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54" w:type="dxa"/>
          </w:tcPr>
          <w:p w:rsidR="00611561" w:rsidRPr="00BF1BAC" w:rsidRDefault="00BF1BAC" w:rsidP="005010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611561" w:rsidTr="00B81A89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94" w:type="dxa"/>
          </w:tcPr>
          <w:p w:rsidR="00611561" w:rsidRDefault="00611561" w:rsidP="002B58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54" w:type="dxa"/>
          </w:tcPr>
          <w:p w:rsidR="00611561" w:rsidRPr="005550B4" w:rsidRDefault="005550B4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BF1BAC">
              <w:rPr>
                <w:rFonts w:ascii="Times New Roman" w:hAnsi="Times New Roman" w:cs="Times New Roman"/>
                <w:sz w:val="28"/>
                <w:szCs w:val="24"/>
              </w:rPr>
              <w:t>ародная художественная культура</w:t>
            </w:r>
          </w:p>
        </w:tc>
      </w:tr>
      <w:tr w:rsidR="00611561" w:rsidTr="00B81A89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9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54" w:type="dxa"/>
          </w:tcPr>
          <w:p w:rsidR="00611561" w:rsidRDefault="00501045" w:rsidP="006115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611561">
              <w:rPr>
                <w:rFonts w:ascii="Times New Roman" w:hAnsi="Times New Roman" w:cs="Times New Roman"/>
                <w:sz w:val="28"/>
                <w:szCs w:val="24"/>
              </w:rPr>
              <w:t>ностранный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(немецкий)</w:t>
            </w:r>
            <w:r w:rsidR="006115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611561" w:rsidTr="00B81A89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9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254" w:type="dxa"/>
          </w:tcPr>
          <w:p w:rsidR="00611561" w:rsidRDefault="00501045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11561" w:rsidTr="00B81A89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5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Нестеров А. П.</w:t>
            </w:r>
          </w:p>
        </w:tc>
      </w:tr>
      <w:tr w:rsidR="00611561" w:rsidRPr="008119D0" w:rsidTr="00B81A89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4" w:type="dxa"/>
          </w:tcPr>
          <w:p w:rsidR="00611561" w:rsidRDefault="00611561" w:rsidP="002B58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54" w:type="dxa"/>
          </w:tcPr>
          <w:p w:rsidR="00611561" w:rsidRPr="008119D0" w:rsidRDefault="00B51E83" w:rsidP="003370B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inkafedra@mail.ru</w:t>
            </w:r>
          </w:p>
        </w:tc>
      </w:tr>
      <w:tr w:rsidR="00611561" w:rsidRPr="008119D0" w:rsidTr="00B81A89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9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54" w:type="dxa"/>
          </w:tcPr>
          <w:p w:rsidR="00611561" w:rsidRPr="008119D0" w:rsidRDefault="00611561" w:rsidP="003370B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611561" w:rsidTr="00B81A89">
        <w:tc>
          <w:tcPr>
            <w:tcW w:w="623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94" w:type="dxa"/>
          </w:tcPr>
          <w:p w:rsidR="00611561" w:rsidRDefault="00611561" w:rsidP="0033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54" w:type="dxa"/>
          </w:tcPr>
          <w:p w:rsidR="00611561" w:rsidRDefault="00C41EC1" w:rsidP="004B6D6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 окончании периода дистанционного вза-имодействия</w:t>
            </w:r>
          </w:p>
        </w:tc>
      </w:tr>
    </w:tbl>
    <w:p w:rsidR="00611561" w:rsidRPr="00C41EC1" w:rsidRDefault="00611561" w:rsidP="00611561"/>
    <w:p w:rsid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156DD3" w:rsidRPr="00156DD3" w:rsidRDefault="00156DD3" w:rsidP="00156DD3"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611561" w:rsidRDefault="00611561" w:rsidP="00611561">
      <w:pPr>
        <w:rPr>
          <w:b/>
          <w:sz w:val="28"/>
          <w:szCs w:val="28"/>
        </w:rPr>
      </w:pPr>
      <w:r w:rsidRPr="00DA41DE">
        <w:rPr>
          <w:b/>
          <w:sz w:val="28"/>
          <w:szCs w:val="28"/>
          <w:u w:val="single"/>
        </w:rPr>
        <w:t>Задания</w:t>
      </w:r>
      <w:r w:rsidR="00501045" w:rsidRPr="00DA41DE">
        <w:rPr>
          <w:b/>
          <w:sz w:val="28"/>
          <w:szCs w:val="28"/>
          <w:u w:val="single"/>
        </w:rPr>
        <w:t xml:space="preserve"> по </w:t>
      </w:r>
      <w:r w:rsidR="00DA41DE" w:rsidRPr="00DA41DE">
        <w:rPr>
          <w:b/>
          <w:sz w:val="28"/>
          <w:szCs w:val="28"/>
          <w:u w:val="single"/>
        </w:rPr>
        <w:t>учебнику</w:t>
      </w:r>
      <w:r w:rsidR="00DA41DE">
        <w:rPr>
          <w:b/>
          <w:sz w:val="28"/>
          <w:szCs w:val="28"/>
        </w:rPr>
        <w:t>: Завьялова В. М., Ильина Л. В. Практический курс немецкого языка. Для начинающих. М., 2012.</w:t>
      </w:r>
    </w:p>
    <w:p w:rsidR="00611561" w:rsidRPr="00A7638D" w:rsidRDefault="00611561" w:rsidP="0061156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Выучить грамматический материал </w:t>
      </w:r>
      <w:r w:rsidR="00DA41DE">
        <w:rPr>
          <w:sz w:val="28"/>
          <w:szCs w:val="28"/>
        </w:rPr>
        <w:t xml:space="preserve">урока </w:t>
      </w:r>
      <w:r w:rsidR="00DA41DE">
        <w:rPr>
          <w:sz w:val="28"/>
          <w:szCs w:val="28"/>
          <w:lang w:val="en-US"/>
        </w:rPr>
        <w:t>II</w:t>
      </w:r>
      <w:r w:rsidR="00DA41DE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</w:t>
      </w:r>
      <w:r w:rsidR="00DA41D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A41DE" w:rsidRPr="00DA41DE">
        <w:rPr>
          <w:sz w:val="28"/>
          <w:szCs w:val="28"/>
        </w:rPr>
        <w:t>1–5</w:t>
      </w:r>
      <w:r w:rsidRPr="00A7638D">
        <w:rPr>
          <w:sz w:val="28"/>
          <w:szCs w:val="28"/>
        </w:rPr>
        <w:t>).</w:t>
      </w:r>
    </w:p>
    <w:p w:rsidR="00611561" w:rsidRPr="00A7638D" w:rsidRDefault="00DA41DE" w:rsidP="0061156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r w:rsidR="00611561">
        <w:rPr>
          <w:sz w:val="28"/>
          <w:szCs w:val="28"/>
        </w:rPr>
        <w:t>упражнения</w:t>
      </w:r>
      <w:r w:rsidRPr="00DA4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урока </w:t>
      </w:r>
      <w:r>
        <w:rPr>
          <w:sz w:val="28"/>
          <w:szCs w:val="28"/>
          <w:lang w:val="en-US"/>
        </w:rPr>
        <w:t>II</w:t>
      </w:r>
      <w:r w:rsidR="00611561" w:rsidRPr="00A7638D">
        <w:rPr>
          <w:sz w:val="28"/>
          <w:szCs w:val="28"/>
        </w:rPr>
        <w:t>.</w:t>
      </w:r>
    </w:p>
    <w:p w:rsidR="00611561" w:rsidRPr="00412984" w:rsidRDefault="00DA41DE" w:rsidP="0061156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Прочитать и перевести текст урока </w:t>
      </w:r>
      <w:r>
        <w:rPr>
          <w:sz w:val="28"/>
          <w:szCs w:val="28"/>
          <w:lang w:val="en-US"/>
        </w:rPr>
        <w:t>II</w:t>
      </w:r>
      <w:r w:rsidR="00611561" w:rsidRPr="00412984">
        <w:rPr>
          <w:sz w:val="28"/>
          <w:szCs w:val="28"/>
        </w:rPr>
        <w:t>.</w:t>
      </w:r>
    </w:p>
    <w:p w:rsidR="00611561" w:rsidRPr="00611561" w:rsidRDefault="00611561" w:rsidP="00611561">
      <w:pPr>
        <w:ind w:left="360"/>
        <w:rPr>
          <w:sz w:val="28"/>
          <w:szCs w:val="28"/>
        </w:rPr>
      </w:pPr>
    </w:p>
    <w:sectPr w:rsidR="00611561" w:rsidRPr="00611561" w:rsidSect="0078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1E4E"/>
    <w:multiLevelType w:val="hybridMultilevel"/>
    <w:tmpl w:val="CE16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1561"/>
    <w:rsid w:val="00156DD3"/>
    <w:rsid w:val="00220014"/>
    <w:rsid w:val="002B58C6"/>
    <w:rsid w:val="003732B1"/>
    <w:rsid w:val="003A24B1"/>
    <w:rsid w:val="003E27A8"/>
    <w:rsid w:val="004B6D6A"/>
    <w:rsid w:val="00501045"/>
    <w:rsid w:val="0053011A"/>
    <w:rsid w:val="005550B4"/>
    <w:rsid w:val="005652FA"/>
    <w:rsid w:val="00611561"/>
    <w:rsid w:val="00635BFB"/>
    <w:rsid w:val="006D5E11"/>
    <w:rsid w:val="00785F7E"/>
    <w:rsid w:val="009B4B41"/>
    <w:rsid w:val="00AD2E24"/>
    <w:rsid w:val="00B51E83"/>
    <w:rsid w:val="00B81A89"/>
    <w:rsid w:val="00BE3760"/>
    <w:rsid w:val="00BF1BAC"/>
    <w:rsid w:val="00C41EC1"/>
    <w:rsid w:val="00C65823"/>
    <w:rsid w:val="00DA41DE"/>
    <w:rsid w:val="00DF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CHGAKI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foregin</cp:lastModifiedBy>
  <cp:revision>17</cp:revision>
  <dcterms:created xsi:type="dcterms:W3CDTF">2020-03-24T09:39:00Z</dcterms:created>
  <dcterms:modified xsi:type="dcterms:W3CDTF">2020-03-25T08:21:00Z</dcterms:modified>
</cp:coreProperties>
</file>