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D6" w:rsidRDefault="00C57DD6" w:rsidP="00C5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7DD6" w:rsidRDefault="00C57DD6" w:rsidP="00C5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57DD6" w:rsidRDefault="00C57DD6" w:rsidP="00C5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Pr="00832101" w:rsidRDefault="00C57DD6" w:rsidP="00016A56">
            <w:pPr>
              <w:tabs>
                <w:tab w:val="left" w:pos="1080"/>
              </w:tabs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01"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Pr="00BF39A8" w:rsidRDefault="00C57DD6" w:rsidP="0001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9A8">
              <w:rPr>
                <w:rFonts w:ascii="Times New Roman" w:hAnsi="Times New Roman" w:cs="Times New Roman"/>
                <w:sz w:val="28"/>
                <w:szCs w:val="28"/>
              </w:rPr>
              <w:t>Искусство народного пения</w:t>
            </w: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Pr="002539A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C57DD6" w:rsidRDefault="00C57DD6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57DD6" w:rsidTr="00016A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D6" w:rsidRPr="002539A6" w:rsidRDefault="00C57DD6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C57DD6" w:rsidRDefault="00C57DD6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C57DD6" w:rsidRDefault="00C57DD6" w:rsidP="00C57DD6"/>
    <w:p w:rsidR="00C57DD6" w:rsidRDefault="00C57DD6" w:rsidP="00C57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C57DD6" w:rsidRDefault="00C57DD6" w:rsidP="00C57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57DD6" w:rsidRDefault="00C57DD6" w:rsidP="00C57DD6"/>
    <w:p w:rsidR="00C57DD6" w:rsidRPr="007123A6" w:rsidRDefault="00C57DD6" w:rsidP="00C57DD6">
      <w:pPr>
        <w:rPr>
          <w:rFonts w:ascii="Times New Roman" w:hAnsi="Times New Roman" w:cs="Times New Roman"/>
          <w:sz w:val="28"/>
          <w:szCs w:val="28"/>
        </w:rPr>
      </w:pPr>
      <w:r w:rsidRPr="002539A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Pr="00FF40DB">
        <w:rPr>
          <w:rFonts w:ascii="Times New Roman" w:hAnsi="Times New Roman" w:cs="Times New Roman"/>
          <w:b/>
          <w:sz w:val="28"/>
          <w:szCs w:val="28"/>
          <w:lang w:val="de-DE"/>
        </w:rPr>
        <w:t>Die Malzeiten</w:t>
      </w:r>
      <w:r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 w:rsidRPr="00FF40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учебника)</w:t>
      </w:r>
    </w:p>
    <w:p w:rsidR="00C57DD6" w:rsidRPr="007123A6" w:rsidRDefault="00C57DD6" w:rsidP="00C57D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 учить (урок 11в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учебника);</w:t>
      </w:r>
    </w:p>
    <w:p w:rsidR="00C57DD6" w:rsidRPr="007123A6" w:rsidRDefault="00C57DD6" w:rsidP="00C57D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>Тексты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переводить (письменно): </w:t>
      </w:r>
      <w:r>
        <w:rPr>
          <w:rFonts w:ascii="Times New Roman" w:hAnsi="Times New Roman" w:cs="Times New Roman"/>
          <w:sz w:val="28"/>
          <w:szCs w:val="28"/>
          <w:lang w:val="de-DE"/>
        </w:rPr>
        <w:t>„Die Malzeiten“ 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de-DE"/>
        </w:rPr>
        <w:t>„Im Restaurant“ (Üb.29)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DD6" w:rsidRPr="00E34E73" w:rsidRDefault="00C57DD6" w:rsidP="00C57D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), выполнить все </w:t>
      </w:r>
      <w:r w:rsidRPr="00FF40DB">
        <w:rPr>
          <w:rFonts w:ascii="Times New Roman" w:hAnsi="Times New Roman" w:cs="Times New Roman"/>
          <w:b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§</w:t>
      </w:r>
      <w:r>
        <w:rPr>
          <w:rFonts w:ascii="Times New Roman" w:hAnsi="Times New Roman" w:cs="Times New Roman"/>
          <w:sz w:val="28"/>
          <w:szCs w:val="28"/>
        </w:rPr>
        <w:t>11 учебника  (письменно);</w:t>
      </w:r>
    </w:p>
    <w:p w:rsidR="00C57DD6" w:rsidRPr="00B3220B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FF40DB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„Meine Malzeiten“ </w:t>
      </w:r>
      <w:r>
        <w:rPr>
          <w:rFonts w:ascii="Times New Roman" w:hAnsi="Times New Roman" w:cs="Times New Roman"/>
          <w:sz w:val="28"/>
          <w:szCs w:val="28"/>
        </w:rPr>
        <w:t>составить (письменно) и выучить</w:t>
      </w: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Default="00C57DD6" w:rsidP="00C57D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DD6" w:rsidRPr="00BF39A8" w:rsidRDefault="00C57DD6" w:rsidP="00C57DD6">
      <w:pPr>
        <w:rPr>
          <w:rFonts w:ascii="Times New Roman" w:hAnsi="Times New Roman" w:cs="Times New Roman"/>
          <w:sz w:val="28"/>
          <w:szCs w:val="28"/>
        </w:rPr>
      </w:pPr>
    </w:p>
    <w:sectPr w:rsidR="00C57DD6" w:rsidRPr="00BF39A8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0F4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AE1D7F"/>
    <w:rsid w:val="00B02B36"/>
    <w:rsid w:val="00B04FE4"/>
    <w:rsid w:val="00B26921"/>
    <w:rsid w:val="00B35D67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3D5C"/>
    <w:rsid w:val="00EE4159"/>
    <w:rsid w:val="00F03F7B"/>
    <w:rsid w:val="00F43AD8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2</cp:revision>
  <dcterms:created xsi:type="dcterms:W3CDTF">2020-03-24T09:14:00Z</dcterms:created>
  <dcterms:modified xsi:type="dcterms:W3CDTF">2020-03-24T10:23:00Z</dcterms:modified>
</cp:coreProperties>
</file>