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60" w:rsidRDefault="00F65D60" w:rsidP="00F65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F65D60" w:rsidRDefault="00F65D60" w:rsidP="00F65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F65D60" w:rsidRDefault="00F65D60"/>
    <w:tbl>
      <w:tblPr>
        <w:tblStyle w:val="a3"/>
        <w:tblW w:w="0" w:type="auto"/>
        <w:tblLook w:val="04A0"/>
      </w:tblPr>
      <w:tblGrid>
        <w:gridCol w:w="623"/>
        <w:gridCol w:w="3694"/>
        <w:gridCol w:w="5254"/>
      </w:tblGrid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A7638D" w:rsidRPr="005437FD" w:rsidRDefault="005437F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Консерваторский</w:t>
            </w:r>
          </w:p>
        </w:tc>
      </w:tr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A7638D" w:rsidRDefault="00F3447F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5437FD">
              <w:rPr>
                <w:rFonts w:ascii="Times New Roman" w:hAnsi="Times New Roman" w:cs="Times New Roman"/>
                <w:sz w:val="28"/>
                <w:szCs w:val="24"/>
              </w:rPr>
              <w:t>скусство народного пения</w:t>
            </w:r>
          </w:p>
        </w:tc>
      </w:tr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(французский)</w:t>
            </w:r>
          </w:p>
        </w:tc>
      </w:tr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A7638D" w:rsidRPr="008119D0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A7638D" w:rsidRDefault="00A7638D" w:rsidP="00FC7D7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A7638D" w:rsidRPr="008119D0" w:rsidRDefault="005E4ECE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A7638D" w:rsidRPr="008119D0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A7638D" w:rsidRPr="008119D0" w:rsidRDefault="00A7638D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A7638D" w:rsidTr="00F65D60">
        <w:tc>
          <w:tcPr>
            <w:tcW w:w="623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A7638D" w:rsidRDefault="00A7638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A7638D" w:rsidRDefault="0044684A" w:rsidP="00FC7D7A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785F7E" w:rsidRPr="0044684A" w:rsidRDefault="00785F7E"/>
    <w:p w:rsidR="00650098" w:rsidRDefault="00650098" w:rsidP="006500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650098" w:rsidRPr="00650098" w:rsidRDefault="00650098" w:rsidP="00650098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A7638D" w:rsidRDefault="00A7638D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A7638D" w:rsidRPr="00A7638D" w:rsidRDefault="00A7638D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A7638D" w:rsidRPr="00412984" w:rsidRDefault="00412984" w:rsidP="00A7638D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412984" w:rsidRPr="00C55468" w:rsidRDefault="00412984" w:rsidP="00412984">
      <w:pPr>
        <w:ind w:left="360"/>
        <w:rPr>
          <w:sz w:val="28"/>
          <w:szCs w:val="28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1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2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C55468" w:rsidP="00412984">
      <w:pPr>
        <w:ind w:left="360"/>
        <w:rPr>
          <w:sz w:val="28"/>
          <w:szCs w:val="28"/>
          <w:lang w:val="en-US"/>
        </w:rPr>
      </w:pPr>
      <w:r w:rsidRPr="00C554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0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5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6" name="Рисунок 6" descr="D:\ДО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\img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7" descr="D:\ДО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\img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8" name="Рисунок 8" descr="D:\ДО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\img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9" name="Рисунок 9" descr="D:\ДО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\img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DE" w:rsidRDefault="00ED31DE" w:rsidP="00412984">
      <w:pPr>
        <w:ind w:left="360"/>
        <w:rPr>
          <w:sz w:val="28"/>
          <w:szCs w:val="28"/>
          <w:lang w:val="en-US"/>
        </w:rPr>
      </w:pPr>
      <w:r w:rsidRPr="00ED31DE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1" name="Рисунок 10" descr="D:\ДО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\img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1DE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638D"/>
    <w:rsid w:val="00047EEB"/>
    <w:rsid w:val="000929D6"/>
    <w:rsid w:val="003A2EC6"/>
    <w:rsid w:val="00412984"/>
    <w:rsid w:val="0044684A"/>
    <w:rsid w:val="005437FD"/>
    <w:rsid w:val="005A7302"/>
    <w:rsid w:val="005E4ECE"/>
    <w:rsid w:val="00650098"/>
    <w:rsid w:val="0070455F"/>
    <w:rsid w:val="00734956"/>
    <w:rsid w:val="00785F7E"/>
    <w:rsid w:val="009844F7"/>
    <w:rsid w:val="00992F80"/>
    <w:rsid w:val="009D2F51"/>
    <w:rsid w:val="009F2568"/>
    <w:rsid w:val="00A7638D"/>
    <w:rsid w:val="00AD2824"/>
    <w:rsid w:val="00B12D04"/>
    <w:rsid w:val="00C45A17"/>
    <w:rsid w:val="00C55468"/>
    <w:rsid w:val="00C87FE5"/>
    <w:rsid w:val="00CB0866"/>
    <w:rsid w:val="00D67903"/>
    <w:rsid w:val="00D70BFC"/>
    <w:rsid w:val="00D74938"/>
    <w:rsid w:val="00ED31DE"/>
    <w:rsid w:val="00F3447F"/>
    <w:rsid w:val="00F65D60"/>
    <w:rsid w:val="00FC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6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63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D6D11-546F-448A-8D7B-0C0D13CD8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CHGAKI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16</cp:revision>
  <dcterms:created xsi:type="dcterms:W3CDTF">2020-03-24T10:04:00Z</dcterms:created>
  <dcterms:modified xsi:type="dcterms:W3CDTF">2020-03-25T08:22:00Z</dcterms:modified>
</cp:coreProperties>
</file>