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5" w:rsidRPr="00B90685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 xml:space="preserve">УЧЕБНО-МЕТОДИЧЕСКИЕ МАТЕРИАЛЫ </w:t>
      </w:r>
      <w:proofErr w:type="gramStart"/>
      <w:r w:rsidRPr="00B90685">
        <w:rPr>
          <w:b/>
          <w:sz w:val="27"/>
          <w:szCs w:val="27"/>
        </w:rPr>
        <w:t>ДЛЯ</w:t>
      </w:r>
      <w:proofErr w:type="gramEnd"/>
    </w:p>
    <w:p w:rsidR="00B90685" w:rsidRPr="00A67A16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>ОРГАНИЗАЦИИ ДИСТАНЦИОННОГО ОБУЧЕНИЯ</w:t>
      </w:r>
    </w:p>
    <w:p w:rsidR="00E34F27" w:rsidRPr="00A67A16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88"/>
        <w:gridCol w:w="3193"/>
        <w:gridCol w:w="5306"/>
      </w:tblGrid>
      <w:tr w:rsid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260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E34F27">
              <w:rPr>
                <w:sz w:val="27"/>
                <w:szCs w:val="27"/>
              </w:rPr>
              <w:t>Факультет</w:t>
            </w:r>
          </w:p>
        </w:tc>
        <w:tc>
          <w:tcPr>
            <w:tcW w:w="5494" w:type="dxa"/>
          </w:tcPr>
          <w:p w:rsidR="00E34F27" w:rsidRPr="00FD782D" w:rsidRDefault="00FD782D" w:rsidP="00FD782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Декоративно-прикладного творчества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E34F27" w:rsidRPr="00F657BB" w:rsidRDefault="00E34F27" w:rsidP="00F657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Направление подготовки:</w:t>
            </w:r>
          </w:p>
        </w:tc>
        <w:tc>
          <w:tcPr>
            <w:tcW w:w="5494" w:type="dxa"/>
          </w:tcPr>
          <w:p w:rsidR="00A674AA" w:rsidRPr="001405F2" w:rsidRDefault="001405F2" w:rsidP="001405F2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1405F2">
              <w:rPr>
                <w:bCs/>
                <w:color w:val="000000"/>
                <w:sz w:val="27"/>
                <w:szCs w:val="27"/>
              </w:rPr>
              <w:t>Народная художественная культура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  <w:r w:rsidRPr="00FE34F2">
              <w:rPr>
                <w:sz w:val="27"/>
                <w:szCs w:val="27"/>
              </w:rPr>
              <w:t>дисциплины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5494" w:type="dxa"/>
          </w:tcPr>
          <w:p w:rsid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 xml:space="preserve">Иностранный язык – </w:t>
            </w:r>
          </w:p>
          <w:p w:rsidR="00E34F27" w:rsidRP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>АНГЛИЙСКИЙ ЯЗЫК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Курс обучения</w:t>
            </w:r>
          </w:p>
        </w:tc>
        <w:tc>
          <w:tcPr>
            <w:tcW w:w="5494" w:type="dxa"/>
          </w:tcPr>
          <w:p w:rsidR="00E34F27" w:rsidRPr="00FD782D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en-US"/>
              </w:rPr>
            </w:pPr>
            <w:r w:rsidRPr="00FD782D">
              <w:rPr>
                <w:sz w:val="27"/>
                <w:szCs w:val="27"/>
              </w:rPr>
              <w:t xml:space="preserve">1 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ФИО преподавателя</w:t>
            </w:r>
          </w:p>
        </w:tc>
        <w:tc>
          <w:tcPr>
            <w:tcW w:w="5494" w:type="dxa"/>
          </w:tcPr>
          <w:p w:rsidR="00E34F27" w:rsidRPr="00FD782D" w:rsidRDefault="005759CB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A67A1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</w:t>
            </w:r>
            <w:r w:rsidR="00A67A16">
              <w:rPr>
                <w:color w:val="000000"/>
                <w:sz w:val="27"/>
                <w:szCs w:val="27"/>
              </w:rPr>
              <w:t>особ обратной связи с педагогом</w:t>
            </w:r>
            <w:r>
              <w:rPr>
                <w:color w:val="000000"/>
                <w:sz w:val="27"/>
                <w:szCs w:val="27"/>
              </w:rPr>
              <w:t xml:space="preserve"> – электронная почта педагога</w:t>
            </w:r>
          </w:p>
        </w:tc>
        <w:tc>
          <w:tcPr>
            <w:tcW w:w="5494" w:type="dxa"/>
          </w:tcPr>
          <w:p w:rsidR="00FE34F2" w:rsidRPr="00E34F27" w:rsidRDefault="00FE34F2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34F27" w:rsidRPr="00E34F27" w:rsidRDefault="00E34F27" w:rsidP="00FE34F2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 (файлы, ссылки на ресурсы и т.д.)</w:t>
            </w:r>
          </w:p>
        </w:tc>
        <w:tc>
          <w:tcPr>
            <w:tcW w:w="5494" w:type="dxa"/>
          </w:tcPr>
          <w:p w:rsidR="0086725C" w:rsidRPr="00FE34F2" w:rsidRDefault="0086725C" w:rsidP="00FB0648">
            <w:pPr>
              <w:pStyle w:val="a3"/>
              <w:ind w:left="72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предоставления выполненного задания</w:t>
            </w:r>
          </w:p>
        </w:tc>
        <w:tc>
          <w:tcPr>
            <w:tcW w:w="5494" w:type="dxa"/>
          </w:tcPr>
          <w:p w:rsidR="00FE34F2" w:rsidRPr="00FE34F2" w:rsidRDefault="00925AD3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t>– По окончании периода дистанционного вза-имодействия</w:t>
            </w:r>
          </w:p>
        </w:tc>
      </w:tr>
    </w:tbl>
    <w:p w:rsidR="00E34F27" w:rsidRPr="00E34F27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B90685" w:rsidRPr="00FE34F2" w:rsidRDefault="00B90685" w:rsidP="00FE34F2">
      <w:pPr>
        <w:pStyle w:val="a3"/>
        <w:jc w:val="center"/>
        <w:rPr>
          <w:b/>
          <w:color w:val="000000"/>
          <w:sz w:val="27"/>
          <w:szCs w:val="27"/>
        </w:rPr>
      </w:pPr>
      <w:r w:rsidRPr="00FE34F2">
        <w:rPr>
          <w:b/>
          <w:color w:val="000000"/>
          <w:sz w:val="27"/>
          <w:szCs w:val="27"/>
        </w:rPr>
        <w:t>Инструкция для студентов по выполнению задания</w:t>
      </w:r>
    </w:p>
    <w:p w:rsidR="00B90685" w:rsidRDefault="00B90685" w:rsidP="00FE34F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</w:t>
      </w:r>
      <w:r w:rsidR="00E34F27">
        <w:rPr>
          <w:color w:val="000000"/>
          <w:sz w:val="27"/>
          <w:szCs w:val="27"/>
        </w:rPr>
        <w:t>м объеме в соответствии с требо</w:t>
      </w:r>
      <w:r>
        <w:rPr>
          <w:color w:val="000000"/>
          <w:sz w:val="27"/>
          <w:szCs w:val="27"/>
        </w:rPr>
        <w:t>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</w:t>
      </w:r>
      <w:r w:rsidR="00FE34F2">
        <w:rPr>
          <w:color w:val="000000"/>
          <w:sz w:val="27"/>
          <w:szCs w:val="27"/>
        </w:rPr>
        <w:t xml:space="preserve"> при выполнении за</w:t>
      </w:r>
      <w:r>
        <w:rPr>
          <w:color w:val="000000"/>
          <w:sz w:val="27"/>
          <w:szCs w:val="27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70ED6" w:rsidRDefault="00670ED6" w:rsidP="00FE34F2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1.</w:t>
      </w:r>
    </w:p>
    <w:p w:rsidR="00EC4B5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B842B3">
        <w:rPr>
          <w:b/>
          <w:color w:val="000000"/>
          <w:sz w:val="27"/>
          <w:szCs w:val="27"/>
        </w:rPr>
        <w:t>:</w:t>
      </w:r>
    </w:p>
    <w:p w:rsidR="00EC4B56" w:rsidRDefault="00B842B3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Подготовить чтение и перевод текста </w:t>
      </w:r>
      <w:r w:rsidRPr="00EC4B56">
        <w:rPr>
          <w:i/>
          <w:color w:val="000000"/>
          <w:sz w:val="27"/>
          <w:szCs w:val="27"/>
          <w:lang w:val="en-US"/>
        </w:rPr>
        <w:t>Customs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and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traditions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in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England</w:t>
      </w:r>
      <w:r w:rsidRPr="00B842B3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ответить на вопросы к тексту и выучить лексический минимум.</w:t>
      </w:r>
    </w:p>
    <w:p w:rsidR="00FB0648" w:rsidRDefault="00FB0648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упражнения по Учебнику английского языка для гуманитарных специальностей вузов Буровой З. И. № 5 на стр.160 письменно, №№ 7 и 8 на стр.162 устно.</w:t>
      </w:r>
    </w:p>
    <w:p w:rsidR="00EC4B56" w:rsidRPr="00EC4B56" w:rsidRDefault="00EC4B56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Написать письмо другу с описанием места своего последнего места отдыха, новых знакомств, достопримечательностей и своих впечатлений от поездки, с рекомендациями своему другу обязательно посетить это место во время его отпуска в будущем году. Смотри образец письма и схему его написания в </w:t>
      </w:r>
      <w:r w:rsidRPr="00EC4B56">
        <w:rPr>
          <w:i/>
          <w:color w:val="000000"/>
          <w:sz w:val="27"/>
          <w:szCs w:val="27"/>
          <w:lang w:val="en-US"/>
        </w:rPr>
        <w:t>Enterprise</w:t>
      </w:r>
      <w:r w:rsidRPr="00EC4B56">
        <w:rPr>
          <w:i/>
          <w:color w:val="000000"/>
          <w:sz w:val="27"/>
          <w:szCs w:val="27"/>
        </w:rPr>
        <w:t xml:space="preserve">2 </w:t>
      </w:r>
      <w:proofErr w:type="spellStart"/>
      <w:r w:rsidRPr="00EC4B56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EC4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стр.9</w:t>
      </w: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2.</w:t>
      </w:r>
    </w:p>
    <w:p w:rsidR="00670ED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EC4B56">
        <w:rPr>
          <w:color w:val="000000"/>
          <w:sz w:val="27"/>
          <w:szCs w:val="27"/>
        </w:rPr>
        <w:t>:</w:t>
      </w:r>
    </w:p>
    <w:p w:rsidR="00B90685" w:rsidRDefault="00EC4B56" w:rsidP="00670ED6">
      <w:pPr>
        <w:pStyle w:val="a3"/>
        <w:jc w:val="both"/>
        <w:rPr>
          <w:color w:val="000000"/>
          <w:sz w:val="27"/>
          <w:szCs w:val="27"/>
        </w:rPr>
      </w:pPr>
      <w:r w:rsidRPr="00EC4B56">
        <w:rPr>
          <w:color w:val="000000"/>
          <w:sz w:val="27"/>
          <w:szCs w:val="27"/>
        </w:rPr>
        <w:lastRenderedPageBreak/>
        <w:t>1)</w:t>
      </w:r>
      <w:r w:rsidR="00B842B3">
        <w:rPr>
          <w:b/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 xml:space="preserve">Составить план пересказа текста </w:t>
      </w:r>
      <w:r w:rsidR="00B842B3">
        <w:rPr>
          <w:color w:val="000000"/>
          <w:sz w:val="27"/>
          <w:szCs w:val="27"/>
          <w:lang w:val="en-US"/>
        </w:rPr>
        <w:t>Customs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traditions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in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England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>и перес</w:t>
      </w:r>
      <w:r w:rsidR="00670ED6">
        <w:rPr>
          <w:color w:val="000000"/>
          <w:sz w:val="27"/>
          <w:szCs w:val="27"/>
        </w:rPr>
        <w:t>казать текст</w:t>
      </w:r>
      <w:r w:rsidR="00B842B3">
        <w:rPr>
          <w:color w:val="000000"/>
          <w:sz w:val="27"/>
          <w:szCs w:val="27"/>
        </w:rPr>
        <w:t xml:space="preserve"> на английском языке.</w:t>
      </w:r>
    </w:p>
    <w:p w:rsidR="00EC4B56" w:rsidRPr="00EC19D0" w:rsidRDefault="00EC4B56" w:rsidP="00670ED6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лекси</w:t>
      </w:r>
      <w:r w:rsidR="00670ED6">
        <w:rPr>
          <w:color w:val="000000"/>
          <w:sz w:val="27"/>
          <w:szCs w:val="27"/>
        </w:rPr>
        <w:t>ко-грамматические упражнения по</w:t>
      </w:r>
      <w:r>
        <w:rPr>
          <w:color w:val="000000"/>
          <w:sz w:val="27"/>
          <w:szCs w:val="27"/>
        </w:rPr>
        <w:t xml:space="preserve"> учебнику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="00EC19D0"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="00EC19D0" w:rsidRPr="00EC19D0">
        <w:rPr>
          <w:color w:val="000000"/>
          <w:sz w:val="27"/>
          <w:szCs w:val="27"/>
        </w:rPr>
        <w:t xml:space="preserve"> </w:t>
      </w:r>
      <w:r w:rsidR="00EC19D0">
        <w:rPr>
          <w:color w:val="000000"/>
          <w:sz w:val="27"/>
          <w:szCs w:val="27"/>
        </w:rPr>
        <w:t xml:space="preserve">№№ 29, </w:t>
      </w:r>
      <w:r w:rsidR="00EC19D0">
        <w:rPr>
          <w:color w:val="000000"/>
          <w:sz w:val="27"/>
          <w:szCs w:val="27"/>
          <w:lang w:val="en-US"/>
        </w:rPr>
        <w:t>Writing</w:t>
      </w:r>
      <w:r w:rsidR="00EC19D0" w:rsidRPr="00EC19D0">
        <w:rPr>
          <w:color w:val="000000"/>
          <w:sz w:val="27"/>
          <w:szCs w:val="27"/>
        </w:rPr>
        <w:t xml:space="preserve">, 32,33 </w:t>
      </w:r>
      <w:r w:rsidR="00EC19D0">
        <w:rPr>
          <w:color w:val="000000"/>
          <w:sz w:val="27"/>
          <w:szCs w:val="27"/>
        </w:rPr>
        <w:t>стр</w:t>
      </w:r>
      <w:r w:rsidR="00670ED6">
        <w:rPr>
          <w:color w:val="000000"/>
          <w:sz w:val="27"/>
          <w:szCs w:val="27"/>
        </w:rPr>
        <w:t>.</w:t>
      </w:r>
      <w:r w:rsidR="00EC19D0">
        <w:rPr>
          <w:color w:val="000000"/>
          <w:sz w:val="27"/>
          <w:szCs w:val="27"/>
        </w:rPr>
        <w:t xml:space="preserve"> 11. Упр. 33 выполнить письменно.</w:t>
      </w:r>
    </w:p>
    <w:p w:rsidR="00B90685" w:rsidRPr="00D7469C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Задани</w:t>
      </w:r>
      <w:r w:rsidR="00D7469C" w:rsidRPr="00D7469C">
        <w:rPr>
          <w:b/>
          <w:color w:val="000000"/>
          <w:sz w:val="27"/>
          <w:szCs w:val="27"/>
        </w:rPr>
        <w:t>е № 3</w:t>
      </w:r>
      <w:r w:rsidRPr="00D7469C">
        <w:rPr>
          <w:b/>
          <w:color w:val="000000"/>
          <w:sz w:val="27"/>
          <w:szCs w:val="27"/>
        </w:rPr>
        <w:t>.</w:t>
      </w:r>
    </w:p>
    <w:p w:rsidR="00B90685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Текст задания</w:t>
      </w:r>
    </w:p>
    <w:p w:rsidR="00D7469C" w:rsidRDefault="00D7469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</w:t>
      </w:r>
      <w:r w:rsidRPr="00D7469C">
        <w:rPr>
          <w:color w:val="000000"/>
          <w:sz w:val="27"/>
          <w:szCs w:val="27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Unit</w:t>
      </w:r>
      <w:r w:rsidRPr="00D7469C">
        <w:rPr>
          <w:color w:val="000000"/>
          <w:sz w:val="27"/>
          <w:szCs w:val="27"/>
        </w:rPr>
        <w:t xml:space="preserve"> 2 ,</w:t>
      </w:r>
      <w:r>
        <w:rPr>
          <w:color w:val="000000"/>
          <w:sz w:val="27"/>
          <w:szCs w:val="27"/>
        </w:rPr>
        <w:t>стр</w:t>
      </w:r>
      <w:r w:rsidRPr="00D7469C">
        <w:rPr>
          <w:color w:val="000000"/>
          <w:sz w:val="27"/>
          <w:szCs w:val="27"/>
        </w:rPr>
        <w:t xml:space="preserve">.12-13, </w:t>
      </w:r>
      <w:r>
        <w:rPr>
          <w:color w:val="000000"/>
          <w:sz w:val="27"/>
          <w:szCs w:val="27"/>
        </w:rPr>
        <w:t>упражнения</w:t>
      </w:r>
      <w:r w:rsidRPr="00D7469C">
        <w:rPr>
          <w:color w:val="000000"/>
          <w:sz w:val="27"/>
          <w:szCs w:val="27"/>
        </w:rPr>
        <w:t xml:space="preserve"> №№ 1-9, </w:t>
      </w:r>
      <w:r>
        <w:rPr>
          <w:color w:val="000000"/>
          <w:sz w:val="27"/>
          <w:szCs w:val="27"/>
        </w:rPr>
        <w:t>включая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чтение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перевод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D7469C">
        <w:rPr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Night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Day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Around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the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Milky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Way</w:t>
      </w:r>
      <w:r w:rsidRPr="00D7469C">
        <w:rPr>
          <w:i/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стр.13)</w:t>
      </w:r>
    </w:p>
    <w:p w:rsidR="0089025C" w:rsidRPr="0089025C" w:rsidRDefault="0089025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Повторение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Present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Simple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учебнику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 xml:space="preserve">Enterprise2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89025C">
        <w:rPr>
          <w:i/>
          <w:color w:val="000000"/>
          <w:sz w:val="27"/>
          <w:szCs w:val="27"/>
          <w:lang w:val="en-US"/>
        </w:rPr>
        <w:t>.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Упр. №№ 10-15 стр.14</w:t>
      </w:r>
    </w:p>
    <w:p w:rsidR="00D7469C" w:rsidRPr="0089025C" w:rsidRDefault="00D7469C" w:rsidP="0089025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B90685" w:rsidRPr="004D7C68" w:rsidRDefault="00D7469C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Задание № 4</w:t>
      </w:r>
      <w:r w:rsidR="00B90685" w:rsidRPr="004D7C68">
        <w:rPr>
          <w:b/>
          <w:color w:val="000000"/>
          <w:sz w:val="27"/>
          <w:szCs w:val="27"/>
        </w:rPr>
        <w:t>.</w:t>
      </w:r>
    </w:p>
    <w:p w:rsidR="004D7C68" w:rsidRDefault="00B90685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Текст задани</w:t>
      </w:r>
      <w:r w:rsidR="00D7469C" w:rsidRPr="004D7C68">
        <w:rPr>
          <w:b/>
          <w:color w:val="000000"/>
          <w:sz w:val="27"/>
          <w:szCs w:val="27"/>
        </w:rPr>
        <w:t>я</w:t>
      </w:r>
    </w:p>
    <w:p w:rsid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 Буровой З.И..</w:t>
      </w:r>
      <w:r w:rsidR="004D7C68">
        <w:rPr>
          <w:color w:val="000000"/>
          <w:sz w:val="27"/>
          <w:szCs w:val="27"/>
        </w:rPr>
        <w:t>Грамматика</w:t>
      </w:r>
      <w:r w:rsidR="005648E6">
        <w:rPr>
          <w:color w:val="000000"/>
          <w:sz w:val="27"/>
          <w:szCs w:val="27"/>
        </w:rPr>
        <w:t xml:space="preserve">: Степени сравнения прилагательных и наречий </w:t>
      </w:r>
      <w:r w:rsidR="005648E6">
        <w:rPr>
          <w:color w:val="000000"/>
          <w:sz w:val="27"/>
          <w:szCs w:val="27"/>
          <w:lang w:val="en-US"/>
        </w:rPr>
        <w:t>Step</w:t>
      </w:r>
      <w:r w:rsidR="005648E6" w:rsidRPr="005648E6">
        <w:rPr>
          <w:color w:val="000000"/>
          <w:sz w:val="27"/>
          <w:szCs w:val="27"/>
        </w:rPr>
        <w:t xml:space="preserve"> 59 (</w:t>
      </w:r>
      <w:r w:rsidR="005648E6">
        <w:rPr>
          <w:color w:val="000000"/>
          <w:sz w:val="27"/>
          <w:szCs w:val="27"/>
        </w:rPr>
        <w:t>§58 в конце учебника Буровой З.И.</w:t>
      </w:r>
      <w:r w:rsidR="0004563C">
        <w:rPr>
          <w:color w:val="000000"/>
          <w:sz w:val="27"/>
          <w:szCs w:val="27"/>
        </w:rPr>
        <w:t>) Упр. №№ 4-10 стр.211-212. Упр</w:t>
      </w:r>
      <w:r w:rsidR="0004563C" w:rsidRPr="0004563C">
        <w:rPr>
          <w:color w:val="000000"/>
          <w:sz w:val="27"/>
          <w:szCs w:val="27"/>
        </w:rPr>
        <w:t>. 9</w:t>
      </w:r>
      <w:r w:rsidR="0004563C">
        <w:rPr>
          <w:color w:val="000000"/>
          <w:sz w:val="27"/>
          <w:szCs w:val="27"/>
        </w:rPr>
        <w:t xml:space="preserve"> стр.212 письменно.</w:t>
      </w:r>
    </w:p>
    <w:p w:rsidR="00CE79B6" w:rsidRP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180D80">
        <w:rPr>
          <w:color w:val="000000"/>
          <w:sz w:val="27"/>
          <w:szCs w:val="27"/>
        </w:rPr>
        <w:t xml:space="preserve">Учебник Буровой З.И. </w:t>
      </w:r>
      <w:r w:rsidR="004D7C68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Past</w:t>
      </w:r>
      <w:r w:rsidR="005648E6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Indefinite</w:t>
      </w:r>
      <w:r w:rsidR="005648E6" w:rsidRPr="00180D80">
        <w:rPr>
          <w:color w:val="000000"/>
          <w:sz w:val="27"/>
          <w:szCs w:val="27"/>
        </w:rPr>
        <w:t xml:space="preserve"> (</w:t>
      </w:r>
      <w:r w:rsidR="005648E6" w:rsidRPr="00180D80">
        <w:rPr>
          <w:color w:val="000000"/>
          <w:sz w:val="27"/>
          <w:szCs w:val="27"/>
          <w:lang w:val="en-US"/>
        </w:rPr>
        <w:t>Simple</w:t>
      </w:r>
      <w:r w:rsidR="005648E6" w:rsidRPr="00180D80">
        <w:rPr>
          <w:color w:val="000000"/>
          <w:sz w:val="27"/>
          <w:szCs w:val="27"/>
        </w:rPr>
        <w:t xml:space="preserve">) </w:t>
      </w:r>
      <w:r w:rsidR="005648E6" w:rsidRPr="00180D80"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</w:rPr>
        <w:t xml:space="preserve"> </w:t>
      </w:r>
      <w:r w:rsidR="004D7C68" w:rsidRPr="00180D80">
        <w:rPr>
          <w:color w:val="000000"/>
          <w:sz w:val="27"/>
          <w:szCs w:val="27"/>
        </w:rPr>
        <w:t xml:space="preserve">(Простое прошедшее время) </w:t>
      </w:r>
      <w:r w:rsidRPr="00180D80">
        <w:rPr>
          <w:color w:val="000000"/>
          <w:sz w:val="27"/>
          <w:szCs w:val="27"/>
          <w:lang w:val="en-US"/>
        </w:rPr>
        <w:t>Step</w:t>
      </w:r>
      <w:r w:rsidRPr="00180D80">
        <w:rPr>
          <w:color w:val="000000"/>
          <w:sz w:val="27"/>
          <w:szCs w:val="27"/>
        </w:rPr>
        <w:t xml:space="preserve"> 64 (§62 в конце учебника Буровой З.И.) Упр. </w:t>
      </w:r>
      <w:r w:rsidRPr="00180D80">
        <w:rPr>
          <w:color w:val="000000"/>
          <w:sz w:val="27"/>
          <w:szCs w:val="27"/>
          <w:lang w:val="en-US"/>
        </w:rPr>
        <w:t xml:space="preserve">№№ 5-7 </w:t>
      </w:r>
      <w:proofErr w:type="spellStart"/>
      <w:proofErr w:type="gramStart"/>
      <w:r w:rsidRPr="00180D80">
        <w:rPr>
          <w:color w:val="000000"/>
          <w:sz w:val="27"/>
          <w:szCs w:val="27"/>
        </w:rPr>
        <w:t>стр</w:t>
      </w:r>
      <w:proofErr w:type="spellEnd"/>
      <w:proofErr w:type="gramEnd"/>
      <w:r w:rsidRPr="00180D80">
        <w:rPr>
          <w:color w:val="000000"/>
          <w:sz w:val="27"/>
          <w:szCs w:val="27"/>
          <w:lang w:val="en-US"/>
        </w:rPr>
        <w:t xml:space="preserve"> 232-233 </w:t>
      </w:r>
      <w:r w:rsidRPr="00180D80">
        <w:rPr>
          <w:color w:val="000000"/>
          <w:sz w:val="27"/>
          <w:szCs w:val="27"/>
        </w:rPr>
        <w:t>устно</w:t>
      </w:r>
      <w:r w:rsidRPr="00180D80">
        <w:rPr>
          <w:color w:val="000000"/>
          <w:sz w:val="27"/>
          <w:szCs w:val="27"/>
          <w:lang w:val="en-US"/>
        </w:rPr>
        <w:t xml:space="preserve">. 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Задание № 5.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Отрицательная форма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65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9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 w:rsidRPr="00F729D9">
        <w:rPr>
          <w:color w:val="000000"/>
          <w:sz w:val="27"/>
          <w:szCs w:val="27"/>
        </w:rPr>
        <w:t xml:space="preserve"> 23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>-23</w:t>
      </w:r>
      <w:r>
        <w:rPr>
          <w:color w:val="000000"/>
          <w:sz w:val="27"/>
          <w:szCs w:val="27"/>
        </w:rPr>
        <w:t>4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  <w:r w:rsidR="00180D80">
        <w:rPr>
          <w:color w:val="000000"/>
          <w:sz w:val="27"/>
          <w:szCs w:val="27"/>
        </w:rPr>
        <w:t>.</w:t>
      </w:r>
    </w:p>
    <w:p w:rsidR="00180D80" w:rsidRPr="00180D80" w:rsidRDefault="00180D80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.4-8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.11-12 </w:t>
      </w:r>
      <w:r>
        <w:rPr>
          <w:color w:val="000000"/>
          <w:sz w:val="27"/>
          <w:szCs w:val="27"/>
        </w:rPr>
        <w:t>учебник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Enterprise2 Grammar)</w:t>
      </w:r>
    </w:p>
    <w:p w:rsidR="00D7469C" w:rsidRPr="00A67A16" w:rsidRDefault="00180D80" w:rsidP="00D7469C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Степени сравнения прилагательных и наречий, закрепление.</w:t>
      </w:r>
      <w:r w:rsidRPr="00180D8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.15,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.2-4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.16 </w:t>
      </w:r>
      <w:r>
        <w:rPr>
          <w:color w:val="000000"/>
          <w:sz w:val="27"/>
          <w:szCs w:val="27"/>
        </w:rPr>
        <w:t>учебника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180D80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</w:t>
      </w:r>
      <w:r w:rsidR="00A67A16">
        <w:rPr>
          <w:color w:val="000000"/>
          <w:sz w:val="27"/>
          <w:szCs w:val="27"/>
          <w:lang w:val="en-US"/>
        </w:rPr>
        <w:t>r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6.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Вопросительная форма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66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12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13</w:t>
      </w:r>
      <w:r w:rsidR="00804E27">
        <w:rPr>
          <w:color w:val="000000"/>
          <w:sz w:val="27"/>
          <w:szCs w:val="27"/>
        </w:rPr>
        <w:t>,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804E2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</w:p>
    <w:p w:rsidR="00180D80" w:rsidRPr="00CE79B6" w:rsidRDefault="00180D80" w:rsidP="00180D8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Оборот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used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to</w:t>
      </w:r>
      <w:r w:rsidRPr="00F729D9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  <w:lang w:val="en-US"/>
        </w:rPr>
        <w:t>.</w:t>
      </w:r>
      <w:r w:rsidRPr="00F729D9">
        <w:rPr>
          <w:color w:val="000000"/>
          <w:sz w:val="27"/>
          <w:szCs w:val="27"/>
          <w:lang w:val="en-US"/>
        </w:rPr>
        <w:t xml:space="preserve">9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F729D9">
        <w:rPr>
          <w:color w:val="000000"/>
          <w:sz w:val="27"/>
          <w:szCs w:val="27"/>
          <w:lang w:val="en-US"/>
        </w:rPr>
        <w:t xml:space="preserve">.12 </w:t>
      </w:r>
      <w:r>
        <w:rPr>
          <w:color w:val="000000"/>
          <w:sz w:val="27"/>
          <w:szCs w:val="27"/>
        </w:rPr>
        <w:t>учебника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F729D9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Grammar</w:t>
      </w:r>
      <w:r w:rsidRPr="00F729D9">
        <w:rPr>
          <w:color w:val="000000"/>
          <w:sz w:val="27"/>
          <w:szCs w:val="27"/>
          <w:lang w:val="en-US"/>
        </w:rPr>
        <w:t>)</w:t>
      </w:r>
    </w:p>
    <w:p w:rsidR="00D7469C" w:rsidRPr="00A67A16" w:rsidRDefault="00180D80" w:rsidP="00D7469C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 xml:space="preserve"> (Revision: Units 1-2,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 12-14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>.13)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7.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Pr="00CE79B6" w:rsidRDefault="00F729D9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Учебник Буровой З.И.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 w:rsidR="00CE79B6">
        <w:rPr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>долженное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</w:t>
      </w:r>
      <w:r w:rsidR="00CE79B6">
        <w:rPr>
          <w:color w:val="000000"/>
          <w:sz w:val="27"/>
          <w:szCs w:val="27"/>
        </w:rPr>
        <w:t>7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Упр. </w:t>
      </w:r>
      <w:r w:rsidRPr="00F729D9">
        <w:rPr>
          <w:color w:val="000000"/>
          <w:sz w:val="27"/>
          <w:szCs w:val="27"/>
        </w:rPr>
        <w:t xml:space="preserve">№№ </w:t>
      </w:r>
      <w:r>
        <w:rPr>
          <w:color w:val="000000"/>
          <w:sz w:val="27"/>
          <w:szCs w:val="27"/>
        </w:rPr>
        <w:t>14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236, упражнение 15 письменно.</w:t>
      </w:r>
    </w:p>
    <w:p w:rsidR="00CE79B6" w:rsidRDefault="00CE79B6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CE79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учебнику Буровой З.И. стр. 239-240</w:t>
      </w:r>
      <w:r w:rsidR="00804E27">
        <w:rPr>
          <w:color w:val="000000"/>
          <w:sz w:val="27"/>
          <w:szCs w:val="27"/>
        </w:rPr>
        <w:t>. Выучить слова упр.17 стр.238</w:t>
      </w:r>
    </w:p>
    <w:p w:rsidR="00D7469C" w:rsidRDefault="00D7469C" w:rsidP="00D7469C"/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№8.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="00F76511" w:rsidRPr="00F76511">
        <w:rPr>
          <w:color w:val="000000"/>
          <w:sz w:val="27"/>
          <w:szCs w:val="27"/>
          <w:lang w:val="en-US"/>
        </w:rPr>
        <w:t xml:space="preserve"> </w:t>
      </w:r>
      <w:hyperlink r:id="rId7" w:history="1">
        <w:r w:rsidR="00F76511" w:rsidRPr="00F76511">
          <w:rPr>
            <w:rStyle w:val="a9"/>
            <w:lang w:val="en-US"/>
          </w:rPr>
          <w:t>http://englishvoyage.com/exercises/past-continuous</w:t>
        </w:r>
      </w:hyperlink>
      <w:r w:rsidR="00F76511" w:rsidRPr="00F76511">
        <w:rPr>
          <w:lang w:val="en-US"/>
        </w:rPr>
        <w:t xml:space="preserve">; </w:t>
      </w:r>
      <w:hyperlink r:id="rId8" w:history="1">
        <w:r w:rsidR="00F76511" w:rsidRPr="00F76511">
          <w:rPr>
            <w:rStyle w:val="a9"/>
            <w:lang w:val="en-US"/>
          </w:rPr>
          <w:t>http://husainova.school2-lens.edusite.ru/p61aa1.html</w:t>
        </w:r>
      </w:hyperlink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рассказ «Как я провел свои выходные», взяв за образец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="00804E27">
        <w:rPr>
          <w:i/>
          <w:color w:val="000000"/>
          <w:sz w:val="27"/>
          <w:szCs w:val="27"/>
        </w:rPr>
        <w:t xml:space="preserve"> </w:t>
      </w:r>
      <w:r w:rsidR="00804E27" w:rsidRPr="00804E27">
        <w:rPr>
          <w:color w:val="000000"/>
          <w:sz w:val="27"/>
          <w:szCs w:val="27"/>
        </w:rPr>
        <w:t>(стр</w:t>
      </w:r>
      <w:r w:rsidR="00804E27">
        <w:rPr>
          <w:color w:val="000000"/>
          <w:sz w:val="27"/>
          <w:szCs w:val="27"/>
        </w:rPr>
        <w:t>.</w:t>
      </w:r>
      <w:r w:rsidR="00804E27" w:rsidRPr="00804E27">
        <w:rPr>
          <w:color w:val="000000"/>
          <w:sz w:val="27"/>
          <w:szCs w:val="27"/>
        </w:rPr>
        <w:t xml:space="preserve"> 239-240)</w:t>
      </w:r>
    </w:p>
    <w:p w:rsidR="00D7469C" w:rsidRPr="00CE79B6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9.</w:t>
      </w:r>
    </w:p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Default="00804E27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Диалог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Pr="00804E27">
        <w:rPr>
          <w:color w:val="000000"/>
          <w:sz w:val="27"/>
          <w:szCs w:val="27"/>
        </w:rPr>
        <w:t xml:space="preserve">.240-241 </w:t>
      </w:r>
      <w:r>
        <w:rPr>
          <w:color w:val="000000"/>
          <w:sz w:val="27"/>
          <w:szCs w:val="27"/>
        </w:rPr>
        <w:t>после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804E27">
        <w:rPr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804E27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прочита</w:t>
      </w:r>
      <w:r w:rsidRPr="00804E27">
        <w:rPr>
          <w:color w:val="000000"/>
          <w:sz w:val="27"/>
          <w:szCs w:val="27"/>
        </w:rPr>
        <w:t>ть, перевести</w:t>
      </w:r>
      <w:r>
        <w:rPr>
          <w:color w:val="000000"/>
          <w:sz w:val="27"/>
          <w:szCs w:val="27"/>
        </w:rPr>
        <w:t xml:space="preserve"> и выучить наизусть.</w:t>
      </w:r>
    </w:p>
    <w:p w:rsidR="00891EA5" w:rsidRPr="00891EA5" w:rsidRDefault="00891EA5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891EA5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Выполнить упражнения и тестовые задания по ссылке </w:t>
      </w:r>
      <w:hyperlink r:id="rId9" w:history="1">
        <w:r>
          <w:rPr>
            <w:rStyle w:val="a9"/>
          </w:rPr>
          <w:t>http://englishleo.ru/ex-past-cont-simp.php</w:t>
        </w:r>
      </w:hyperlink>
      <w:r>
        <w:t xml:space="preserve">; </w:t>
      </w:r>
      <w:hyperlink r:id="rId10" w:history="1">
        <w:r>
          <w:rPr>
            <w:rStyle w:val="a9"/>
          </w:rPr>
          <w:t>http://englishinn.ru/past-simple-vs-past-continuous-uprazhneniya-dlya-prodolzhayushhih-uroven-2.html</w:t>
        </w:r>
      </w:hyperlink>
    </w:p>
    <w:p w:rsidR="00D7469C" w:rsidRPr="00891EA5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10.</w:t>
      </w:r>
    </w:p>
    <w:p w:rsidR="00D7469C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Pr="00891EA5" w:rsidRDefault="00804E27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Подготовить доклады и презентацию на секцию </w:t>
      </w:r>
      <w:r w:rsidRPr="00804E27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Presidency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the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USA</w:t>
      </w:r>
      <w:r w:rsidRPr="00804E27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в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рамках</w:t>
      </w:r>
      <w:r w:rsidRPr="00804E2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внутривузовской</w:t>
      </w:r>
      <w:proofErr w:type="spellEnd"/>
      <w:r>
        <w:rPr>
          <w:color w:val="000000"/>
          <w:sz w:val="27"/>
          <w:szCs w:val="27"/>
        </w:rPr>
        <w:t xml:space="preserve"> студенческой конференции «Культурные инициативы»</w:t>
      </w:r>
    </w:p>
    <w:p w:rsidR="00891EA5" w:rsidRDefault="00891EA5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Перевести и выучить наизусть лексический минимум после текста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Подготовить пересказ текста на английском языке. Самостоятельно составить рассказ </w:t>
      </w:r>
      <w:r>
        <w:rPr>
          <w:color w:val="000000"/>
          <w:sz w:val="27"/>
          <w:szCs w:val="27"/>
          <w:lang w:val="en-US"/>
        </w:rPr>
        <w:t>Russian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>
        <w:rPr>
          <w:color w:val="000000"/>
          <w:sz w:val="27"/>
          <w:szCs w:val="27"/>
        </w:rPr>
        <w:t xml:space="preserve">, взяв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качестве образца. Составить рецепт любимого блюда на английском языке, красиво его оформить и сдать в печатном виде (формат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).</w:t>
      </w:r>
    </w:p>
    <w:p w:rsidR="00D7469C" w:rsidRPr="0042138E" w:rsidRDefault="00F76511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Выполнить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тестовые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задания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ссылке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hyperlink r:id="rId11" w:history="1">
        <w:r w:rsidRPr="00F76511">
          <w:rPr>
            <w:rStyle w:val="a9"/>
            <w:lang w:val="en-US"/>
          </w:rPr>
          <w:t>https://onlinetestpad.com/ru/test/74079-english-test-past-simple-or-past-countinuous</w:t>
        </w:r>
      </w:hyperlink>
      <w:r w:rsidRPr="00F76511">
        <w:rPr>
          <w:lang w:val="en-US"/>
        </w:rPr>
        <w:t xml:space="preserve">; </w:t>
      </w:r>
      <w:hyperlink r:id="rId12" w:history="1">
        <w:r w:rsidRPr="00F76511">
          <w:rPr>
            <w:rStyle w:val="a9"/>
            <w:lang w:val="en-US"/>
          </w:rPr>
          <w:t>https://www.englishdom.com/blog/test-past-simple-past-continuous/</w:t>
        </w:r>
      </w:hyperlink>
    </w:p>
    <w:p w:rsidR="0042138E" w:rsidRPr="0042138E" w:rsidRDefault="0042138E" w:rsidP="0042138E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n-US"/>
        </w:rPr>
      </w:pPr>
    </w:p>
    <w:p w:rsidR="00F76511" w:rsidRPr="00804E27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11</w:t>
      </w:r>
      <w:r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F76511" w:rsidRPr="0042138E" w:rsidRDefault="0042138E" w:rsidP="0042138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lastRenderedPageBreak/>
        <w:t>Прочитать и перевести текст по учебнику Буровой З.И. “</w:t>
      </w:r>
      <w:r w:rsidRPr="0042138E">
        <w:rPr>
          <w:color w:val="000000"/>
          <w:sz w:val="27"/>
          <w:szCs w:val="27"/>
          <w:lang w:val="en-US"/>
        </w:rPr>
        <w:t>I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study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at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the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Institute</w:t>
      </w:r>
      <w:r w:rsidRPr="0042138E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на стр.156-157. Выучить слова к тексту из упр.32 на стр.154-156. Проделать упражнения за закрепление лексики №№ 2,3,5,6 на стр.159-161. Ответить на вопросы по содержанию текста упр.4 стр.160.</w:t>
      </w:r>
    </w:p>
    <w:p w:rsidR="0042138E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6511" w:rsidRPr="00804E27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12</w:t>
      </w:r>
      <w:r w:rsidR="00F76511"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t>Прочитать и перевести на русский язык текст “</w:t>
      </w:r>
      <w:r w:rsidRPr="0042138E">
        <w:rPr>
          <w:color w:val="000000"/>
          <w:sz w:val="27"/>
          <w:szCs w:val="27"/>
          <w:lang w:val="en-US"/>
        </w:rPr>
        <w:t>University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UK</w:t>
      </w:r>
      <w:r w:rsidRPr="0042138E">
        <w:rPr>
          <w:color w:val="000000"/>
          <w:sz w:val="27"/>
          <w:szCs w:val="27"/>
        </w:rPr>
        <w:t>” и ответить на вопросы после текста</w:t>
      </w:r>
      <w:r>
        <w:rPr>
          <w:color w:val="000000"/>
          <w:sz w:val="27"/>
          <w:szCs w:val="27"/>
        </w:rPr>
        <w:t>.</w:t>
      </w:r>
    </w:p>
    <w:p w:rsidR="0042138E" w:rsidRP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на русский язык текст </w:t>
      </w:r>
      <w:r w:rsidRPr="0042138E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US</w:t>
      </w:r>
      <w:r w:rsidRPr="004213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University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>”.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пересказ на основе двух текстов, сравнив университетское образование в Великобритании и США, используя материалы текстов и дополнительные материалы из Интернета</w:t>
      </w: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Pr="00142436" w:rsidRDefault="00FD782D" w:rsidP="00FD782D">
      <w:pPr>
        <w:pStyle w:val="Style7"/>
        <w:widowControl/>
        <w:tabs>
          <w:tab w:val="left" w:pos="2268"/>
        </w:tabs>
        <w:spacing w:line="360" w:lineRule="auto"/>
        <w:ind w:left="2232"/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  <w:t>ENGLISH MEALS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An Englishman's day begins when he sits down to table to have his favorite breakfast of fruit juice, cereal and milk, toast and marmalade, tea or coffee.</w:t>
      </w:r>
    </w:p>
    <w:p w:rsidR="00FD782D" w:rsidRPr="00142436" w:rsidRDefault="00FD782D" w:rsidP="00FD782D">
      <w:pPr>
        <w:pStyle w:val="Style10"/>
        <w:widowControl/>
        <w:tabs>
          <w:tab w:val="left" w:pos="2268"/>
        </w:tabs>
        <w:spacing w:line="360" w:lineRule="auto"/>
        <w:ind w:left="567" w:firstLine="709"/>
        <w:rPr>
          <w:rStyle w:val="FontStyle17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Round about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/>
        </w:rPr>
        <w:t>11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in the morning those who work have their tea or coffee break. They never call it a meal, of course.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shops and offices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don't close for the lunch-break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Staff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'breaks are staggered so that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skeleton staff is on duty.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Office workers,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shop assistants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,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teachers, etc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take sandwiches, use their canteen or refectory facilities,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buy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from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nearby fast food outlet, sandwich bar and so on.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Englishmen like what they call" good plain food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>".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They must be able to recognize what they are eating. But Great Britain is now a multiethnic society and the average English family has a taste for foreign foods. Frozen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(or chilled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) meals and pre-packs are used by those who have no time or inclination to cook themselves.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Those who eat at home usually call their mid-day meal dinner, and make it the chief one of the day. It often consists of 2 or 3 courses. The main dish usually includes meat of some kind: steak, chops, roast-beef or chicken and vegetables: potatoes, peas, beans, cabbage, or cauliflower. But it can also be anything else from an Indian curry dish to Italian pizza and salad.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Then the table is cleared and the dessert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or pudding) is brought in. This may be anything from ice-cream to spotted dick with custard or fruit: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apples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pears, oranges,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plums and nuts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Some people like to finish their meal with cheese and plain biscuits. Coffee or tea usually follows.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first or starter course is served it is not always soup - sometimes fruit juice or half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grapefruit or melon - there are many starters to choose from.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famous English afternoon tea is taken at 3 or 4 if the main meal is to follow. If t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he main meal is eaten at midday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a more substantial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" tea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" is served - sandwiches, scrambled egg on toast,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salad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 a kind of a fish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type snack at about 5 o'clock. People who work enjoy tea-time at weekends, but on week days they have just another coffee break at this time.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Supper is about 9 p.m. and usually a very light one just tea and biscuits, perhaps.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25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busy working mothers will also make use of the various fast food outlets - th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 Indian and Chinese take-a-ways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the Pizza </w:t>
      </w:r>
      <w:proofErr w:type="spell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Parlours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where various Ital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ian </w:t>
      </w:r>
      <w:proofErr w:type="gramStart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food</w:t>
      </w:r>
      <w:proofErr w:type="gramEnd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is bought ready-cooked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Many of these places have a delivery service and all that the customer ne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eds do is pick up the telephone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order the meal and 30 minutes later it is delivered to the door. These options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(fish and chips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fast food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are not taken up every 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; they are something a busy mother will "treat"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herself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and the family too,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now and again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3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way of life has altered dramatically in the last 30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years or so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Education about nutrition has raised the awareness of the average British householder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and it's reflected in his meals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«Healthy eating " is a phrase that has become a b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yword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At any given moment, probably 50%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of the British public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men and women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, are dieting to lose weight.</w:t>
      </w:r>
    </w:p>
    <w:p w:rsidR="00FD782D" w:rsidRDefault="00FD782D" w:rsidP="00FD782D">
      <w:pPr>
        <w:pStyle w:val="Style2"/>
        <w:widowControl/>
        <w:spacing w:line="360" w:lineRule="auto"/>
        <w:ind w:left="1502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</w:p>
    <w:p w:rsidR="00FD782D" w:rsidRPr="00012E13" w:rsidRDefault="00FD782D" w:rsidP="00FD782D">
      <w:pPr>
        <w:pStyle w:val="Style2"/>
        <w:widowControl/>
        <w:spacing w:line="360" w:lineRule="auto"/>
        <w:ind w:left="1502"/>
        <w:rPr>
          <w:rFonts w:ascii="Times New Roman" w:hAnsi="Times New Roman" w:cs="Century Schoolbook"/>
          <w:b/>
          <w:i/>
          <w:sz w:val="28"/>
          <w:szCs w:val="28"/>
          <w:lang w:val="en-US" w:eastAsia="en-US"/>
        </w:rPr>
      </w:pPr>
      <w:r w:rsidRPr="00012E13">
        <w:rPr>
          <w:rStyle w:val="FontStyle16"/>
          <w:rFonts w:ascii="Times New Roman" w:hAnsi="Times New Roman"/>
          <w:b/>
          <w:i/>
          <w:sz w:val="28"/>
          <w:szCs w:val="28"/>
          <w:lang w:val="en-US" w:eastAsia="en-US"/>
        </w:rPr>
        <w:t>MEALS WORDLIST:</w:t>
      </w:r>
    </w:p>
    <w:p w:rsidR="00FD782D" w:rsidRDefault="00FD782D" w:rsidP="00FD782D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clate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, cup, glass, saucer, fork, spoon, knife, bowl, (sauce) pan, frying pan, tea-pot, coffee-pot, kettle, napkin.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clear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soup (broth), cabbage-soup, beetroot-soup, pea-soup, noodle soup, vegetable soup, fish-soup.</w:t>
      </w:r>
    </w:p>
    <w:p w:rsidR="00FD782D" w:rsidRPr="0058733B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pork, veal, mutton, beef, chop, rissole, meat-ball, chicken, chick</w:t>
      </w:r>
      <w:r w:rsidRPr="0058733B">
        <w:rPr>
          <w:rFonts w:ascii="Times New Roman" w:hAnsi="Times New Roman"/>
          <w:sz w:val="28"/>
          <w:szCs w:val="28"/>
          <w:lang w:val="en-US"/>
        </w:rPr>
        <w:t>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1A049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oatmeal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buckwheat, rice,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semolina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porridge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gruel, macaroni,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garnish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cornflakes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spaghetti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vegetables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: marrow,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pumpkin, cucum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ber, tomato,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carrot, radish,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(green, brown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) onion, garlic,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sauerk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raut, mushrooms, mashed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potatoes,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mixed salad, chips.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fruit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grapes, raisins, water-melon, tangerine, banana, pine-apple, peach apricot, prune, lemon.</w:t>
      </w:r>
    </w:p>
    <w:p w:rsidR="00FD782D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berries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strawberry, raspberry, cranberry, cur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rant, gooseberry.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nuts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: walnut,</w:t>
      </w:r>
      <w:r w:rsidRPr="009061B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peanut,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al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mond; sunflower seeds</w:t>
      </w:r>
    </w:p>
    <w:p w:rsidR="00FD782D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pastry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: (rye, white, wheat) bread, long-loaf, round-loaf,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roll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bun,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rusk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cookies, ring /wafer, pancake, sponge-cake, English muffin,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pie,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dough (paste)., flour, crust, crumb.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9.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essert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(a bar of) chocolate, jam, marmalade, sweets, whipped cream, jelly,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oney.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10.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airies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milk,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(sweet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)</w:t>
      </w:r>
      <w:r w:rsidRPr="0058733B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cream, sour cream, ice-cream,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curds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yoghurt, butter, cheese (spread).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11.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(sunflower) oil, salt (cellar), sugar(basin), mustard(pot),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pepper,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dill, spic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es, sauce, dressing, seasoning, mayonnaise, ketchup, vin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egar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bay-leaf.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12.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drinks: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spirits (hard drinks</w:t>
      </w:r>
      <w:r w:rsidRPr="00142436">
        <w:rPr>
          <w:rStyle w:val="FontStyle16"/>
          <w:rFonts w:ascii="Times New Roman" w:hAnsi="Times New Roman"/>
          <w:spacing w:val="60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beer, dry (sweet) wine,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soft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drinks, soda-water, tonic, cocoa, instant coffee, mineral water, champagne.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13.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to boil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to fry,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to roast,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stew, to cut, to slice, to mince,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grate,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peel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 to stir, to serve, to bake, to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taste, to treat, to dine,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pour, to cook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heat, to warm , to cool» to add , to lack, to stuff.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14.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tasty, tasteless, delicious, well-done , (medium , rare)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underdone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over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softHyphen/>
        <w:t xml:space="preserve">done , spicy Juicy , watery , stale , tough , smoked , pickled 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salted , salty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sweet, sour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bitter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tinned (canned) , substantial, healthy.</w:t>
      </w:r>
    </w:p>
    <w:p w:rsidR="00FD782D" w:rsidRPr="00142436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15. for the first (second) course,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lay the table ,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sit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down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table , to be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(sit) at table, to clear the table , to have a bite (snack),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 the menu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thirsty (hungry), to eat in (out),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heavy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(light)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eate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r,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have a sweet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tooth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keep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(to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 )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diet,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recipe, self-service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canteen ,refectory cafeteria ,cafe ,restaurant .cuisine 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vegetarian, to make lea .to put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kettle on</w:t>
      </w:r>
    </w:p>
    <w:p w:rsidR="00FD782D" w:rsidRPr="009061BE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Fonts w:ascii="Times New Roman" w:hAnsi="Times New Roman" w:cs="Century Schoolbook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16.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Help yourself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to ... ; Have some more (another)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... ;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No more ,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tha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nks ; Pass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me ... ; Here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you are ; Here it is ; Here they are ; It smells nice ; It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makes my mouth water;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What do you say 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...?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I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prefer... to ...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; It is out of the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question.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Bon </w:t>
      </w:r>
      <w:proofErr w:type="spellStart"/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petit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!</w:t>
      </w:r>
      <w:proofErr w:type="gramEnd"/>
    </w:p>
    <w:p w:rsidR="00FD782D" w:rsidRP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UNIVERSITY EDUCATION IN GREAT BRITAIN</w:t>
      </w:r>
    </w:p>
    <w:p w:rsidR="00FD782D" w:rsidRPr="00142436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142436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There are 46 universities in Britain. But not all universities are equal. They differ from one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another in history, tradition,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academic organization. Not all British universities are backed by a well-known reputation.    </w:t>
      </w:r>
    </w:p>
    <w:p w:rsidR="00FD782D" w:rsidRPr="00142436" w:rsidRDefault="00FD782D" w:rsidP="00FD782D">
      <w:pPr>
        <w:pStyle w:val="Style3"/>
        <w:widowControl/>
        <w:tabs>
          <w:tab w:val="left" w:pos="1134"/>
        </w:tabs>
        <w:spacing w:line="360" w:lineRule="auto"/>
        <w:ind w:left="1134" w:firstLine="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  <w:t>Oxford and Cambridge, the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ldest universities are world-known for their academic excellence.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The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of London has the size and breadth to rank among the UK's top universities.</w:t>
      </w:r>
    </w:p>
    <w:p w:rsidR="00FD782D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university usually consists of colleges. The departments of the colleges are organized into faculties.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teaching in the UK differs greatly at both undergraduate and postgraduate levels from that in many other countries.</w:t>
      </w:r>
    </w:p>
    <w:p w:rsidR="00FD782D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An undergraduate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consists of a series of lectures, seminars, tutorials and laboratory classes which in total account for about 15 hours per week.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Following a particular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students take series of lecture courses which ma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y last one academic term or 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whole year. Associated with each lecture course are seminars, tutorials, laboratory classes which illustrate the topics presented in the lectures.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Lectures are given to large groups of students (from 20 to 200). Seminars and tutorials are much smaller than lecture classes and in some departments can be on a one-to-one basis (one member of staff and one student).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Students prepare work in advance for seminars and tutorials. And this can take the form of researching a topic for discussion by writing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essays or by solving problems.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Lectures, seminars and tutorials are all one hour in length, laboratory classes last two or three hours. Much emphasis is put on the private study nature of a UK degree. Each student has a tutor whom he can consult on any matter whether academic or personal.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 academic year is split into three terms. Formal teaching takes place in the first two terms which last for twenty-four weeks in total. The t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hird term is reserv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for classes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examin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ations and lasts for six weeks.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Universities teach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in all major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subject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areas: arts, science, law,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engineering, medicine, social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sciences.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ty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 are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at the foreground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 knowledge in their subject. The teaching encourages students to l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earn in the most effective way.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University degree courses extend from three to four years. After three years of study a university graduate will leave with the Degree of Bachelor of Arts or Science. He can continue to take his Master's Degree and then the Doctor's.</w:t>
      </w:r>
    </w:p>
    <w:p w:rsidR="00FD782D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58733B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Vocabulary</w:t>
      </w:r>
      <w:r w:rsidRPr="0058733B">
        <w:rPr>
          <w:rStyle w:val="FontStyle15"/>
          <w:rFonts w:ascii="Times New Roman" w:hAnsi="Times New Roman"/>
          <w:sz w:val="28"/>
          <w:szCs w:val="28"/>
          <w:lang w:eastAsia="en-US"/>
        </w:rPr>
        <w:t>:</w:t>
      </w:r>
    </w:p>
    <w:p w:rsidR="00FD782D" w:rsidRPr="0058733B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Arts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гуманитарный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Science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-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eastAsia="en-US"/>
        </w:rPr>
        <w:t>ест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естественный</w:t>
      </w:r>
      <w:proofErr w:type="spell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essay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письменная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работа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tutor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наставник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штат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преподавателей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Pr="00925AD3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academic</w:t>
      </w:r>
      <w:proofErr w:type="gramEnd"/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year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учебный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год</w:t>
      </w:r>
    </w:p>
    <w:p w:rsidR="00FD782D" w:rsidRPr="00D5188C" w:rsidRDefault="00FD782D" w:rsidP="00FD782D">
      <w:pPr>
        <w:pStyle w:val="Style2"/>
        <w:widowControl/>
        <w:spacing w:line="360" w:lineRule="auto"/>
        <w:ind w:left="1134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  <w:r w:rsidRPr="00D5188C"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lastRenderedPageBreak/>
        <w:t>Questions</w:t>
      </w:r>
      <w:r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t>: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many universities are there in Great Britain?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differs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one university from another?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does an undergraduate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 of?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long may a lecture course last?</w:t>
      </w:r>
    </w:p>
    <w:p w:rsidR="00FD782D" w:rsidRPr="00D5188C" w:rsidRDefault="00FD782D" w:rsidP="00FD782D">
      <w:pPr>
        <w:pStyle w:val="Style8"/>
        <w:widowControl/>
        <w:tabs>
          <w:tab w:val="left" w:pos="878"/>
        </w:tabs>
        <w:spacing w:line="360" w:lineRule="auto"/>
        <w:ind w:left="1134" w:firstLine="0"/>
        <w:jc w:val="both"/>
        <w:rPr>
          <w:rStyle w:val="FontStyle15"/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5.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ab/>
        <w:t>How long must one study to get the Degree of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Bachelor (Master, Doctor)?</w:t>
      </w:r>
    </w:p>
    <w:p w:rsidR="00D57787" w:rsidRPr="00925AD3" w:rsidRDefault="00D57787" w:rsidP="0042138E">
      <w:pPr>
        <w:jc w:val="both"/>
        <w:rPr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US UNIVERSITY EDUCATION</w:t>
      </w: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Default="00FD782D" w:rsidP="00FD782D">
      <w:pPr>
        <w:pStyle w:val="Style3"/>
        <w:widowControl/>
        <w:spacing w:line="360" w:lineRule="auto"/>
        <w:ind w:firstLine="1134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There is no National University in the USA. Each state controls and supports at least one University. The National Government gives no direct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financial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aid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these state schools.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do not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go to the University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free of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charge. Everyone must pay a tuition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fee.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amount varies from state to state. Students' total expenses throughout the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are very high. And though each University offers a number of scholarships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many of the students have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to work to pay their expenses.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of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US Universities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have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central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campus.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Colleges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of Law, Business, Medicine, Engineering, Music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Journalism can be found 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campus. Thus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student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can attend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 at various colleges. 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do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not take the same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courses. During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first two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years they follow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basic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It means that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every student must select at least one course from each of the basic fields of study: English, science, modern languages, history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or physical education.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the first two years every student majors in one subject and minors m, another.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student, can major in history and minor in sociality.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In addition to these major and minor courses he can select other subjects according to his professional</w:t>
      </w:r>
      <w:r w:rsidRPr="00142436">
        <w:rPr>
          <w:rStyle w:val="FontStyle16"/>
          <w:rFonts w:ascii="Times New Roman" w:hAnsi="Times New Roman"/>
          <w:sz w:val="28"/>
          <w:szCs w:val="28"/>
          <w:vertAlign w:val="superscript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interests.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completing four years of study the students receive a Bachelor Degree (either B.A. or B.S.) with an additional year of study he may receive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Master's Degree and after two or three years of graduate work and writing of the dissertation he receives a Doctorate Degree.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Over four years at the end of each year students have a final written examination. They take oral exams and write a dissertation only for advanced degrees.</w:t>
      </w:r>
    </w:p>
    <w:p w:rsidR="00FD782D" w:rsidRPr="002577F1" w:rsidRDefault="00FD782D" w:rsidP="00FD782D">
      <w:pPr>
        <w:rPr>
          <w:lang w:val="en-US"/>
        </w:rPr>
      </w:pPr>
    </w:p>
    <w:p w:rsidR="00FD782D" w:rsidRPr="00FD782D" w:rsidRDefault="00FD782D" w:rsidP="0042138E">
      <w:pPr>
        <w:jc w:val="both"/>
        <w:rPr>
          <w:lang w:val="en-US"/>
        </w:rPr>
      </w:pPr>
    </w:p>
    <w:sectPr w:rsidR="00FD782D" w:rsidRPr="00FD782D" w:rsidSect="008902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08" w:rsidRPr="005648E6" w:rsidRDefault="00241C08" w:rsidP="005648E6">
      <w:pPr>
        <w:spacing w:after="0" w:line="240" w:lineRule="auto"/>
      </w:pPr>
      <w:r>
        <w:separator/>
      </w:r>
    </w:p>
  </w:endnote>
  <w:endnote w:type="continuationSeparator" w:id="0">
    <w:p w:rsidR="00241C08" w:rsidRPr="005648E6" w:rsidRDefault="00241C08" w:rsidP="005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08" w:rsidRPr="005648E6" w:rsidRDefault="00241C08" w:rsidP="005648E6">
      <w:pPr>
        <w:spacing w:after="0" w:line="240" w:lineRule="auto"/>
      </w:pPr>
      <w:r>
        <w:separator/>
      </w:r>
    </w:p>
  </w:footnote>
  <w:footnote w:type="continuationSeparator" w:id="0">
    <w:p w:rsidR="00241C08" w:rsidRPr="005648E6" w:rsidRDefault="00241C08" w:rsidP="0056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67C"/>
    <w:multiLevelType w:val="hybridMultilevel"/>
    <w:tmpl w:val="7F209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9EE"/>
    <w:multiLevelType w:val="hybridMultilevel"/>
    <w:tmpl w:val="4A70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8C5"/>
    <w:multiLevelType w:val="hybridMultilevel"/>
    <w:tmpl w:val="5400F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C2B"/>
    <w:multiLevelType w:val="hybridMultilevel"/>
    <w:tmpl w:val="EDB4B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667C"/>
    <w:multiLevelType w:val="hybridMultilevel"/>
    <w:tmpl w:val="FB4E8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AA1"/>
    <w:multiLevelType w:val="hybridMultilevel"/>
    <w:tmpl w:val="6FB84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5AEB"/>
    <w:multiLevelType w:val="hybridMultilevel"/>
    <w:tmpl w:val="D886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2B2"/>
    <w:multiLevelType w:val="singleLevel"/>
    <w:tmpl w:val="1AC20E5C"/>
    <w:lvl w:ilvl="0">
      <w:start w:val="1"/>
      <w:numFmt w:val="decimal"/>
      <w:lvlText w:val="%1."/>
      <w:legacy w:legacy="1" w:legacySpace="0" w:legacyIndent="233"/>
      <w:lvlJc w:val="left"/>
      <w:rPr>
        <w:rFonts w:ascii="Century Schoolbook" w:hAnsi="Century Schoolbook" w:cs="Times New Roman" w:hint="default"/>
      </w:rPr>
    </w:lvl>
  </w:abstractNum>
  <w:abstractNum w:abstractNumId="8">
    <w:nsid w:val="63E17704"/>
    <w:multiLevelType w:val="hybridMultilevel"/>
    <w:tmpl w:val="1354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6939"/>
    <w:multiLevelType w:val="hybridMultilevel"/>
    <w:tmpl w:val="30A6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8F7"/>
    <w:multiLevelType w:val="hybridMultilevel"/>
    <w:tmpl w:val="7C0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E22"/>
    <w:multiLevelType w:val="hybridMultilevel"/>
    <w:tmpl w:val="BC08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947"/>
    <w:multiLevelType w:val="hybridMultilevel"/>
    <w:tmpl w:val="40601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C6899"/>
    <w:multiLevelType w:val="hybridMultilevel"/>
    <w:tmpl w:val="2502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85"/>
    <w:rsid w:val="0004563C"/>
    <w:rsid w:val="000E50C9"/>
    <w:rsid w:val="0012751D"/>
    <w:rsid w:val="001405F2"/>
    <w:rsid w:val="00180D80"/>
    <w:rsid w:val="002143C5"/>
    <w:rsid w:val="00241C08"/>
    <w:rsid w:val="00277192"/>
    <w:rsid w:val="003E692B"/>
    <w:rsid w:val="0042138E"/>
    <w:rsid w:val="00496F17"/>
    <w:rsid w:val="004A3372"/>
    <w:rsid w:val="004D7C68"/>
    <w:rsid w:val="005648E6"/>
    <w:rsid w:val="00575007"/>
    <w:rsid w:val="005759CB"/>
    <w:rsid w:val="005F6CF8"/>
    <w:rsid w:val="00626326"/>
    <w:rsid w:val="00670ED6"/>
    <w:rsid w:val="006A2EFF"/>
    <w:rsid w:val="007C0CE3"/>
    <w:rsid w:val="00804E27"/>
    <w:rsid w:val="0086725C"/>
    <w:rsid w:val="00876D88"/>
    <w:rsid w:val="0089025C"/>
    <w:rsid w:val="00891EA5"/>
    <w:rsid w:val="008B60AD"/>
    <w:rsid w:val="0090022B"/>
    <w:rsid w:val="00925AD3"/>
    <w:rsid w:val="00952F22"/>
    <w:rsid w:val="00A674AA"/>
    <w:rsid w:val="00A67A16"/>
    <w:rsid w:val="00B842B3"/>
    <w:rsid w:val="00B90685"/>
    <w:rsid w:val="00B969C9"/>
    <w:rsid w:val="00BE141C"/>
    <w:rsid w:val="00C21D9F"/>
    <w:rsid w:val="00C75EF3"/>
    <w:rsid w:val="00CE79B6"/>
    <w:rsid w:val="00D57787"/>
    <w:rsid w:val="00D7469C"/>
    <w:rsid w:val="00E34F27"/>
    <w:rsid w:val="00EC19D0"/>
    <w:rsid w:val="00EC4B56"/>
    <w:rsid w:val="00EE07FF"/>
    <w:rsid w:val="00F657BB"/>
    <w:rsid w:val="00F729D9"/>
    <w:rsid w:val="00F76511"/>
    <w:rsid w:val="00FB0648"/>
    <w:rsid w:val="00FD782D"/>
    <w:rsid w:val="00FE2207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9068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34F27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3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8E6"/>
  </w:style>
  <w:style w:type="paragraph" w:styleId="a7">
    <w:name w:val="footer"/>
    <w:basedOn w:val="a"/>
    <w:link w:val="a8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8E6"/>
  </w:style>
  <w:style w:type="character" w:styleId="a9">
    <w:name w:val="Hyperlink"/>
    <w:basedOn w:val="a0"/>
    <w:uiPriority w:val="99"/>
    <w:semiHidden/>
    <w:unhideWhenUsed/>
    <w:rsid w:val="00891EA5"/>
    <w:rPr>
      <w:color w:val="0000FF"/>
      <w:u w:val="single"/>
    </w:rPr>
  </w:style>
  <w:style w:type="paragraph" w:customStyle="1" w:styleId="Style1">
    <w:name w:val="Style1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1" w:lineRule="exact"/>
      <w:ind w:firstLine="78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6" w:lineRule="exact"/>
      <w:ind w:hanging="23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9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66" w:lineRule="exact"/>
      <w:ind w:hanging="37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7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0" w:lineRule="exact"/>
      <w:ind w:firstLine="559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D782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exact"/>
      <w:ind w:firstLine="564"/>
    </w:pPr>
    <w:rPr>
      <w:rFonts w:ascii="Century Schoolbook" w:eastAsiaTheme="minorEastAsia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ainova.school2-lens.edusite.ru/p61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voyage.com/exercises/past-continuous" TargetMode="External"/><Relationship Id="rId12" Type="http://schemas.openxmlformats.org/officeDocument/2006/relationships/hyperlink" Target="https://www.englishdom.com/blog/test-past-simple-past-continu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/74079-english-test-past-simple-or-past-countinuo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lishinn.ru/past-simple-vs-past-continuous-uprazhneniya-dlya-prodolzhayushhih-uroven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leo.ru/ex-past-cont-sim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mesheryakovvb</dc:creator>
  <cp:lastModifiedBy>suetinaee</cp:lastModifiedBy>
  <cp:revision>5</cp:revision>
  <cp:lastPrinted>2020-03-23T07:26:00Z</cp:lastPrinted>
  <dcterms:created xsi:type="dcterms:W3CDTF">2020-03-25T08:45:00Z</dcterms:created>
  <dcterms:modified xsi:type="dcterms:W3CDTF">2020-03-25T10:17:00Z</dcterms:modified>
</cp:coreProperties>
</file>