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E43606" w:rsidRPr="000D7A60" w:rsidTr="001312A3">
        <w:tc>
          <w:tcPr>
            <w:tcW w:w="675" w:type="dxa"/>
          </w:tcPr>
          <w:p w:rsidR="00E43606" w:rsidRPr="000D7A60" w:rsidRDefault="00E43606" w:rsidP="0013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43606" w:rsidRPr="000D7A60" w:rsidRDefault="00E43606" w:rsidP="0013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E43606" w:rsidRPr="000D7A60" w:rsidRDefault="00E43606" w:rsidP="0013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Документальных коммуникаций и туризма</w:t>
            </w:r>
          </w:p>
        </w:tc>
      </w:tr>
      <w:tr w:rsidR="00E43606" w:rsidRPr="000D7A60" w:rsidTr="001312A3">
        <w:tc>
          <w:tcPr>
            <w:tcW w:w="675" w:type="dxa"/>
          </w:tcPr>
          <w:p w:rsidR="00E43606" w:rsidRPr="000D7A60" w:rsidRDefault="00E43606" w:rsidP="0013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43606" w:rsidRPr="000D7A60" w:rsidRDefault="00E43606" w:rsidP="0013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E43606" w:rsidRPr="000D7A60" w:rsidRDefault="00E43606" w:rsidP="001312A3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51.04.06 БИД</w:t>
            </w:r>
          </w:p>
        </w:tc>
      </w:tr>
      <w:tr w:rsidR="00E43606" w:rsidRPr="000D7A60" w:rsidTr="001312A3">
        <w:tc>
          <w:tcPr>
            <w:tcW w:w="675" w:type="dxa"/>
          </w:tcPr>
          <w:p w:rsidR="00E43606" w:rsidRPr="000D7A60" w:rsidRDefault="00E43606" w:rsidP="0013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43606" w:rsidRPr="000D7A60" w:rsidRDefault="00E43606" w:rsidP="0013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E43606" w:rsidRPr="0017473D" w:rsidRDefault="00E43606" w:rsidP="0013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73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Информационное обеспечение професси</w:t>
            </w:r>
            <w:r w:rsidRPr="0017473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Pr="0017473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нальных коммуникаций</w:t>
            </w:r>
          </w:p>
        </w:tc>
      </w:tr>
      <w:tr w:rsidR="00E43606" w:rsidRPr="000D7A60" w:rsidTr="001312A3">
        <w:tc>
          <w:tcPr>
            <w:tcW w:w="675" w:type="dxa"/>
          </w:tcPr>
          <w:p w:rsidR="00E43606" w:rsidRPr="000D7A60" w:rsidRDefault="00E43606" w:rsidP="0013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43606" w:rsidRPr="000D7A60" w:rsidRDefault="00E43606" w:rsidP="0013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Курс(ы) обучения</w:t>
            </w:r>
          </w:p>
        </w:tc>
        <w:tc>
          <w:tcPr>
            <w:tcW w:w="5812" w:type="dxa"/>
          </w:tcPr>
          <w:p w:rsidR="00E43606" w:rsidRPr="000D7A60" w:rsidRDefault="00E43606" w:rsidP="0013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606" w:rsidRPr="000D7A60" w:rsidTr="001312A3">
        <w:tc>
          <w:tcPr>
            <w:tcW w:w="675" w:type="dxa"/>
          </w:tcPr>
          <w:p w:rsidR="00E43606" w:rsidRPr="000D7A60" w:rsidRDefault="00E43606" w:rsidP="00131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43606" w:rsidRPr="000D7A60" w:rsidRDefault="00E43606" w:rsidP="0013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E43606" w:rsidRPr="000D7A60" w:rsidRDefault="00E43606" w:rsidP="0013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Матвеева И.Ю.</w:t>
            </w:r>
          </w:p>
        </w:tc>
      </w:tr>
      <w:tr w:rsidR="00E43606" w:rsidRPr="000D7A60" w:rsidTr="001312A3">
        <w:tc>
          <w:tcPr>
            <w:tcW w:w="675" w:type="dxa"/>
          </w:tcPr>
          <w:p w:rsidR="00E43606" w:rsidRPr="000D7A60" w:rsidRDefault="00E43606" w:rsidP="00131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43606" w:rsidRPr="000D7A60" w:rsidRDefault="00E43606" w:rsidP="0013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пед</w:t>
            </w: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гогом </w:t>
            </w:r>
          </w:p>
        </w:tc>
        <w:tc>
          <w:tcPr>
            <w:tcW w:w="5812" w:type="dxa"/>
          </w:tcPr>
          <w:p w:rsidR="00E43606" w:rsidRPr="000D7A60" w:rsidRDefault="00E43606" w:rsidP="0013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– электронная почта педагога: </w:t>
            </w:r>
            <w:proofErr w:type="spellStart"/>
            <w:r w:rsidRPr="000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</w:t>
            </w:r>
            <w:proofErr w:type="spellEnd"/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2106@</w:t>
            </w:r>
            <w:r w:rsidRPr="000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E43606" w:rsidRPr="000D7A60" w:rsidRDefault="00E43606" w:rsidP="0013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0D7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D7A60"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  <w:r w:rsidRPr="000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8-922-69-82-711</w:t>
            </w:r>
          </w:p>
        </w:tc>
      </w:tr>
      <w:tr w:rsidR="00E43606" w:rsidTr="001312A3">
        <w:tc>
          <w:tcPr>
            <w:tcW w:w="675" w:type="dxa"/>
          </w:tcPr>
          <w:p w:rsidR="00E43606" w:rsidRDefault="00E43606" w:rsidP="001312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E43606" w:rsidRDefault="00E43606" w:rsidP="001312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E43606" w:rsidRPr="00FE19E9" w:rsidRDefault="00E43606" w:rsidP="001312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E19E9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E43606" w:rsidTr="001312A3">
        <w:tc>
          <w:tcPr>
            <w:tcW w:w="675" w:type="dxa"/>
          </w:tcPr>
          <w:p w:rsidR="00E43606" w:rsidRDefault="00E43606" w:rsidP="001312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E43606" w:rsidRDefault="00E43606" w:rsidP="001312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E43606" w:rsidRPr="00FE19E9" w:rsidRDefault="00E43606" w:rsidP="001312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E19E9">
              <w:rPr>
                <w:rFonts w:ascii="Times New Roman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дания Вы можете обратиться к преподавателю за консультацией,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43606" w:rsidRDefault="00E43606" w:rsidP="00E4360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b/>
          <w:sz w:val="28"/>
          <w:szCs w:val="28"/>
        </w:rPr>
        <w:t>практической работы Тема «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Профессиональная этика би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б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лиотекаря</w:t>
      </w:r>
      <w:r>
        <w:rPr>
          <w:rFonts w:ascii="Times New Roman" w:hAnsi="Times New Roman" w:cs="Times New Roman"/>
          <w:b/>
          <w:sz w:val="28"/>
          <w:szCs w:val="28"/>
        </w:rPr>
        <w:t xml:space="preserve">» (4 часа) </w:t>
      </w:r>
      <w:r>
        <w:rPr>
          <w:rFonts w:ascii="Times New Roman" w:hAnsi="Times New Roman" w:cs="Times New Roman"/>
          <w:sz w:val="28"/>
          <w:szCs w:val="28"/>
        </w:rPr>
        <w:t>(ПК-24)</w:t>
      </w:r>
    </w:p>
    <w:p w:rsidR="00E43606" w:rsidRDefault="00E43606" w:rsidP="00E43606">
      <w:pPr>
        <w:tabs>
          <w:tab w:val="left" w:pos="1260"/>
          <w:tab w:val="left" w:pos="1800"/>
        </w:tabs>
        <w:spacing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– анализ действующего «</w:t>
      </w:r>
      <w:r>
        <w:rPr>
          <w:rFonts w:ascii="Times New Roman" w:hAnsi="Times New Roman" w:cs="Times New Roman"/>
          <w:bCs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этики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</w:t>
      </w:r>
      <w:r>
        <w:rPr>
          <w:rFonts w:ascii="Times New Roman" w:hAnsi="Times New Roman" w:cs="Times New Roman"/>
          <w:bCs/>
          <w:sz w:val="28"/>
          <w:szCs w:val="28"/>
        </w:rPr>
        <w:t>библиотекаря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и принятого Российской библиотечной Ассоциацией в 1999 году. </w:t>
      </w:r>
    </w:p>
    <w:p w:rsidR="00E43606" w:rsidRDefault="00E43606" w:rsidP="00E43606">
      <w:pPr>
        <w:tabs>
          <w:tab w:val="left" w:pos="1260"/>
          <w:tab w:val="left" w:pos="1800"/>
        </w:tabs>
        <w:spacing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и методика выполнения: ознакомиться с «</w:t>
      </w:r>
      <w:r>
        <w:rPr>
          <w:rFonts w:ascii="Times New Roman" w:hAnsi="Times New Roman" w:cs="Times New Roman"/>
          <w:bCs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этики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</w:t>
      </w:r>
      <w:r>
        <w:rPr>
          <w:rFonts w:ascii="Times New Roman" w:hAnsi="Times New Roman" w:cs="Times New Roman"/>
          <w:bCs/>
          <w:sz w:val="28"/>
          <w:szCs w:val="28"/>
        </w:rPr>
        <w:t>библиотекаря</w:t>
      </w:r>
      <w:r>
        <w:rPr>
          <w:rFonts w:ascii="Times New Roman" w:hAnsi="Times New Roman" w:cs="Times New Roman"/>
          <w:sz w:val="28"/>
          <w:szCs w:val="28"/>
        </w:rPr>
        <w:t>» (http://www.rba.ru/content/about/doc/codex.php),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анализировать структуру и содержание документа, выявить главные смысловые поз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ции, сформулировать «узкие места», лакуны, сформулировать дополнения к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ту.</w:t>
      </w:r>
    </w:p>
    <w:p w:rsidR="00E43606" w:rsidRDefault="00E43606" w:rsidP="00E43606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отчетности: эссе «Современная профессиональная этика библиоте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ного специалиста РФ».</w:t>
      </w:r>
    </w:p>
    <w:p w:rsidR="00182198" w:rsidRPr="00B224D3" w:rsidRDefault="00182198" w:rsidP="00E4360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82198" w:rsidRPr="00B224D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66168"/>
    <w:rsid w:val="000C4EA9"/>
    <w:rsid w:val="00131AC4"/>
    <w:rsid w:val="0014589E"/>
    <w:rsid w:val="0017473D"/>
    <w:rsid w:val="00182198"/>
    <w:rsid w:val="0018765D"/>
    <w:rsid w:val="00192491"/>
    <w:rsid w:val="001A7860"/>
    <w:rsid w:val="001F55D8"/>
    <w:rsid w:val="002477B9"/>
    <w:rsid w:val="002828E6"/>
    <w:rsid w:val="002C22F3"/>
    <w:rsid w:val="002E078F"/>
    <w:rsid w:val="003572CF"/>
    <w:rsid w:val="004453F5"/>
    <w:rsid w:val="00463E81"/>
    <w:rsid w:val="0054614F"/>
    <w:rsid w:val="005C17FC"/>
    <w:rsid w:val="005E5E76"/>
    <w:rsid w:val="005F6B6E"/>
    <w:rsid w:val="00677A5F"/>
    <w:rsid w:val="00693068"/>
    <w:rsid w:val="006A0341"/>
    <w:rsid w:val="006E6A74"/>
    <w:rsid w:val="00704A40"/>
    <w:rsid w:val="00713C6B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907287"/>
    <w:rsid w:val="009319AE"/>
    <w:rsid w:val="00955633"/>
    <w:rsid w:val="0099470D"/>
    <w:rsid w:val="009E3D2C"/>
    <w:rsid w:val="009F1C3E"/>
    <w:rsid w:val="00A12BDD"/>
    <w:rsid w:val="00A53060"/>
    <w:rsid w:val="00AC2DEB"/>
    <w:rsid w:val="00B13273"/>
    <w:rsid w:val="00B224D3"/>
    <w:rsid w:val="00B90BBA"/>
    <w:rsid w:val="00BA553F"/>
    <w:rsid w:val="00BE396B"/>
    <w:rsid w:val="00BE626D"/>
    <w:rsid w:val="00D07D5B"/>
    <w:rsid w:val="00E3515E"/>
    <w:rsid w:val="00E43606"/>
    <w:rsid w:val="00E54F6C"/>
    <w:rsid w:val="00EC788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4</cp:revision>
  <cp:lastPrinted>2020-03-18T11:20:00Z</cp:lastPrinted>
  <dcterms:created xsi:type="dcterms:W3CDTF">2020-03-20T17:19:00Z</dcterms:created>
  <dcterms:modified xsi:type="dcterms:W3CDTF">2020-03-27T05:06:00Z</dcterms:modified>
</cp:coreProperties>
</file>