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50" w:rsidRPr="001B6464" w:rsidRDefault="00892E50" w:rsidP="00892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6464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1B6464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1B646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92E50" w:rsidRPr="001B6464" w:rsidRDefault="00892E50" w:rsidP="00892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6464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92E50" w:rsidRPr="001B6464" w:rsidRDefault="00892E50" w:rsidP="00892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350"/>
        <w:gridCol w:w="2173"/>
        <w:gridCol w:w="7048"/>
      </w:tblGrid>
      <w:tr w:rsidR="001B6464" w:rsidRPr="001B6464" w:rsidTr="005A4605">
        <w:tc>
          <w:tcPr>
            <w:tcW w:w="675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ФДКиТ</w:t>
            </w:r>
            <w:proofErr w:type="spellEnd"/>
          </w:p>
        </w:tc>
      </w:tr>
      <w:tr w:rsidR="001B6464" w:rsidRPr="001B6464" w:rsidTr="005A4605">
        <w:tc>
          <w:tcPr>
            <w:tcW w:w="675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92E50" w:rsidRPr="001B6464" w:rsidRDefault="009F7E36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892E50" w:rsidRPr="001B6464" w:rsidRDefault="00892E50" w:rsidP="00596E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Библиотечно-информационная деятельность</w:t>
            </w:r>
          </w:p>
        </w:tc>
      </w:tr>
      <w:tr w:rsidR="001B6464" w:rsidRPr="001B6464" w:rsidTr="005A4605">
        <w:tc>
          <w:tcPr>
            <w:tcW w:w="675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Информационно-библиографическая деятельность библиотеки</w:t>
            </w:r>
          </w:p>
        </w:tc>
      </w:tr>
      <w:tr w:rsidR="001B6464" w:rsidRPr="001B6464" w:rsidTr="005A4605">
        <w:tc>
          <w:tcPr>
            <w:tcW w:w="675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9F7E36" w:rsidRPr="001B646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3 курс</w:t>
            </w:r>
          </w:p>
        </w:tc>
      </w:tr>
      <w:tr w:rsidR="001B6464" w:rsidRPr="001B6464" w:rsidTr="005A4605">
        <w:tc>
          <w:tcPr>
            <w:tcW w:w="675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Санпитер</w:t>
            </w:r>
            <w:proofErr w:type="spellEnd"/>
            <w:r w:rsidRPr="001B6464">
              <w:rPr>
                <w:rFonts w:ascii="Times New Roman" w:hAnsi="Times New Roman" w:cs="Times New Roman"/>
                <w:sz w:val="28"/>
                <w:szCs w:val="24"/>
              </w:rPr>
              <w:t xml:space="preserve"> Ю. П.</w:t>
            </w:r>
          </w:p>
        </w:tc>
      </w:tr>
      <w:tr w:rsidR="001B6464" w:rsidRPr="001B6464" w:rsidTr="005A4605">
        <w:tc>
          <w:tcPr>
            <w:tcW w:w="675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92E50" w:rsidRPr="00367B08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</w:t>
            </w:r>
            <w:hyperlink r:id="rId5" w:history="1">
              <w:r w:rsidR="00367B08" w:rsidRPr="007D6F78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julia</w:t>
              </w:r>
              <w:r w:rsidR="00367B08" w:rsidRPr="007D6F7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-</w:t>
              </w:r>
              <w:r w:rsidR="00367B08" w:rsidRPr="007D6F78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n</w:t>
              </w:r>
              <w:r w:rsidR="00367B08" w:rsidRPr="007D6F7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367B08" w:rsidRPr="007D6F78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sis</w:t>
              </w:r>
              <w:r w:rsidR="00367B08" w:rsidRPr="007D6F7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367B08" w:rsidRPr="007D6F78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367B08" w:rsidRPr="007D6F78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367B08" w:rsidRPr="007D6F78">
                <w:rPr>
                  <w:rStyle w:val="a5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367B08">
              <w:rPr>
                <w:rFonts w:ascii="Times New Roman" w:hAnsi="Times New Roman" w:cs="Times New Roman"/>
                <w:sz w:val="28"/>
                <w:szCs w:val="24"/>
              </w:rPr>
              <w:t xml:space="preserve"> (для результатов), страница </w:t>
            </w:r>
            <w:hyperlink r:id="rId6" w:history="1">
              <w:r w:rsidR="00367B08">
                <w:rPr>
                  <w:rStyle w:val="a5"/>
                </w:rPr>
                <w:t>https://vk.com/id14344389</w:t>
              </w:r>
            </w:hyperlink>
            <w:r w:rsidR="00367B08" w:rsidRPr="00367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67B08">
              <w:rPr>
                <w:rFonts w:ascii="Times New Roman" w:hAnsi="Times New Roman" w:cs="Times New Roman"/>
                <w:sz w:val="28"/>
                <w:szCs w:val="24"/>
              </w:rPr>
              <w:t xml:space="preserve">для вопросов </w:t>
            </w:r>
            <w:bookmarkStart w:id="0" w:name="_GoBack"/>
            <w:bookmarkEnd w:id="0"/>
          </w:p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6464" w:rsidRPr="001B6464" w:rsidTr="005A4605">
        <w:tc>
          <w:tcPr>
            <w:tcW w:w="675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B6464" w:rsidRPr="00367B08" w:rsidRDefault="009C747C" w:rsidP="001B6464">
            <w:pPr>
              <w:rPr>
                <w:color w:val="365F91" w:themeColor="accent1" w:themeShade="BF"/>
              </w:rPr>
            </w:pPr>
            <w:hyperlink r:id="rId7" w:history="1">
              <w:r w:rsidR="001B6464" w:rsidRPr="00367B08">
                <w:rPr>
                  <w:rStyle w:val="a5"/>
                  <w:color w:val="365F91" w:themeColor="accent1" w:themeShade="BF"/>
                </w:rPr>
                <w:t>http://www.libvrn.ru/official/files/normi_vremeni2014.pdf</w:t>
              </w:r>
            </w:hyperlink>
            <w:r w:rsidR="001B6464" w:rsidRPr="00367B08">
              <w:rPr>
                <w:color w:val="365F91" w:themeColor="accent1" w:themeShade="BF"/>
              </w:rPr>
              <w:t xml:space="preserve"> </w:t>
            </w:r>
            <w:hyperlink r:id="rId8" w:history="1">
              <w:r w:rsidR="001B6464" w:rsidRPr="00367B08">
                <w:rPr>
                  <w:rStyle w:val="a5"/>
                  <w:color w:val="365F91" w:themeColor="accent1" w:themeShade="BF"/>
                </w:rPr>
                <w:t>http://www.bgunb.ru/sources/Publishing/17.03.2014_9_51/standard_time.pdf</w:t>
              </w:r>
            </w:hyperlink>
            <w:r w:rsidR="001B6464" w:rsidRPr="00367B08">
              <w:rPr>
                <w:color w:val="365F91" w:themeColor="accent1" w:themeShade="BF"/>
              </w:rPr>
              <w:t xml:space="preserve"> </w:t>
            </w:r>
          </w:p>
          <w:p w:rsidR="00892E50" w:rsidRPr="00367B08" w:rsidRDefault="009C747C" w:rsidP="001B6464">
            <w:pPr>
              <w:rPr>
                <w:color w:val="365F91" w:themeColor="accent1" w:themeShade="BF"/>
              </w:rPr>
            </w:pPr>
            <w:hyperlink r:id="rId9" w:history="1">
              <w:r w:rsidR="001B6464" w:rsidRPr="00367B08">
                <w:rPr>
                  <w:rStyle w:val="a5"/>
                  <w:color w:val="365F91" w:themeColor="accent1" w:themeShade="BF"/>
                </w:rPr>
                <w:t>http://www.garant.ru/products/ipo/prime/doc/70921222/</w:t>
              </w:r>
            </w:hyperlink>
            <w:r w:rsidR="001B6464" w:rsidRPr="00367B08">
              <w:rPr>
                <w:color w:val="365F91" w:themeColor="accent1" w:themeShade="BF"/>
              </w:rPr>
              <w:t xml:space="preserve"> </w:t>
            </w:r>
            <w:hyperlink r:id="rId10" w:history="1">
              <w:r w:rsidR="001B6464" w:rsidRPr="00367B08">
                <w:rPr>
                  <w:rStyle w:val="a5"/>
                  <w:color w:val="365F91" w:themeColor="accent1" w:themeShade="BF"/>
                </w:rPr>
                <w:t>https://studfile.net/preview/3047843/page:26/</w:t>
              </w:r>
            </w:hyperlink>
          </w:p>
          <w:p w:rsidR="001B6464" w:rsidRPr="00367B08" w:rsidRDefault="009C747C" w:rsidP="001B6464">
            <w:pPr>
              <w:rPr>
                <w:color w:val="365F91" w:themeColor="accent1" w:themeShade="BF"/>
              </w:rPr>
            </w:pPr>
            <w:hyperlink r:id="rId11" w:history="1">
              <w:r w:rsidR="001B6464" w:rsidRPr="00367B08">
                <w:rPr>
                  <w:rStyle w:val="a5"/>
                  <w:color w:val="365F91" w:themeColor="accent1" w:themeShade="BF"/>
                </w:rPr>
                <w:t>http://www.spsl.nsc.ru/wp-content/uploads/filebase/centreno/modul12/lekt1_mdl12.pdf</w:t>
              </w:r>
            </w:hyperlink>
          </w:p>
          <w:p w:rsidR="001B6464" w:rsidRPr="00367B08" w:rsidRDefault="009C747C" w:rsidP="001B6464">
            <w:pPr>
              <w:rPr>
                <w:color w:val="365F91" w:themeColor="accent1" w:themeShade="BF"/>
              </w:rPr>
            </w:pPr>
            <w:hyperlink r:id="rId12" w:history="1">
              <w:r w:rsidR="001B6464" w:rsidRPr="00367B08">
                <w:rPr>
                  <w:rStyle w:val="a5"/>
                  <w:color w:val="365F91" w:themeColor="accent1" w:themeShade="BF"/>
                </w:rPr>
                <w:t>http://www.rlib.yar.ru/_metod_mater/v_7/02/sostavlenie_bibposoby.htm</w:t>
              </w:r>
            </w:hyperlink>
          </w:p>
          <w:p w:rsidR="001B6464" w:rsidRPr="001B6464" w:rsidRDefault="001B6464" w:rsidP="001B64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и другие</w:t>
            </w:r>
          </w:p>
        </w:tc>
      </w:tr>
      <w:tr w:rsidR="001B6464" w:rsidRPr="001B6464" w:rsidTr="005A4605">
        <w:tc>
          <w:tcPr>
            <w:tcW w:w="675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46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9A362C" w:rsidRPr="001B6464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1B6464" w:rsidRPr="001B6464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892E50" w:rsidRPr="001B6464" w:rsidRDefault="00892E50" w:rsidP="005A46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92E50" w:rsidRPr="001B6464" w:rsidRDefault="00892E50" w:rsidP="00892E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E36" w:rsidRPr="001B6464" w:rsidRDefault="009F7E36" w:rsidP="009F7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6464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9F7E36" w:rsidRPr="001B6464" w:rsidRDefault="009F7E36" w:rsidP="009F7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B6464"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F7E36" w:rsidRPr="001B6464" w:rsidRDefault="009F7E36" w:rsidP="009F7E3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7E36" w:rsidRPr="001B6464" w:rsidRDefault="009F7E36" w:rsidP="009F7E3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6464">
        <w:rPr>
          <w:rFonts w:ascii="Times New Roman" w:hAnsi="Times New Roman" w:cs="Times New Roman"/>
          <w:sz w:val="28"/>
        </w:rPr>
        <w:t>Задания для 3 курса (350а группы)</w:t>
      </w:r>
    </w:p>
    <w:p w:rsidR="009F7E36" w:rsidRPr="001B6464" w:rsidRDefault="009F7E36" w:rsidP="009F7E3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46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E5F83" w:rsidRPr="001B6464">
        <w:rPr>
          <w:rFonts w:ascii="Times New Roman" w:hAnsi="Times New Roman" w:cs="Times New Roman"/>
          <w:sz w:val="28"/>
          <w:szCs w:val="28"/>
        </w:rPr>
        <w:t>к темам «</w:t>
      </w:r>
      <w:r w:rsidRPr="001B6464">
        <w:rPr>
          <w:rFonts w:ascii="Times New Roman" w:hAnsi="Times New Roman" w:cs="Times New Roman"/>
          <w:sz w:val="28"/>
          <w:szCs w:val="28"/>
        </w:rPr>
        <w:t>Библиографическая технология</w:t>
      </w:r>
      <w:r w:rsidR="00CE5F83" w:rsidRPr="001B6464">
        <w:rPr>
          <w:rFonts w:ascii="Times New Roman" w:hAnsi="Times New Roman" w:cs="Times New Roman"/>
          <w:sz w:val="28"/>
          <w:szCs w:val="28"/>
        </w:rPr>
        <w:t>», «Нормирование  библиографического труда»</w:t>
      </w:r>
    </w:p>
    <w:p w:rsidR="00113900" w:rsidRPr="001B6464" w:rsidRDefault="009F7E36" w:rsidP="00113900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64">
        <w:rPr>
          <w:rFonts w:ascii="Times New Roman" w:hAnsi="Times New Roman" w:cs="Times New Roman"/>
          <w:sz w:val="28"/>
          <w:szCs w:val="28"/>
        </w:rPr>
        <w:t>Метод</w:t>
      </w:r>
      <w:r w:rsidR="00CE5F83" w:rsidRPr="001B6464">
        <w:rPr>
          <w:rFonts w:ascii="Times New Roman" w:hAnsi="Times New Roman" w:cs="Times New Roman"/>
          <w:sz w:val="28"/>
          <w:szCs w:val="28"/>
        </w:rPr>
        <w:t xml:space="preserve">ика выполнения: </w:t>
      </w:r>
    </w:p>
    <w:p w:rsidR="00113900" w:rsidRPr="001B6464" w:rsidRDefault="00113900" w:rsidP="00113900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64">
        <w:rPr>
          <w:rFonts w:ascii="Times New Roman" w:hAnsi="Times New Roman" w:cs="Times New Roman"/>
          <w:sz w:val="28"/>
          <w:szCs w:val="28"/>
        </w:rPr>
        <w:t xml:space="preserve">1. </w:t>
      </w:r>
      <w:r w:rsidR="00CE5F83" w:rsidRPr="001B6464">
        <w:rPr>
          <w:rFonts w:ascii="Times New Roman" w:hAnsi="Times New Roman" w:cs="Times New Roman"/>
          <w:sz w:val="28"/>
          <w:szCs w:val="28"/>
        </w:rPr>
        <w:t>Найдите разработанные нормы времени на библиотечные процессы и операции. Выпиши</w:t>
      </w:r>
      <w:r w:rsidR="009F7E36" w:rsidRPr="001B6464">
        <w:rPr>
          <w:rFonts w:ascii="Times New Roman" w:hAnsi="Times New Roman" w:cs="Times New Roman"/>
          <w:sz w:val="28"/>
          <w:szCs w:val="28"/>
        </w:rPr>
        <w:t>те</w:t>
      </w:r>
      <w:r w:rsidR="00CE5F83" w:rsidRPr="001B6464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1B6464">
        <w:rPr>
          <w:rFonts w:ascii="Times New Roman" w:hAnsi="Times New Roman" w:cs="Times New Roman"/>
          <w:sz w:val="28"/>
          <w:szCs w:val="28"/>
        </w:rPr>
        <w:t xml:space="preserve">все </w:t>
      </w:r>
      <w:r w:rsidR="00CE5F83" w:rsidRPr="001B6464">
        <w:rPr>
          <w:rFonts w:ascii="Times New Roman" w:hAnsi="Times New Roman" w:cs="Times New Roman"/>
          <w:sz w:val="28"/>
          <w:szCs w:val="28"/>
        </w:rPr>
        <w:t>библиографические процессы и операции</w:t>
      </w:r>
      <w:r w:rsidRPr="001B6464">
        <w:rPr>
          <w:rFonts w:ascii="Times New Roman" w:hAnsi="Times New Roman" w:cs="Times New Roman"/>
          <w:sz w:val="28"/>
          <w:szCs w:val="28"/>
        </w:rPr>
        <w:t>, в том числе те, которые осуществляются в процессе библиографической деятельности</w:t>
      </w:r>
      <w:r w:rsidR="00CE5F83" w:rsidRPr="001B6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900" w:rsidRPr="001B6464" w:rsidRDefault="00113900" w:rsidP="00113900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64">
        <w:rPr>
          <w:rFonts w:ascii="Times New Roman" w:hAnsi="Times New Roman" w:cs="Times New Roman"/>
          <w:sz w:val="28"/>
          <w:szCs w:val="28"/>
        </w:rPr>
        <w:t xml:space="preserve">2. </w:t>
      </w:r>
      <w:r w:rsidR="00CE5F83" w:rsidRPr="001B6464">
        <w:rPr>
          <w:rFonts w:ascii="Times New Roman" w:hAnsi="Times New Roman" w:cs="Times New Roman"/>
          <w:sz w:val="28"/>
          <w:szCs w:val="28"/>
        </w:rPr>
        <w:t>Составьте технологические цепочки</w:t>
      </w:r>
      <w:r w:rsidRPr="001B6464">
        <w:rPr>
          <w:rFonts w:ascii="Times New Roman" w:hAnsi="Times New Roman" w:cs="Times New Roman"/>
          <w:sz w:val="28"/>
          <w:szCs w:val="28"/>
        </w:rPr>
        <w:t xml:space="preserve"> на процессы (с указанием времени на каждую операцию): </w:t>
      </w:r>
    </w:p>
    <w:p w:rsidR="00113900" w:rsidRPr="001B6464" w:rsidRDefault="00113900" w:rsidP="00113900">
      <w:pPr>
        <w:pStyle w:val="a4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64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библиографического пособия, </w:t>
      </w:r>
    </w:p>
    <w:p w:rsidR="00113900" w:rsidRPr="001B6464" w:rsidRDefault="00113900" w:rsidP="00113900">
      <w:pPr>
        <w:pStyle w:val="a4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64">
        <w:rPr>
          <w:rFonts w:ascii="Times New Roman" w:hAnsi="Times New Roman" w:cs="Times New Roman"/>
          <w:sz w:val="28"/>
          <w:szCs w:val="28"/>
        </w:rPr>
        <w:t xml:space="preserve">выполнение тематической справки (в процессе СБО), </w:t>
      </w:r>
    </w:p>
    <w:p w:rsidR="00113900" w:rsidRPr="001B6464" w:rsidRDefault="00113900" w:rsidP="00113900">
      <w:pPr>
        <w:pStyle w:val="a4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64">
        <w:rPr>
          <w:rFonts w:ascii="Times New Roman" w:hAnsi="Times New Roman" w:cs="Times New Roman"/>
          <w:sz w:val="28"/>
          <w:szCs w:val="28"/>
        </w:rPr>
        <w:t>библиографическое информирование</w:t>
      </w:r>
      <w:r w:rsidR="00CE5F83" w:rsidRPr="001B6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F83" w:rsidRPr="001B6464" w:rsidRDefault="00CE5F83" w:rsidP="00113900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64">
        <w:rPr>
          <w:rFonts w:ascii="Times New Roman" w:hAnsi="Times New Roman" w:cs="Times New Roman"/>
          <w:sz w:val="28"/>
          <w:szCs w:val="28"/>
        </w:rPr>
        <w:t>В дополнение к материалам (см. таблицу), используйте материалы лекций</w:t>
      </w:r>
      <w:r w:rsidR="00113900" w:rsidRPr="001B6464">
        <w:rPr>
          <w:rFonts w:ascii="Times New Roman" w:hAnsi="Times New Roman" w:cs="Times New Roman"/>
          <w:sz w:val="28"/>
          <w:szCs w:val="28"/>
        </w:rPr>
        <w:t>, справочник библиографа</w:t>
      </w:r>
      <w:r w:rsidRPr="001B6464">
        <w:rPr>
          <w:rFonts w:ascii="Times New Roman" w:hAnsi="Times New Roman" w:cs="Times New Roman"/>
          <w:sz w:val="28"/>
          <w:szCs w:val="28"/>
        </w:rPr>
        <w:t xml:space="preserve"> и знания, полученные на занятиях.</w:t>
      </w:r>
    </w:p>
    <w:p w:rsidR="00113900" w:rsidRPr="001B6464" w:rsidRDefault="00113900" w:rsidP="00113900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64">
        <w:rPr>
          <w:rFonts w:ascii="Times New Roman" w:hAnsi="Times New Roman" w:cs="Times New Roman"/>
          <w:sz w:val="28"/>
          <w:szCs w:val="28"/>
        </w:rPr>
        <w:t xml:space="preserve">3. </w:t>
      </w:r>
      <w:r w:rsidR="002124E3" w:rsidRPr="001B6464">
        <w:rPr>
          <w:rFonts w:ascii="Times New Roman" w:hAnsi="Times New Roman" w:cs="Times New Roman"/>
          <w:sz w:val="28"/>
          <w:szCs w:val="28"/>
        </w:rPr>
        <w:t>Пройдите каждый путь самостоятельно:</w:t>
      </w:r>
    </w:p>
    <w:p w:rsidR="002124E3" w:rsidRPr="001B6464" w:rsidRDefault="002124E3" w:rsidP="002124E3">
      <w:pPr>
        <w:pStyle w:val="a4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64">
        <w:rPr>
          <w:rFonts w:ascii="Times New Roman" w:hAnsi="Times New Roman" w:cs="Times New Roman"/>
          <w:sz w:val="28"/>
          <w:szCs w:val="28"/>
        </w:rPr>
        <w:t xml:space="preserve">составление библиографического пособия – проведите самоанализ Вашей деятельности (примерно): сколько времени у Вас ушло на составление плана проспекта, разработку структуры пособия, поиск, составление одной библиографической записи и аннотации, вспомогательных указателей, оглавления, вступительной статьи и/или статьи «от составителя», редактирование и оформление результатов. </w:t>
      </w:r>
      <w:r w:rsidRPr="001B6464">
        <w:rPr>
          <w:rFonts w:ascii="Times New Roman" w:hAnsi="Times New Roman" w:cs="Times New Roman"/>
          <w:i/>
          <w:sz w:val="28"/>
          <w:szCs w:val="28"/>
        </w:rPr>
        <w:t xml:space="preserve">Если Вы еще не начали работу </w:t>
      </w:r>
      <w:proofErr w:type="gramStart"/>
      <w:r w:rsidRPr="001B6464">
        <w:rPr>
          <w:rFonts w:ascii="Times New Roman" w:hAnsi="Times New Roman" w:cs="Times New Roman"/>
          <w:i/>
          <w:sz w:val="28"/>
          <w:szCs w:val="28"/>
        </w:rPr>
        <w:t>над</w:t>
      </w:r>
      <w:proofErr w:type="gramEnd"/>
      <w:r w:rsidRPr="001B6464">
        <w:rPr>
          <w:rFonts w:ascii="Times New Roman" w:hAnsi="Times New Roman" w:cs="Times New Roman"/>
          <w:i/>
          <w:sz w:val="28"/>
          <w:szCs w:val="28"/>
        </w:rPr>
        <w:t xml:space="preserve"> курсовой, самое время начать!</w:t>
      </w:r>
      <w:r w:rsidRPr="001B6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4E3" w:rsidRPr="001B6464" w:rsidRDefault="002124E3" w:rsidP="002124E3">
      <w:pPr>
        <w:pStyle w:val="a4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64">
        <w:rPr>
          <w:rFonts w:ascii="Times New Roman" w:hAnsi="Times New Roman" w:cs="Times New Roman"/>
          <w:sz w:val="28"/>
          <w:szCs w:val="28"/>
        </w:rPr>
        <w:t>выполнение тематической справки (в процессе СБО)</w:t>
      </w:r>
      <w:r w:rsidR="009A362C" w:rsidRPr="001B6464">
        <w:rPr>
          <w:rFonts w:ascii="Times New Roman" w:hAnsi="Times New Roman" w:cs="Times New Roman"/>
          <w:sz w:val="28"/>
          <w:szCs w:val="28"/>
        </w:rPr>
        <w:t>. Попросите Вашего друга дать Вам тематический запрос и выполните все необходимые действия, чтобы получить тематическую справку (запрос – поиск – выдача и фиксация результата)</w:t>
      </w:r>
    </w:p>
    <w:p w:rsidR="002124E3" w:rsidRPr="001B6464" w:rsidRDefault="002124E3" w:rsidP="002124E3">
      <w:pPr>
        <w:pStyle w:val="a4"/>
        <w:numPr>
          <w:ilvl w:val="0"/>
          <w:numId w:val="2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64">
        <w:rPr>
          <w:rFonts w:ascii="Times New Roman" w:hAnsi="Times New Roman" w:cs="Times New Roman"/>
          <w:sz w:val="28"/>
          <w:szCs w:val="28"/>
        </w:rPr>
        <w:t xml:space="preserve">библиографическое информирование. </w:t>
      </w:r>
      <w:r w:rsidR="009A362C" w:rsidRPr="001B6464">
        <w:rPr>
          <w:rFonts w:ascii="Times New Roman" w:hAnsi="Times New Roman" w:cs="Times New Roman"/>
          <w:sz w:val="28"/>
          <w:szCs w:val="28"/>
        </w:rPr>
        <w:t>Выполнить по аналогии с предыдущими заданиями</w:t>
      </w:r>
    </w:p>
    <w:p w:rsidR="002124E3" w:rsidRPr="001B6464" w:rsidRDefault="002124E3" w:rsidP="002124E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64">
        <w:rPr>
          <w:rFonts w:ascii="Times New Roman" w:hAnsi="Times New Roman" w:cs="Times New Roman"/>
          <w:sz w:val="28"/>
          <w:szCs w:val="28"/>
        </w:rPr>
        <w:t xml:space="preserve">4. После прохождения циклов </w:t>
      </w:r>
      <w:r w:rsidR="009A362C" w:rsidRPr="001B6464">
        <w:rPr>
          <w:rFonts w:ascii="Times New Roman" w:hAnsi="Times New Roman" w:cs="Times New Roman"/>
          <w:sz w:val="28"/>
          <w:szCs w:val="28"/>
        </w:rPr>
        <w:t>внесите неучтенные ранее операции в уже составленные на основе документов технологические цепочки. Укажите время на каждую операцию, в том числе, укажите второй вариант времени на те операции, которые у Вас уже были. Ваши корректировки нужно указать курсивом или другим цветом.</w:t>
      </w:r>
    </w:p>
    <w:p w:rsidR="009A362C" w:rsidRPr="001B6464" w:rsidRDefault="009A362C" w:rsidP="002124E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464">
        <w:rPr>
          <w:rFonts w:ascii="Times New Roman" w:hAnsi="Times New Roman" w:cs="Times New Roman"/>
          <w:sz w:val="28"/>
          <w:szCs w:val="28"/>
        </w:rPr>
        <w:t>5. Оцените и запишите, каких знаний (умений, навыков) Вам не хватило для проведения этой работы, с чем возникли сложности.</w:t>
      </w:r>
    </w:p>
    <w:p w:rsidR="002124E3" w:rsidRPr="001B6464" w:rsidRDefault="002124E3" w:rsidP="00113900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36" w:rsidRPr="001B6464" w:rsidRDefault="009F7E36" w:rsidP="00892E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7E36" w:rsidRPr="001B6464" w:rsidSect="009C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0E28"/>
    <w:multiLevelType w:val="hybridMultilevel"/>
    <w:tmpl w:val="A8CE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4727E"/>
    <w:multiLevelType w:val="hybridMultilevel"/>
    <w:tmpl w:val="2A6CD1E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A3"/>
    <w:rsid w:val="00113900"/>
    <w:rsid w:val="001B6464"/>
    <w:rsid w:val="002124E3"/>
    <w:rsid w:val="00367B08"/>
    <w:rsid w:val="00596E3A"/>
    <w:rsid w:val="00892E50"/>
    <w:rsid w:val="00961AA3"/>
    <w:rsid w:val="009A362C"/>
    <w:rsid w:val="009C747C"/>
    <w:rsid w:val="009F7E36"/>
    <w:rsid w:val="00CE5F83"/>
    <w:rsid w:val="00EC6153"/>
    <w:rsid w:val="00F1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9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6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9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6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nb.ru/sources/Publishing/17.03.2014_9_51/standard_tim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vrn.ru/official/files/normi_vremeni2014.pdf" TargetMode="External"/><Relationship Id="rId12" Type="http://schemas.openxmlformats.org/officeDocument/2006/relationships/hyperlink" Target="http://www.rlib.yar.ru/_metod_mater/v_7/02/sostavlenie_bibposob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4344389" TargetMode="External"/><Relationship Id="rId11" Type="http://schemas.openxmlformats.org/officeDocument/2006/relationships/hyperlink" Target="http://www.spsl.nsc.ru/wp-content/uploads/filebase/centreno/modul12/lekt1_mdl12.pdf" TargetMode="External"/><Relationship Id="rId5" Type="http://schemas.openxmlformats.org/officeDocument/2006/relationships/hyperlink" Target="mailto:julia-n.sis@mail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studfile.net/preview/3047843/page: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9212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Санпитер</dc:creator>
  <cp:keywords/>
  <dc:description/>
  <cp:lastModifiedBy>suetinaee</cp:lastModifiedBy>
  <cp:revision>3</cp:revision>
  <dcterms:created xsi:type="dcterms:W3CDTF">2020-03-23T03:35:00Z</dcterms:created>
  <dcterms:modified xsi:type="dcterms:W3CDTF">2020-03-24T06:50:00Z</dcterms:modified>
</cp:coreProperties>
</file>