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09" w:rsidRPr="00C227BD" w:rsidRDefault="00902A09" w:rsidP="00902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7BD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УЧЕБНО-МЕТОДИЧЕСКИЕ МАТЕРИАЛЫ </w:t>
      </w:r>
      <w:proofErr w:type="gramStart"/>
      <w:r w:rsidRPr="00C227BD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C227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2D8D" w:rsidRDefault="00902A09" w:rsidP="00902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7BD">
        <w:rPr>
          <w:rFonts w:ascii="Times New Roman" w:hAnsi="Times New Roman" w:cs="Times New Roman"/>
          <w:b/>
          <w:sz w:val="24"/>
          <w:szCs w:val="24"/>
        </w:rPr>
        <w:t>ОРГАНИЗАЦИИ ДИСТАНЦИОННОГО ОБУЧЕНИЯ</w:t>
      </w:r>
    </w:p>
    <w:tbl>
      <w:tblPr>
        <w:tblStyle w:val="a4"/>
        <w:tblW w:w="0" w:type="auto"/>
        <w:tblLook w:val="04A0"/>
      </w:tblPr>
      <w:tblGrid>
        <w:gridCol w:w="614"/>
        <w:gridCol w:w="3639"/>
        <w:gridCol w:w="5318"/>
      </w:tblGrid>
      <w:tr w:rsidR="00902A09" w:rsidTr="00287B53">
        <w:tc>
          <w:tcPr>
            <w:tcW w:w="675" w:type="dxa"/>
          </w:tcPr>
          <w:p w:rsidR="00902A09" w:rsidRDefault="00902A09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902A09" w:rsidRDefault="00902A09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  <w:vAlign w:val="center"/>
          </w:tcPr>
          <w:p w:rsidR="00902A09" w:rsidRDefault="00902A09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Декоративно-прикладного творчества</w:t>
            </w:r>
          </w:p>
        </w:tc>
      </w:tr>
      <w:tr w:rsidR="00902A09" w:rsidTr="00287B53">
        <w:tc>
          <w:tcPr>
            <w:tcW w:w="675" w:type="dxa"/>
          </w:tcPr>
          <w:p w:rsidR="00902A09" w:rsidRDefault="00902A09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902A09" w:rsidRDefault="00902A09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 </w:t>
            </w:r>
          </w:p>
        </w:tc>
        <w:tc>
          <w:tcPr>
            <w:tcW w:w="5812" w:type="dxa"/>
            <w:vAlign w:val="center"/>
          </w:tcPr>
          <w:p w:rsidR="00902A09" w:rsidRDefault="00902A09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51.03.02. Народная художественная культура </w:t>
            </w:r>
            <w:r w:rsidRPr="00C30632">
              <w:rPr>
                <w:rFonts w:ascii="Times New Roman" w:hAnsi="Times New Roman" w:cs="Times New Roman"/>
                <w:i/>
                <w:sz w:val="28"/>
                <w:szCs w:val="24"/>
              </w:rPr>
              <w:t>(руководитель студии ДПТ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902A09" w:rsidTr="00287B53">
        <w:tc>
          <w:tcPr>
            <w:tcW w:w="675" w:type="dxa"/>
          </w:tcPr>
          <w:p w:rsidR="00902A09" w:rsidRDefault="00902A09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902A09" w:rsidRDefault="00902A09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vAlign w:val="center"/>
          </w:tcPr>
          <w:p w:rsidR="00902A09" w:rsidRDefault="00902A09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Художественный текстиль</w:t>
            </w:r>
          </w:p>
        </w:tc>
      </w:tr>
      <w:tr w:rsidR="00902A09" w:rsidTr="00287B53">
        <w:tc>
          <w:tcPr>
            <w:tcW w:w="675" w:type="dxa"/>
          </w:tcPr>
          <w:p w:rsidR="00902A09" w:rsidRDefault="00902A09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902A09" w:rsidRDefault="00902A09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812" w:type="dxa"/>
            <w:vAlign w:val="center"/>
          </w:tcPr>
          <w:p w:rsidR="00902A09" w:rsidRPr="005E08A9" w:rsidRDefault="00902A09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2, 3, 4</w:t>
            </w:r>
          </w:p>
        </w:tc>
      </w:tr>
      <w:tr w:rsidR="00902A09" w:rsidTr="00287B53">
        <w:tc>
          <w:tcPr>
            <w:tcW w:w="675" w:type="dxa"/>
          </w:tcPr>
          <w:p w:rsidR="00902A09" w:rsidRDefault="00902A09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02A09" w:rsidRDefault="00902A09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  <w:vAlign w:val="center"/>
          </w:tcPr>
          <w:p w:rsidR="00902A09" w:rsidRDefault="00902A09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Факеева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В. В.</w:t>
            </w:r>
          </w:p>
        </w:tc>
      </w:tr>
      <w:tr w:rsidR="00902A09" w:rsidTr="00287B53">
        <w:tc>
          <w:tcPr>
            <w:tcW w:w="675" w:type="dxa"/>
          </w:tcPr>
          <w:p w:rsidR="00902A09" w:rsidRDefault="00902A09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902A09" w:rsidRDefault="00902A09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902A09" w:rsidRPr="003159B3" w:rsidRDefault="00902A09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159B3">
              <w:rPr>
                <w:rFonts w:ascii="Times New Roman" w:hAnsi="Times New Roman" w:cs="Times New Roman"/>
                <w:sz w:val="28"/>
                <w:szCs w:val="24"/>
              </w:rPr>
              <w:t>– специально организованная (закрытая) группа в социальной сети (</w:t>
            </w:r>
            <w:proofErr w:type="spellStart"/>
            <w:r w:rsidRPr="003159B3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 w:rsidRPr="003159B3">
              <w:rPr>
                <w:rFonts w:ascii="Times New Roman" w:hAnsi="Times New Roman" w:cs="Times New Roman"/>
                <w:sz w:val="28"/>
                <w:szCs w:val="24"/>
              </w:rPr>
              <w:t xml:space="preserve">) </w:t>
            </w:r>
          </w:p>
          <w:p w:rsidR="00902A09" w:rsidRPr="008119D0" w:rsidRDefault="00902A09" w:rsidP="00287B5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3159B3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личные сообщения </w:t>
            </w:r>
            <w:proofErr w:type="spellStart"/>
            <w:r w:rsidRPr="003159B3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 w:rsidRPr="00FA374B">
              <w:rPr>
                <w:rFonts w:ascii="Times New Roman" w:hAnsi="Times New Roman" w:cs="Times New Roman"/>
                <w:sz w:val="28"/>
                <w:szCs w:val="24"/>
              </w:rPr>
              <w:t xml:space="preserve"> https://vk.com/id49659017</w:t>
            </w:r>
          </w:p>
        </w:tc>
      </w:tr>
      <w:tr w:rsidR="00902A09" w:rsidTr="00287B53">
        <w:tc>
          <w:tcPr>
            <w:tcW w:w="675" w:type="dxa"/>
          </w:tcPr>
          <w:p w:rsidR="00902A09" w:rsidRDefault="00902A09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902A09" w:rsidRDefault="00902A09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902A09" w:rsidRPr="008119D0" w:rsidRDefault="00902A09" w:rsidP="00287B5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3159B3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 предоставлены в специально организованн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ой</w:t>
            </w:r>
            <w:r w:rsidRPr="003159B3">
              <w:rPr>
                <w:rFonts w:ascii="Times New Roman" w:hAnsi="Times New Roman" w:cs="Times New Roman"/>
                <w:sz w:val="28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3159B3">
              <w:rPr>
                <w:rFonts w:ascii="Times New Roman" w:hAnsi="Times New Roman" w:cs="Times New Roman"/>
                <w:sz w:val="28"/>
                <w:szCs w:val="24"/>
              </w:rPr>
              <w:t xml:space="preserve"> в социальной сети (</w:t>
            </w:r>
            <w:proofErr w:type="spellStart"/>
            <w:r w:rsidRPr="003159B3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 w:rsidRPr="003159B3">
              <w:rPr>
                <w:rFonts w:ascii="Times New Roman" w:hAnsi="Times New Roman" w:cs="Times New Roman"/>
                <w:sz w:val="2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</w:t>
            </w:r>
          </w:p>
        </w:tc>
      </w:tr>
      <w:tr w:rsidR="00902A09" w:rsidTr="00287B53">
        <w:trPr>
          <w:trHeight w:val="76"/>
        </w:trPr>
        <w:tc>
          <w:tcPr>
            <w:tcW w:w="675" w:type="dxa"/>
          </w:tcPr>
          <w:p w:rsidR="00902A09" w:rsidRDefault="00902A09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902A09" w:rsidRDefault="00902A09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902A09" w:rsidRDefault="00902A09" w:rsidP="00287B5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3159B3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3.04.2020</w:t>
            </w:r>
          </w:p>
        </w:tc>
      </w:tr>
    </w:tbl>
    <w:p w:rsidR="00902A09" w:rsidRDefault="00902A09" w:rsidP="00902A09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902A09" w:rsidRPr="00013FD7" w:rsidRDefault="00902A09" w:rsidP="00902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902A09" w:rsidRPr="00013FD7" w:rsidRDefault="00902A09" w:rsidP="00902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902A09" w:rsidRDefault="00902A09" w:rsidP="00902A0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2A09" w:rsidRPr="006A0341" w:rsidRDefault="00902A09" w:rsidP="00902A0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2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(207 ДПТ)</w:t>
      </w:r>
    </w:p>
    <w:p w:rsidR="00902A09" w:rsidRDefault="00902A09" w:rsidP="00902A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</w:p>
    <w:p w:rsidR="00902A09" w:rsidRPr="00792DEB" w:rsidRDefault="00902A09" w:rsidP="00902A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Задание №1</w:t>
      </w:r>
    </w:p>
    <w:p w:rsidR="00902A09" w:rsidRPr="00792DEB" w:rsidRDefault="00902A09" w:rsidP="00902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Продолжить работу над вышивкой в технике «роспись». Процесс выполнения вышивки необходимо фотографировать с двух сторон (лицевая - изнаночная) и отправлять результат в личных сообщениях в соц</w:t>
      </w:r>
      <w:proofErr w:type="gramStart"/>
      <w:r>
        <w:rPr>
          <w:rFonts w:ascii="Times New Roman" w:hAnsi="Times New Roman" w:cs="Times New Roman"/>
          <w:sz w:val="28"/>
          <w:szCs w:val="24"/>
        </w:rPr>
        <w:t>.с</w:t>
      </w:r>
      <w:proofErr w:type="gramEnd"/>
      <w:r>
        <w:rPr>
          <w:rFonts w:ascii="Times New Roman" w:hAnsi="Times New Roman" w:cs="Times New Roman"/>
          <w:sz w:val="28"/>
          <w:szCs w:val="24"/>
        </w:rPr>
        <w:t>ети «</w:t>
      </w:r>
      <w:proofErr w:type="spellStart"/>
      <w:r>
        <w:rPr>
          <w:rFonts w:ascii="Times New Roman" w:hAnsi="Times New Roman" w:cs="Times New Roman"/>
          <w:sz w:val="28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4"/>
        </w:rPr>
        <w:t>».</w:t>
      </w:r>
    </w:p>
    <w:p w:rsidR="00902A09" w:rsidRDefault="00902A09" w:rsidP="00902A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</w:p>
    <w:p w:rsidR="00902A09" w:rsidRPr="00792DEB" w:rsidRDefault="00902A09" w:rsidP="00902A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Задание № 2</w:t>
      </w:r>
    </w:p>
    <w:p w:rsidR="00902A09" w:rsidRDefault="00902A09" w:rsidP="00902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Подготовить доклад-презентацию по русским традиционным вышивкам:</w:t>
      </w:r>
    </w:p>
    <w:p w:rsidR="00902A09" w:rsidRPr="005B10D4" w:rsidRDefault="00902A09" w:rsidP="00902A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B10D4">
        <w:rPr>
          <w:rFonts w:ascii="Times New Roman" w:hAnsi="Times New Roman" w:cs="Times New Roman"/>
          <w:sz w:val="28"/>
          <w:szCs w:val="24"/>
        </w:rPr>
        <w:t>Горьковский гипюр;</w:t>
      </w:r>
    </w:p>
    <w:p w:rsidR="00902A09" w:rsidRPr="005B10D4" w:rsidRDefault="00902A09" w:rsidP="00902A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B10D4">
        <w:rPr>
          <w:rFonts w:ascii="Times New Roman" w:hAnsi="Times New Roman" w:cs="Times New Roman"/>
          <w:sz w:val="28"/>
          <w:szCs w:val="24"/>
        </w:rPr>
        <w:t>Калужская цветная перевить;</w:t>
      </w:r>
    </w:p>
    <w:p w:rsidR="00902A09" w:rsidRPr="005B10D4" w:rsidRDefault="00902A09" w:rsidP="00902A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B10D4">
        <w:rPr>
          <w:rFonts w:ascii="Times New Roman" w:hAnsi="Times New Roman" w:cs="Times New Roman"/>
          <w:sz w:val="28"/>
          <w:szCs w:val="24"/>
        </w:rPr>
        <w:t>Вышивка русского севера «шов роспись»;</w:t>
      </w:r>
    </w:p>
    <w:p w:rsidR="00902A09" w:rsidRPr="005B10D4" w:rsidRDefault="00902A09" w:rsidP="00902A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B10D4">
        <w:rPr>
          <w:rFonts w:ascii="Times New Roman" w:hAnsi="Times New Roman" w:cs="Times New Roman"/>
          <w:sz w:val="28"/>
          <w:szCs w:val="24"/>
        </w:rPr>
        <w:t>Вышивка русского севера «белая строчка»;</w:t>
      </w:r>
    </w:p>
    <w:p w:rsidR="00902A09" w:rsidRPr="005B10D4" w:rsidRDefault="00902A09" w:rsidP="00902A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B10D4">
        <w:rPr>
          <w:rFonts w:ascii="Times New Roman" w:hAnsi="Times New Roman" w:cs="Times New Roman"/>
          <w:sz w:val="28"/>
          <w:szCs w:val="24"/>
        </w:rPr>
        <w:t>Крестецкая</w:t>
      </w:r>
      <w:proofErr w:type="spellEnd"/>
      <w:r w:rsidRPr="005B10D4">
        <w:rPr>
          <w:rFonts w:ascii="Times New Roman" w:hAnsi="Times New Roman" w:cs="Times New Roman"/>
          <w:sz w:val="28"/>
          <w:szCs w:val="24"/>
        </w:rPr>
        <w:t xml:space="preserve"> строчка;</w:t>
      </w:r>
    </w:p>
    <w:p w:rsidR="00902A09" w:rsidRPr="005B10D4" w:rsidRDefault="00902A09" w:rsidP="00902A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B10D4">
        <w:rPr>
          <w:rFonts w:ascii="Times New Roman" w:hAnsi="Times New Roman" w:cs="Times New Roman"/>
          <w:sz w:val="28"/>
          <w:szCs w:val="24"/>
        </w:rPr>
        <w:t>Вышивка в технике «набор»;</w:t>
      </w:r>
    </w:p>
    <w:p w:rsidR="00902A09" w:rsidRPr="005B10D4" w:rsidRDefault="00902A09" w:rsidP="00902A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B10D4">
        <w:rPr>
          <w:rFonts w:ascii="Times New Roman" w:hAnsi="Times New Roman" w:cs="Times New Roman"/>
          <w:sz w:val="28"/>
          <w:szCs w:val="24"/>
        </w:rPr>
        <w:t>Вышивка тамбурным швом.</w:t>
      </w:r>
    </w:p>
    <w:p w:rsidR="00902A09" w:rsidRDefault="00902A09" w:rsidP="00902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1831">
        <w:rPr>
          <w:rFonts w:ascii="Times New Roman" w:hAnsi="Times New Roman" w:cs="Times New Roman"/>
          <w:sz w:val="28"/>
          <w:szCs w:val="24"/>
        </w:rPr>
        <w:lastRenderedPageBreak/>
        <w:t>В докладе отразить</w:t>
      </w:r>
      <w:r>
        <w:rPr>
          <w:rFonts w:ascii="Times New Roman" w:hAnsi="Times New Roman" w:cs="Times New Roman"/>
          <w:sz w:val="28"/>
          <w:szCs w:val="24"/>
        </w:rPr>
        <w:t xml:space="preserve"> место бытования, сюжеты и мотивы орнамента вышивки, орнаментированные предметы и их роль в быту. Вышивальный промысел. Вышивка в современном мире. В</w:t>
      </w:r>
      <w:r w:rsidRPr="002952A8">
        <w:rPr>
          <w:rFonts w:ascii="Times New Roman" w:hAnsi="Times New Roman" w:cs="Times New Roman"/>
          <w:sz w:val="28"/>
          <w:szCs w:val="24"/>
        </w:rPr>
        <w:t>клад в изучение вышивки</w:t>
      </w:r>
      <w: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Стасова В. В., Масловой Г. С., Богуславской И. Я.,</w:t>
      </w:r>
      <w:r w:rsidRPr="002952A8">
        <w:t xml:space="preserve"> </w:t>
      </w:r>
      <w:proofErr w:type="spellStart"/>
      <w:r w:rsidRPr="002952A8">
        <w:rPr>
          <w:rFonts w:ascii="Times New Roman" w:hAnsi="Times New Roman" w:cs="Times New Roman"/>
          <w:sz w:val="28"/>
          <w:szCs w:val="24"/>
        </w:rPr>
        <w:t>Моисеенко</w:t>
      </w:r>
      <w:proofErr w:type="spellEnd"/>
      <w:r w:rsidRPr="002952A8">
        <w:rPr>
          <w:rFonts w:ascii="Times New Roman" w:hAnsi="Times New Roman" w:cs="Times New Roman"/>
          <w:sz w:val="28"/>
          <w:szCs w:val="24"/>
        </w:rPr>
        <w:t xml:space="preserve"> Е. Ю., Климовой Н.Т</w:t>
      </w:r>
      <w:r>
        <w:t>.</w:t>
      </w:r>
    </w:p>
    <w:p w:rsidR="00902A09" w:rsidRPr="006A0341" w:rsidRDefault="00902A09" w:rsidP="00902A0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3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(307 ДПТ)</w:t>
      </w:r>
    </w:p>
    <w:p w:rsidR="00902A09" w:rsidRPr="007A663F" w:rsidRDefault="00902A09" w:rsidP="00902A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</w:p>
    <w:p w:rsidR="00902A09" w:rsidRPr="00792DEB" w:rsidRDefault="00902A09" w:rsidP="00902A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Задание №1</w:t>
      </w:r>
    </w:p>
    <w:p w:rsidR="00902A09" w:rsidRDefault="00902A09" w:rsidP="00902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F5D0F">
        <w:rPr>
          <w:rFonts w:ascii="Times New Roman" w:hAnsi="Times New Roman" w:cs="Times New Roman"/>
          <w:sz w:val="28"/>
          <w:szCs w:val="24"/>
        </w:rPr>
        <w:t>Продолжить работу над выполнением изделия прямоугольной или квадратной формы с геометрическим орнаментом. В работе необходимо использовать вышивки, построенные на ткани с измененной структурой: горьковский гипюр/цветная перевить/</w:t>
      </w:r>
      <w:proofErr w:type="spellStart"/>
      <w:r w:rsidRPr="004F5D0F">
        <w:rPr>
          <w:rFonts w:ascii="Times New Roman" w:hAnsi="Times New Roman" w:cs="Times New Roman"/>
          <w:sz w:val="28"/>
          <w:szCs w:val="24"/>
        </w:rPr>
        <w:t>тарлата</w:t>
      </w:r>
      <w:proofErr w:type="spellEnd"/>
      <w:r w:rsidRPr="004F5D0F">
        <w:rPr>
          <w:rFonts w:ascii="Times New Roman" w:hAnsi="Times New Roman" w:cs="Times New Roman"/>
          <w:sz w:val="28"/>
          <w:szCs w:val="24"/>
        </w:rPr>
        <w:t>/ белая строчка Русского Севера/белая строчка по мелкой сетке.</w:t>
      </w:r>
    </w:p>
    <w:p w:rsidR="00902A09" w:rsidRDefault="00902A09" w:rsidP="00902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9"/>
        <w:gridCol w:w="3459"/>
        <w:gridCol w:w="3443"/>
      </w:tblGrid>
      <w:tr w:rsidR="00902A09" w:rsidTr="00902A09">
        <w:tc>
          <w:tcPr>
            <w:tcW w:w="3560" w:type="dxa"/>
          </w:tcPr>
          <w:p w:rsidR="00902A09" w:rsidRDefault="00902A09" w:rsidP="00287B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1637472" cy="1620000"/>
                  <wp:effectExtent l="19050" t="0" r="828" b="0"/>
                  <wp:docPr id="3" name="Рисунок 2" descr="54ac4a97df83bfc68ef0c8e5929a64d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ac4a97df83bfc68ef0c8e5929a64d4.jpg"/>
                          <pic:cNvPicPr/>
                        </pic:nvPicPr>
                        <pic:blipFill>
                          <a:blip r:embed="rId5"/>
                          <a:srcRect b="336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472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902A09" w:rsidRDefault="00902A09" w:rsidP="00287B5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2164299" cy="1620000"/>
                  <wp:effectExtent l="19050" t="0" r="7401" b="0"/>
                  <wp:docPr id="4" name="Рисунок 3" descr="780bd8614e39fac673a2376a9c66ca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80bd8614e39fac673a2376a9c66ca2b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299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902A09" w:rsidRDefault="00902A09" w:rsidP="00287B5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2160597" cy="1620000"/>
                  <wp:effectExtent l="19050" t="0" r="0" b="0"/>
                  <wp:docPr id="5" name="Рисунок 4" descr="d4fc87016c09e4c8c4858fa836b9e9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4fc87016c09e4c8c4858fa836b9e93f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597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2A09" w:rsidRDefault="00902A09" w:rsidP="00902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902A09" w:rsidRPr="006A0341" w:rsidRDefault="00902A09" w:rsidP="00902A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4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(407 ДПТ)</w:t>
      </w:r>
    </w:p>
    <w:p w:rsidR="00902A09" w:rsidRDefault="00902A09" w:rsidP="00902A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</w:p>
    <w:p w:rsidR="00902A09" w:rsidRPr="00792DEB" w:rsidRDefault="00902A09" w:rsidP="00902A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Задание №1</w:t>
      </w:r>
    </w:p>
    <w:p w:rsidR="00902A09" w:rsidRDefault="00902A09" w:rsidP="00902A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902A09" w:rsidRDefault="00902A09" w:rsidP="00902A0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Завершение работы над индивидуальным творческим практическим проектом: обработка края, оформление кружевом.</w:t>
      </w:r>
    </w:p>
    <w:p w:rsidR="00902A09" w:rsidRDefault="00902A09" w:rsidP="00902A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</w:p>
    <w:p w:rsidR="00902A09" w:rsidRPr="00792DEB" w:rsidRDefault="00902A09" w:rsidP="00902A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 w:rsidRPr="0089771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Задание №2</w:t>
      </w:r>
    </w:p>
    <w:p w:rsidR="00902A09" w:rsidRPr="005E08A9" w:rsidRDefault="00902A09" w:rsidP="00902A09">
      <w:pPr>
        <w:pStyle w:val="Style22"/>
        <w:widowControl/>
        <w:spacing w:line="240" w:lineRule="auto"/>
        <w:ind w:left="34" w:right="11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Завершение работы над коллективным проектом: декорирование индивидуального элемента, подготовка соединительного блока 25х25 см, с учетом всех технологических требований лоскутного шитья.</w:t>
      </w:r>
    </w:p>
    <w:p w:rsidR="00902A09" w:rsidRDefault="00902A09" w:rsidP="00902A09">
      <w:pPr>
        <w:jc w:val="center"/>
      </w:pPr>
    </w:p>
    <w:sectPr w:rsidR="00902A09" w:rsidSect="0000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1BD6"/>
    <w:multiLevelType w:val="hybridMultilevel"/>
    <w:tmpl w:val="4C2ED4D4"/>
    <w:lvl w:ilvl="0" w:tplc="BA90D5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02A09"/>
    <w:rsid w:val="00002D8D"/>
    <w:rsid w:val="00091CDE"/>
    <w:rsid w:val="002F3E3E"/>
    <w:rsid w:val="005124DD"/>
    <w:rsid w:val="00581CFD"/>
    <w:rsid w:val="005C20DA"/>
    <w:rsid w:val="00613AA4"/>
    <w:rsid w:val="008037BF"/>
    <w:rsid w:val="00890097"/>
    <w:rsid w:val="008929F2"/>
    <w:rsid w:val="00902A09"/>
    <w:rsid w:val="0098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A09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902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2">
    <w:name w:val="Style22"/>
    <w:basedOn w:val="a"/>
    <w:uiPriority w:val="99"/>
    <w:rsid w:val="00902A0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fakeevavv</dc:creator>
  <cp:lastModifiedBy>fakeevavv</cp:lastModifiedBy>
  <cp:revision>1</cp:revision>
  <dcterms:created xsi:type="dcterms:W3CDTF">2020-03-24T09:18:00Z</dcterms:created>
  <dcterms:modified xsi:type="dcterms:W3CDTF">2020-03-24T09:19:00Z</dcterms:modified>
</cp:coreProperties>
</file>