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13" w:rsidRDefault="00C74813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C74813" w:rsidRDefault="00C74813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D27391" w:rsidRDefault="00D27391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60"/>
        <w:gridCol w:w="3888"/>
        <w:gridCol w:w="4797"/>
      </w:tblGrid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85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53.03.06 Музыкознание и музыкально-прикладное искусство 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5A6E4D" w:rsidP="00310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Хоровое исполнительство России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5A6E4D" w:rsidP="005A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27391">
              <w:rPr>
                <w:rFonts w:ascii="Times New Roman" w:hAnsi="Times New Roman" w:cs="Times New Roman"/>
                <w:sz w:val="28"/>
                <w:szCs w:val="24"/>
              </w:rPr>
              <w:t xml:space="preserve"> курс, группы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27391">
              <w:rPr>
                <w:rFonts w:ascii="Times New Roman" w:hAnsi="Times New Roman" w:cs="Times New Roman"/>
                <w:sz w:val="28"/>
                <w:szCs w:val="24"/>
              </w:rPr>
              <w:t xml:space="preserve">70МП,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27391">
              <w:rPr>
                <w:rFonts w:ascii="Times New Roman" w:hAnsi="Times New Roman" w:cs="Times New Roman"/>
                <w:sz w:val="28"/>
                <w:szCs w:val="24"/>
              </w:rPr>
              <w:t>71КМ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5A6E4D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Панферова Г. Л.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Pr="00C74813" w:rsidRDefault="005A6E4D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65" w:rsidRDefault="00971965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Ссылки:</w:t>
            </w:r>
          </w:p>
          <w:p w:rsidR="00971965" w:rsidRPr="00971965" w:rsidRDefault="003402E3" w:rsidP="00971965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971965" w:rsidRPr="00971965">
                <w:rPr>
                  <w:rStyle w:val="a4"/>
                  <w:rFonts w:ascii="Times New Roman" w:hAnsi="Times New Roman" w:cs="Times New Roman"/>
                  <w:color w:val="auto"/>
                </w:rPr>
                <w:t>https://www.docme.su/doc/1696104/romanovskij-n.-iz-proshlogo-russkoj-horovoj-kul._tury</w:t>
              </w:r>
            </w:hyperlink>
          </w:p>
          <w:p w:rsidR="00D27391" w:rsidRPr="00C74813" w:rsidRDefault="003402E3" w:rsidP="009719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6" w:history="1">
              <w:r w:rsidR="00971965" w:rsidRPr="00971965">
                <w:rPr>
                  <w:rStyle w:val="a4"/>
                  <w:rFonts w:ascii="Times New Roman" w:hAnsi="Times New Roman" w:cs="Times New Roman"/>
                  <w:color w:val="auto"/>
                </w:rPr>
                <w:t>https://issuu.com/alsnitko/docs/choirart-2-200_dpi-50_opt</w:t>
              </w:r>
            </w:hyperlink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Pr="00C74813" w:rsidRDefault="0000734F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окончании карантина</w:t>
            </w:r>
          </w:p>
        </w:tc>
      </w:tr>
    </w:tbl>
    <w:p w:rsidR="00C74813" w:rsidRDefault="00C74813" w:rsidP="00C74813">
      <w:pPr>
        <w:rPr>
          <w:rFonts w:ascii="Times New Roman" w:hAnsi="Times New Roman" w:cs="Times New Roman"/>
          <w:sz w:val="36"/>
          <w:szCs w:val="24"/>
        </w:rPr>
      </w:pPr>
    </w:p>
    <w:p w:rsidR="00C74813" w:rsidRDefault="00C74813" w:rsidP="00C748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C74813" w:rsidRDefault="00C74813" w:rsidP="00C748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74813" w:rsidRPr="00D27391" w:rsidRDefault="00C74813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91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5A6E4D">
        <w:rPr>
          <w:rFonts w:ascii="Times New Roman" w:hAnsi="Times New Roman" w:cs="Times New Roman"/>
          <w:sz w:val="28"/>
          <w:szCs w:val="28"/>
        </w:rPr>
        <w:t>4</w:t>
      </w:r>
      <w:r w:rsidRPr="00D27391">
        <w:rPr>
          <w:rFonts w:ascii="Times New Roman" w:hAnsi="Times New Roman" w:cs="Times New Roman"/>
          <w:sz w:val="28"/>
          <w:szCs w:val="28"/>
        </w:rPr>
        <w:t xml:space="preserve"> курса (группы </w:t>
      </w:r>
      <w:r w:rsidR="005A6E4D">
        <w:rPr>
          <w:rFonts w:ascii="Times New Roman" w:hAnsi="Times New Roman" w:cs="Times New Roman"/>
          <w:sz w:val="28"/>
          <w:szCs w:val="28"/>
        </w:rPr>
        <w:t>4</w:t>
      </w:r>
      <w:r w:rsidRPr="00D27391">
        <w:rPr>
          <w:rFonts w:ascii="Times New Roman" w:hAnsi="Times New Roman" w:cs="Times New Roman"/>
          <w:sz w:val="28"/>
          <w:szCs w:val="28"/>
        </w:rPr>
        <w:t xml:space="preserve">70МП, </w:t>
      </w:r>
      <w:r w:rsidR="005A6E4D">
        <w:rPr>
          <w:rFonts w:ascii="Times New Roman" w:hAnsi="Times New Roman" w:cs="Times New Roman"/>
          <w:sz w:val="28"/>
          <w:szCs w:val="28"/>
        </w:rPr>
        <w:t>4</w:t>
      </w:r>
      <w:r w:rsidRPr="00D27391">
        <w:rPr>
          <w:rFonts w:ascii="Times New Roman" w:hAnsi="Times New Roman" w:cs="Times New Roman"/>
          <w:sz w:val="28"/>
          <w:szCs w:val="28"/>
        </w:rPr>
        <w:t>71КМ)</w:t>
      </w:r>
    </w:p>
    <w:p w:rsidR="002F574E" w:rsidRPr="00D27391" w:rsidRDefault="002F574E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91" w:rsidRPr="00D27391" w:rsidRDefault="00D27391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91">
        <w:rPr>
          <w:rFonts w:ascii="Times New Roman" w:hAnsi="Times New Roman" w:cs="Times New Roman"/>
          <w:sz w:val="28"/>
          <w:szCs w:val="28"/>
        </w:rPr>
        <w:t>Задание № 1.</w:t>
      </w:r>
    </w:p>
    <w:p w:rsidR="00CE4612" w:rsidRPr="00D27391" w:rsidRDefault="00CE4612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15C" w:rsidRPr="005A6E4D" w:rsidRDefault="005A6E4D" w:rsidP="0031015C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материалам лекции </w:t>
      </w:r>
      <w:r w:rsidRPr="005A6E4D">
        <w:rPr>
          <w:rFonts w:ascii="Times New Roman" w:hAnsi="Times New Roman" w:cs="Times New Roman"/>
          <w:sz w:val="28"/>
          <w:szCs w:val="28"/>
        </w:rPr>
        <w:t>«</w:t>
      </w:r>
      <w:r w:rsidRPr="005A6E4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71965">
        <w:rPr>
          <w:rFonts w:ascii="Times New Roman" w:hAnsi="Times New Roman" w:cs="Times New Roman"/>
          <w:sz w:val="28"/>
          <w:szCs w:val="28"/>
          <w:shd w:val="clear" w:color="auto" w:fill="FFFFFF"/>
        </w:rPr>
        <w:t>анкт</w:t>
      </w:r>
      <w:r w:rsidRPr="005A6E4D">
        <w:rPr>
          <w:rFonts w:ascii="Times New Roman" w:hAnsi="Times New Roman" w:cs="Times New Roman"/>
          <w:sz w:val="28"/>
          <w:szCs w:val="28"/>
          <w:shd w:val="clear" w:color="auto" w:fill="FFFFFF"/>
        </w:rPr>
        <w:t>-Петербургская академическая певческая капелла. Творческий путь коллектива и художественного руководителя капеллы В. Чернушенко» прослушать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аписи </w:t>
      </w:r>
      <w:r w:rsidR="00971965" w:rsidRPr="005A6E4D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Гаврилин «Перезвоны»</w:t>
      </w:r>
      <w:r w:rsidR="0097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исполнении капеллы</w:t>
      </w:r>
      <w:bookmarkStart w:id="0" w:name="_GoBack"/>
      <w:bookmarkEnd w:id="0"/>
      <w:r w:rsidRPr="005A6E4D">
        <w:rPr>
          <w:rFonts w:ascii="Times New Roman" w:hAnsi="Times New Roman" w:cs="Times New Roman"/>
          <w:sz w:val="28"/>
          <w:szCs w:val="28"/>
          <w:shd w:val="clear" w:color="auto" w:fill="FFFFFF"/>
        </w:rPr>
        <w:t>, Русская духовная музыка в исполнении капеллы</w:t>
      </w:r>
      <w:r w:rsidR="0097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(аудио- или видеозаписи самостоятельно найти в сети Интернет)</w:t>
      </w:r>
      <w:r w:rsidRPr="005A6E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3BEF" w:rsidRPr="0031015C" w:rsidRDefault="00083BEF" w:rsidP="0031015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91" w:rsidRPr="0031015C" w:rsidRDefault="00D27391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15C">
        <w:rPr>
          <w:rFonts w:ascii="Times New Roman" w:hAnsi="Times New Roman" w:cs="Times New Roman"/>
          <w:sz w:val="28"/>
          <w:szCs w:val="28"/>
        </w:rPr>
        <w:t>Задание № 2.</w:t>
      </w:r>
    </w:p>
    <w:p w:rsidR="00D27391" w:rsidRPr="0031015C" w:rsidRDefault="00D27391" w:rsidP="0031015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965" w:rsidRDefault="00971965" w:rsidP="005A6E4D">
      <w:pPr>
        <w:tabs>
          <w:tab w:val="left" w:pos="0"/>
          <w:tab w:val="left" w:pos="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Законспектировать материал к</w:t>
      </w:r>
      <w:r w:rsidR="005A6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теме «</w:t>
      </w:r>
      <w:r w:rsidR="005A6E4D" w:rsidRPr="005A6E4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Исторические концерты хора А.</w:t>
      </w:r>
      <w:r w:rsidR="005A6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E4D" w:rsidRPr="005A6E4D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5A6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E4D" w:rsidRPr="005A6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Архангельского и деятельность  Бесплатного хорового класса </w:t>
      </w:r>
      <w:proofErr w:type="gramStart"/>
      <w:r w:rsidR="005A6E4D" w:rsidRPr="005A6E4D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proofErr w:type="gramEnd"/>
      <w:r w:rsidR="005A6E4D" w:rsidRPr="005A6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рук. Мельникова и Ф.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E4D" w:rsidRPr="005A6E4D">
        <w:rPr>
          <w:rFonts w:ascii="Times New Roman" w:hAnsi="Times New Roman" w:cs="Times New Roman"/>
          <w:sz w:val="28"/>
          <w:szCs w:val="28"/>
          <w:shd w:val="clear" w:color="auto" w:fill="FFFFFF"/>
        </w:rPr>
        <w:t>Беккер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A6E4D" w:rsidRPr="005A6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литература:</w:t>
      </w:r>
    </w:p>
    <w:p w:rsidR="00971965" w:rsidRPr="00971965" w:rsidRDefault="00971965" w:rsidP="005A6E4D">
      <w:pPr>
        <w:tabs>
          <w:tab w:val="left" w:pos="0"/>
          <w:tab w:val="left" w:pos="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Ткачев, Д. В. А. А. Архангельский // Хоровое искусство. – </w:t>
      </w:r>
      <w:proofErr w:type="spellStart"/>
      <w:r w:rsidRPr="00971965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97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 – Ленинград, 1971. – Режим доступа: </w:t>
      </w:r>
      <w:hyperlink r:id="rId7" w:history="1">
        <w:r w:rsidRPr="0097196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https://issuu.com/alsnitko/docs/choirart-2-200_dpi-50_opt</w:t>
        </w:r>
      </w:hyperlink>
    </w:p>
    <w:p w:rsidR="0031015C" w:rsidRPr="00971965" w:rsidRDefault="00971965" w:rsidP="005A6E4D">
      <w:pPr>
        <w:tabs>
          <w:tab w:val="left" w:pos="0"/>
          <w:tab w:val="left" w:pos="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9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Романовский, Н. В. Из прошлого русской хоровой культуры // Хоровое искусство. – </w:t>
      </w:r>
      <w:proofErr w:type="spellStart"/>
      <w:r w:rsidRPr="00971965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97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 – Ленинград, 1971. – Режим доступа: </w:t>
      </w:r>
      <w:hyperlink r:id="rId8" w:history="1">
        <w:r w:rsidR="005A6E4D" w:rsidRPr="0097196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https://www.docme.su/doc/1696104/romanovskij-n.-iz-proshlogo-russkoj-horovoj-kul._tury</w:t>
        </w:r>
      </w:hyperlink>
    </w:p>
    <w:p w:rsidR="00971965" w:rsidRPr="00971965" w:rsidRDefault="00971965" w:rsidP="005A6E4D">
      <w:pPr>
        <w:tabs>
          <w:tab w:val="left" w:pos="0"/>
          <w:tab w:val="left" w:pos="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E4D" w:rsidRDefault="005A6E4D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A6E4D" w:rsidSect="0034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19DE"/>
    <w:multiLevelType w:val="hybridMultilevel"/>
    <w:tmpl w:val="8B40B290"/>
    <w:lvl w:ilvl="0" w:tplc="ACEA1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811BC"/>
    <w:multiLevelType w:val="hybridMultilevel"/>
    <w:tmpl w:val="3D66EF32"/>
    <w:lvl w:ilvl="0" w:tplc="65BA14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13"/>
    <w:rsid w:val="0000734F"/>
    <w:rsid w:val="00083BEF"/>
    <w:rsid w:val="002F574E"/>
    <w:rsid w:val="0031015C"/>
    <w:rsid w:val="003402E3"/>
    <w:rsid w:val="003B6868"/>
    <w:rsid w:val="003D66A5"/>
    <w:rsid w:val="005A6E4D"/>
    <w:rsid w:val="00621B2B"/>
    <w:rsid w:val="008B5E62"/>
    <w:rsid w:val="00971965"/>
    <w:rsid w:val="009E5428"/>
    <w:rsid w:val="00A00C01"/>
    <w:rsid w:val="00AC5104"/>
    <w:rsid w:val="00C74813"/>
    <w:rsid w:val="00CE4612"/>
    <w:rsid w:val="00D27391"/>
    <w:rsid w:val="00D85AF1"/>
    <w:rsid w:val="00DA1D73"/>
    <w:rsid w:val="00E4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5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me.su/doc/1696104/romanovskij-n.-iz-proshlogo-russkoj-horovoj-kul._tu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alsnitko/docs/choirart-2-200_dpi-50_o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uu.com/alsnitko/docs/choirart-2-200_dpi-50_opt" TargetMode="External"/><Relationship Id="rId5" Type="http://schemas.openxmlformats.org/officeDocument/2006/relationships/hyperlink" Target="https://www.docme.su/doc/1696104/romanovskij-n.-iz-proshlogo-russkoj-horovoj-kul._tu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hmelevaap</dc:creator>
  <cp:keywords/>
  <dc:description/>
  <cp:lastModifiedBy>suetinaee</cp:lastModifiedBy>
  <cp:revision>9</cp:revision>
  <dcterms:created xsi:type="dcterms:W3CDTF">2020-03-23T06:04:00Z</dcterms:created>
  <dcterms:modified xsi:type="dcterms:W3CDTF">2020-03-27T03:48:00Z</dcterms:modified>
</cp:coreProperties>
</file>