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E03AD8" w:rsidRPr="00797F03" w:rsidRDefault="00821B96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52.05.02 Режиссура театра 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03AD8" w:rsidRPr="00B309D1" w:rsidRDefault="00481830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Грим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03AD8" w:rsidRPr="00A94E59" w:rsidRDefault="00A94E59" w:rsidP="00B309D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03AD8" w:rsidRPr="00A94E59" w:rsidRDefault="00A94E59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Зырянова Варвара Сергеевна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03AD8" w:rsidRPr="00797F03" w:rsidRDefault="00A94E59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4E59">
              <w:rPr>
                <w:rFonts w:ascii="Times New Roman" w:hAnsi="Times New Roman" w:cs="Times New Roman"/>
                <w:sz w:val="28"/>
                <w:szCs w:val="24"/>
              </w:rPr>
              <w:t>https://vk.com/var_ya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03AD8" w:rsidRPr="00797F03" w:rsidRDefault="00E03AD8" w:rsidP="00E0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09D1" w:rsidRDefault="00B309D1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A94E59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A94E59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821B96">
        <w:rPr>
          <w:rFonts w:ascii="Times New Roman" w:hAnsi="Times New Roman" w:cs="Times New Roman"/>
          <w:sz w:val="28"/>
        </w:rPr>
        <w:t>Р</w:t>
      </w:r>
      <w:r w:rsidRPr="00797F03">
        <w:rPr>
          <w:rFonts w:ascii="Times New Roman" w:hAnsi="Times New Roman" w:cs="Times New Roman"/>
          <w:sz w:val="28"/>
        </w:rPr>
        <w:t>Т)</w:t>
      </w:r>
    </w:p>
    <w:p w:rsidR="00E03AD8" w:rsidRDefault="00481830" w:rsidP="00E03AD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481830" w:rsidRPr="00481830" w:rsidRDefault="00481830" w:rsidP="00481830">
      <w:pPr>
        <w:pStyle w:val="a4"/>
        <w:rPr>
          <w:color w:val="000000"/>
          <w:sz w:val="28"/>
          <w:shd w:val="clear" w:color="auto" w:fill="FFFFFF"/>
        </w:rPr>
      </w:pPr>
      <w:r w:rsidRPr="00481830">
        <w:rPr>
          <w:color w:val="000000"/>
          <w:sz w:val="28"/>
          <w:shd w:val="clear" w:color="auto" w:fill="FFFFFF"/>
        </w:rPr>
        <w:t xml:space="preserve">1. Создать грим персонажа противоположного пола </w:t>
      </w:r>
    </w:p>
    <w:p w:rsidR="00481830" w:rsidRPr="00481830" w:rsidRDefault="00481830" w:rsidP="00481830">
      <w:pPr>
        <w:pStyle w:val="a4"/>
        <w:rPr>
          <w:sz w:val="32"/>
          <w:szCs w:val="28"/>
        </w:rPr>
      </w:pPr>
      <w:r>
        <w:rPr>
          <w:color w:val="000000"/>
          <w:sz w:val="28"/>
          <w:shd w:val="clear" w:color="auto" w:fill="FFFFFF"/>
        </w:rPr>
        <w:t>2</w:t>
      </w:r>
      <w:r w:rsidRPr="00481830">
        <w:rPr>
          <w:color w:val="000000"/>
          <w:sz w:val="28"/>
          <w:shd w:val="clear" w:color="auto" w:fill="FFFFFF"/>
        </w:rPr>
        <w:t>. Создать грим персонажа японского театра </w:t>
      </w:r>
    </w:p>
    <w:sectPr w:rsidR="00481830" w:rsidRPr="0048183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0DC"/>
    <w:rsid w:val="000A7875"/>
    <w:rsid w:val="00193957"/>
    <w:rsid w:val="002C2CBB"/>
    <w:rsid w:val="002C45AB"/>
    <w:rsid w:val="0030197E"/>
    <w:rsid w:val="00414D16"/>
    <w:rsid w:val="00423CE6"/>
    <w:rsid w:val="00481830"/>
    <w:rsid w:val="004E6322"/>
    <w:rsid w:val="005171E7"/>
    <w:rsid w:val="00537623"/>
    <w:rsid w:val="00586994"/>
    <w:rsid w:val="006234F5"/>
    <w:rsid w:val="0067368D"/>
    <w:rsid w:val="00773316"/>
    <w:rsid w:val="00785110"/>
    <w:rsid w:val="007B27E7"/>
    <w:rsid w:val="00821B96"/>
    <w:rsid w:val="00883111"/>
    <w:rsid w:val="008A238F"/>
    <w:rsid w:val="008D773B"/>
    <w:rsid w:val="009B10DC"/>
    <w:rsid w:val="00A0122B"/>
    <w:rsid w:val="00A73AD8"/>
    <w:rsid w:val="00A94E59"/>
    <w:rsid w:val="00AE17E8"/>
    <w:rsid w:val="00B309D1"/>
    <w:rsid w:val="00B74089"/>
    <w:rsid w:val="00CC189B"/>
    <w:rsid w:val="00DD40B2"/>
    <w:rsid w:val="00DE2281"/>
    <w:rsid w:val="00E03AD8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8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E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cp:lastPrinted>2020-03-20T05:54:00Z</cp:lastPrinted>
  <dcterms:created xsi:type="dcterms:W3CDTF">2020-03-24T13:17:00Z</dcterms:created>
  <dcterms:modified xsi:type="dcterms:W3CDTF">2020-03-24T13:17:00Z</dcterms:modified>
</cp:coreProperties>
</file>