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2" w:rsidRDefault="00FE4E22" w:rsidP="00FE4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E4E22" w:rsidRDefault="00FE4E22" w:rsidP="00FE4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E4E22" w:rsidRPr="00D07D5B" w:rsidRDefault="00FE4E22" w:rsidP="00FE4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89"/>
        <w:gridCol w:w="2429"/>
        <w:gridCol w:w="6753"/>
      </w:tblGrid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E4E22" w:rsidRPr="00017A0E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E4E22" w:rsidRPr="00FF496F" w:rsidRDefault="00F616A5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FE4E22" w:rsidRPr="00A76A3B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E4E22" w:rsidRPr="006029E5" w:rsidRDefault="00FE4E22" w:rsidP="00863C3A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FE4E22" w:rsidRPr="00017A0E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6923C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6923C4">
              <w:rPr>
                <w:rFonts w:ascii="Times New Roman" w:hAnsi="Times New Roman" w:cs="Times New Roman"/>
                <w:sz w:val="28"/>
              </w:rPr>
              <w:t>)</w:t>
            </w:r>
          </w:p>
          <w:p w:rsidR="00FE4E22" w:rsidRPr="00017A0E" w:rsidRDefault="00FE4E22" w:rsidP="00863C3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E4E22" w:rsidRPr="008D4A22" w:rsidRDefault="00FE4E22" w:rsidP="0086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4A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http://www.sci.aha.ru/</w:t>
              </w:r>
            </w:hyperlink>
            <w:r w:rsidRPr="008D4A22">
              <w:rPr>
                <w:rFonts w:ascii="Times New Roman" w:hAnsi="Times New Roman" w:cs="Times New Roman"/>
                <w:sz w:val="28"/>
                <w:szCs w:val="28"/>
              </w:rPr>
              <w:t xml:space="preserve"> Картография</w:t>
            </w:r>
          </w:p>
          <w:p w:rsidR="00FE4E22" w:rsidRPr="008D4A22" w:rsidRDefault="00FE4E22" w:rsidP="0086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4A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FE4E22" w:rsidRPr="00B84766" w:rsidRDefault="00FE4E22" w:rsidP="00863C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4A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FE4E22" w:rsidTr="00863C3A">
        <w:tc>
          <w:tcPr>
            <w:tcW w:w="675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E4E22" w:rsidRDefault="00FE4E22" w:rsidP="00863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E4E22" w:rsidRPr="0057499D" w:rsidRDefault="00FE4E22" w:rsidP="00863C3A">
            <w:pPr>
              <w:pStyle w:val="a5"/>
              <w:ind w:left="-14" w:firstLine="14"/>
              <w:rPr>
                <w:sz w:val="28"/>
              </w:rPr>
            </w:pPr>
            <w:r>
              <w:rPr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FE4E22" w:rsidRDefault="00FE4E22" w:rsidP="00FE4E2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E4E22" w:rsidRPr="00013FD7" w:rsidRDefault="00FE4E22" w:rsidP="00FE4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E4E22" w:rsidRPr="00013FD7" w:rsidRDefault="00FE4E22" w:rsidP="00FE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E4E22" w:rsidRDefault="00FE4E22" w:rsidP="00FE4E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4E22" w:rsidRDefault="00FE4E22" w:rsidP="00FE4E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22" w:rsidRPr="00D21539" w:rsidRDefault="00FE4E22" w:rsidP="00FE4E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1539">
        <w:rPr>
          <w:rFonts w:ascii="Times New Roman" w:hAnsi="Times New Roman" w:cs="Times New Roman"/>
          <w:sz w:val="28"/>
          <w:szCs w:val="28"/>
        </w:rPr>
        <w:t>.</w:t>
      </w:r>
    </w:p>
    <w:p w:rsidR="00970735" w:rsidRPr="00970735" w:rsidRDefault="00970735" w:rsidP="009707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70735">
        <w:rPr>
          <w:rFonts w:ascii="Times New Roman" w:hAnsi="Times New Roman" w:cs="Times New Roman"/>
          <w:i/>
          <w:sz w:val="28"/>
          <w:szCs w:val="28"/>
        </w:rPr>
        <w:t>Политическая география</w:t>
      </w:r>
    </w:p>
    <w:p w:rsidR="00091DC2" w:rsidRPr="00073E7C" w:rsidRDefault="00091DC2" w:rsidP="00073E7C">
      <w:pPr>
        <w:widowControl w:val="0"/>
        <w:tabs>
          <w:tab w:val="left" w:pos="12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73E7C">
        <w:rPr>
          <w:rFonts w:ascii="Times New Roman" w:hAnsi="Times New Roman" w:cs="Times New Roman"/>
          <w:sz w:val="28"/>
          <w:szCs w:val="28"/>
        </w:rPr>
        <w:t>Цель работы: проанализировать политическое устройство территорий во взаимосвязи с мировым хозяйством.</w:t>
      </w:r>
    </w:p>
    <w:p w:rsidR="00091DC2" w:rsidRPr="00073E7C" w:rsidRDefault="00091DC2" w:rsidP="00073E7C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E7C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091DC2" w:rsidRPr="00636187" w:rsidRDefault="00091DC2" w:rsidP="00073E7C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636187">
        <w:rPr>
          <w:rFonts w:ascii="Times New Roman" w:hAnsi="Times New Roman" w:cs="Times New Roman"/>
          <w:b/>
          <w:bCs/>
          <w:sz w:val="28"/>
          <w:szCs w:val="28"/>
        </w:rPr>
        <w:t>Вариант 4.</w:t>
      </w:r>
      <w:r w:rsidRPr="0063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87">
        <w:rPr>
          <w:rFonts w:ascii="Times New Roman" w:hAnsi="Times New Roman" w:cs="Times New Roman"/>
          <w:b/>
          <w:bCs/>
          <w:sz w:val="28"/>
          <w:szCs w:val="28"/>
        </w:rPr>
        <w:t>Интеграция и дифференциация стран мира</w:t>
      </w:r>
      <w:r w:rsidR="0063618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.</w:t>
      </w:r>
    </w:p>
    <w:p w:rsidR="00FE4E22" w:rsidRPr="00DD6703" w:rsidRDefault="00FE4E22" w:rsidP="00073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402">
        <w:rPr>
          <w:rFonts w:ascii="Times New Roman" w:hAnsi="Times New Roman" w:cs="Times New Roman"/>
          <w:sz w:val="28"/>
          <w:szCs w:val="28"/>
        </w:rPr>
        <w:t>По географическим картам охарактеризовать</w:t>
      </w:r>
      <w:r w:rsidRPr="00FE16AA">
        <w:rPr>
          <w:rFonts w:ascii="Times New Roman" w:hAnsi="Times New Roman" w:cs="Times New Roman"/>
          <w:sz w:val="28"/>
          <w:szCs w:val="28"/>
        </w:rPr>
        <w:t xml:space="preserve"> </w:t>
      </w:r>
      <w:r w:rsidR="00DD6703" w:rsidRPr="00073E7C">
        <w:rPr>
          <w:rFonts w:ascii="Times New Roman" w:hAnsi="Times New Roman" w:cs="Times New Roman"/>
          <w:sz w:val="28"/>
          <w:szCs w:val="28"/>
        </w:rPr>
        <w:t>миров</w:t>
      </w:r>
      <w:r w:rsidR="00DD6703">
        <w:rPr>
          <w:rFonts w:ascii="Times New Roman" w:hAnsi="Times New Roman" w:cs="Times New Roman"/>
          <w:sz w:val="28"/>
          <w:szCs w:val="28"/>
        </w:rPr>
        <w:t>ое</w:t>
      </w:r>
      <w:r w:rsidR="00DD6703" w:rsidRPr="00073E7C">
        <w:rPr>
          <w:rFonts w:ascii="Times New Roman" w:hAnsi="Times New Roman" w:cs="Times New Roman"/>
          <w:sz w:val="28"/>
          <w:szCs w:val="28"/>
        </w:rPr>
        <w:t xml:space="preserve"> </w:t>
      </w:r>
      <w:r w:rsidR="00DD6703" w:rsidRPr="00DD6703">
        <w:rPr>
          <w:rFonts w:ascii="Times New Roman" w:hAnsi="Times New Roman" w:cs="Times New Roman"/>
          <w:sz w:val="28"/>
          <w:szCs w:val="28"/>
        </w:rPr>
        <w:t>хозяйство</w:t>
      </w:r>
      <w:r w:rsidRPr="00DD6703">
        <w:rPr>
          <w:rFonts w:ascii="Times New Roman" w:hAnsi="Times New Roman" w:cs="Times New Roman"/>
          <w:sz w:val="28"/>
          <w:szCs w:val="28"/>
        </w:rPr>
        <w:t xml:space="preserve"> (РФ или другая территория – на выбор) и ответить на вопросы:</w:t>
      </w:r>
    </w:p>
    <w:p w:rsidR="00FE4E22" w:rsidRPr="0079056F" w:rsidRDefault="00FE4E22" w:rsidP="0007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56F">
        <w:rPr>
          <w:rFonts w:ascii="Times New Roman" w:hAnsi="Times New Roman" w:cs="Times New Roman"/>
          <w:sz w:val="28"/>
          <w:szCs w:val="28"/>
        </w:rPr>
        <w:t xml:space="preserve">- </w:t>
      </w:r>
      <w:r w:rsidRPr="0079056F">
        <w:rPr>
          <w:rFonts w:ascii="Times New Roman" w:hAnsi="Times New Roman" w:cs="Times New Roman"/>
          <w:sz w:val="28"/>
          <w:szCs w:val="28"/>
          <w:u w:val="single"/>
        </w:rPr>
        <w:t>Комплексность (специализация – по видам, центры сосредоточения).</w:t>
      </w:r>
    </w:p>
    <w:p w:rsidR="00FE4E22" w:rsidRPr="0079056F" w:rsidRDefault="00FE4E22" w:rsidP="0007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56F">
        <w:rPr>
          <w:rFonts w:ascii="Times New Roman" w:hAnsi="Times New Roman" w:cs="Times New Roman"/>
          <w:sz w:val="28"/>
          <w:szCs w:val="28"/>
          <w:u w:val="single"/>
        </w:rPr>
        <w:t xml:space="preserve">- Возможность формирования новых </w:t>
      </w:r>
      <w:r w:rsidR="00734C84" w:rsidRPr="0079056F">
        <w:rPr>
          <w:rFonts w:ascii="Times New Roman" w:hAnsi="Times New Roman" w:cs="Times New Roman"/>
          <w:sz w:val="28"/>
          <w:szCs w:val="28"/>
          <w:u w:val="single"/>
        </w:rPr>
        <w:t>типов хозяйствован</w:t>
      </w:r>
      <w:r w:rsidR="00A30239" w:rsidRPr="0079056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34C84" w:rsidRPr="0079056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9056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79056F" w:rsidRPr="0079056F">
        <w:rPr>
          <w:rFonts w:ascii="Times New Roman" w:hAnsi="Times New Roman" w:cs="Times New Roman"/>
          <w:sz w:val="28"/>
          <w:szCs w:val="28"/>
          <w:u w:val="single"/>
        </w:rPr>
        <w:t>информационный</w:t>
      </w:r>
      <w:proofErr w:type="gramEnd"/>
      <w:r w:rsidR="0079056F" w:rsidRPr="0079056F">
        <w:rPr>
          <w:rFonts w:ascii="Times New Roman" w:hAnsi="Times New Roman" w:cs="Times New Roman"/>
          <w:sz w:val="28"/>
          <w:szCs w:val="28"/>
          <w:u w:val="single"/>
        </w:rPr>
        <w:t>, сервисный</w:t>
      </w:r>
      <w:r w:rsidRPr="0079056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E4E22" w:rsidRPr="009D7D32" w:rsidRDefault="00FE4E22" w:rsidP="00073E7C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E22" w:rsidRPr="00A76A3B" w:rsidRDefault="00FE4E22" w:rsidP="00FE4E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FE4E22" w:rsidRDefault="00FE4E22" w:rsidP="00126E79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</w:p>
    <w:p w:rsidR="00E22565" w:rsidRPr="009670EF" w:rsidRDefault="00E22565" w:rsidP="00E2256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0EF">
        <w:rPr>
          <w:rFonts w:ascii="Times New Roman" w:hAnsi="Times New Roman" w:cs="Times New Roman"/>
          <w:sz w:val="28"/>
          <w:szCs w:val="28"/>
        </w:rPr>
        <w:lastRenderedPageBreak/>
        <w:t>Задание № 2.</w:t>
      </w:r>
    </w:p>
    <w:p w:rsidR="009670EF" w:rsidRPr="006003BD" w:rsidRDefault="009670EF" w:rsidP="006003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03B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положение </w:t>
      </w:r>
      <w:r w:rsidRPr="006003BD">
        <w:rPr>
          <w:rFonts w:ascii="Times New Roman" w:hAnsi="Times New Roman" w:cs="Times New Roman"/>
          <w:i/>
          <w:iCs/>
          <w:snapToGrid w:val="0"/>
          <w:sz w:val="28"/>
          <w:szCs w:val="28"/>
        </w:rPr>
        <w:t>в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нейших экономических регионов мира</w:t>
      </w:r>
    </w:p>
    <w:p w:rsidR="009670EF" w:rsidRPr="006003BD" w:rsidRDefault="009670EF" w:rsidP="006003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3BD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6003BD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6003BD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6003BD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6003BD">
        <w:rPr>
          <w:rFonts w:ascii="Times New Roman" w:hAnsi="Times New Roman" w:cs="Times New Roman"/>
          <w:sz w:val="28"/>
          <w:szCs w:val="28"/>
        </w:rPr>
        <w:t>о</w:t>
      </w:r>
      <w:r w:rsidRPr="006003BD">
        <w:rPr>
          <w:rFonts w:ascii="Times New Roman" w:hAnsi="Times New Roman" w:cs="Times New Roman"/>
          <w:sz w:val="28"/>
          <w:szCs w:val="28"/>
        </w:rPr>
        <w:t>графии в дальнейшей профессиональной деятельности.</w:t>
      </w:r>
    </w:p>
    <w:p w:rsidR="009670EF" w:rsidRPr="006003BD" w:rsidRDefault="009670EF" w:rsidP="006003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BD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6003BD">
        <w:rPr>
          <w:rFonts w:ascii="Times New Roman" w:hAnsi="Times New Roman" w:cs="Times New Roman"/>
          <w:sz w:val="28"/>
          <w:szCs w:val="28"/>
        </w:rPr>
        <w:t>л</w:t>
      </w:r>
      <w:r w:rsidRPr="006003BD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600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9670EF" w:rsidRPr="006003BD" w:rsidRDefault="00E254D4" w:rsidP="00C66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4D4">
        <w:rPr>
          <w:rFonts w:ascii="Times New Roman" w:hAnsi="Times New Roman" w:cs="Times New Roman"/>
          <w:b/>
          <w:sz w:val="28"/>
          <w:szCs w:val="28"/>
          <w:u w:val="single"/>
        </w:rPr>
        <w:t>Европа</w:t>
      </w:r>
      <w:r w:rsidRPr="00E254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ак объект</w:t>
      </w:r>
      <w:r w:rsidR="009670EF" w:rsidRPr="008679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географического мирохозяйственного изучения</w:t>
      </w:r>
      <w:r w:rsidR="00C669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4294D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647332">
        <w:rPr>
          <w:rFonts w:ascii="Times New Roman" w:hAnsi="Times New Roman" w:cs="Times New Roman"/>
          <w:bCs/>
          <w:sz w:val="28"/>
          <w:szCs w:val="28"/>
          <w:u w:val="single"/>
        </w:rPr>
        <w:t>цифровые данные, место в мире</w:t>
      </w:r>
      <w:r w:rsidR="0064294D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670EF" w:rsidRDefault="00EA10A2" w:rsidP="0060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</w:t>
      </w:r>
      <w:r w:rsidR="00C669F5">
        <w:rPr>
          <w:rFonts w:ascii="Times New Roman" w:hAnsi="Times New Roman" w:cs="Times New Roman"/>
          <w:sz w:val="28"/>
          <w:szCs w:val="28"/>
        </w:rPr>
        <w:t>.</w:t>
      </w:r>
    </w:p>
    <w:p w:rsidR="00C669F5" w:rsidRDefault="00C669F5" w:rsidP="0060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Топливно-энергетическая промышленность.</w:t>
      </w:r>
    </w:p>
    <w:p w:rsidR="00C669F5" w:rsidRDefault="00C669F5" w:rsidP="00C6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Металлургическая</w:t>
      </w:r>
      <w:r w:rsidRPr="00C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промышленность.</w:t>
      </w:r>
    </w:p>
    <w:p w:rsidR="00C669F5" w:rsidRDefault="00C669F5" w:rsidP="0060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Машиностроение.</w:t>
      </w:r>
    </w:p>
    <w:p w:rsidR="00C669F5" w:rsidRDefault="00C669F5" w:rsidP="00C6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и пищевая промышленность.</w:t>
      </w:r>
    </w:p>
    <w:p w:rsidR="009A51B0" w:rsidRPr="009A51B0" w:rsidRDefault="009A51B0" w:rsidP="009A51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51B0" w:rsidRPr="00A76A3B" w:rsidRDefault="009A51B0" w:rsidP="009A51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AE6585" w:rsidRPr="009670EF" w:rsidRDefault="00AE6585" w:rsidP="00AE658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0EF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0EF">
        <w:rPr>
          <w:rFonts w:ascii="Times New Roman" w:hAnsi="Times New Roman" w:cs="Times New Roman"/>
          <w:sz w:val="28"/>
          <w:szCs w:val="28"/>
        </w:rPr>
        <w:t>.</w:t>
      </w:r>
    </w:p>
    <w:p w:rsidR="00AE6585" w:rsidRPr="006003BD" w:rsidRDefault="00AE6585" w:rsidP="00AE65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03B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положение </w:t>
      </w:r>
      <w:r w:rsidRPr="006003BD">
        <w:rPr>
          <w:rFonts w:ascii="Times New Roman" w:hAnsi="Times New Roman" w:cs="Times New Roman"/>
          <w:i/>
          <w:iCs/>
          <w:snapToGrid w:val="0"/>
          <w:sz w:val="28"/>
          <w:szCs w:val="28"/>
        </w:rPr>
        <w:t>в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нейших экономических регионов мира</w:t>
      </w:r>
    </w:p>
    <w:p w:rsidR="00AE6585" w:rsidRPr="006003BD" w:rsidRDefault="00AE6585" w:rsidP="00AE658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3BD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6003BD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6003BD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6003BD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6003BD">
        <w:rPr>
          <w:rFonts w:ascii="Times New Roman" w:hAnsi="Times New Roman" w:cs="Times New Roman"/>
          <w:sz w:val="28"/>
          <w:szCs w:val="28"/>
        </w:rPr>
        <w:t>о</w:t>
      </w:r>
      <w:r w:rsidRPr="006003BD">
        <w:rPr>
          <w:rFonts w:ascii="Times New Roman" w:hAnsi="Times New Roman" w:cs="Times New Roman"/>
          <w:sz w:val="28"/>
          <w:szCs w:val="28"/>
        </w:rPr>
        <w:t>графии в дальнейшей профессиональной деятельности.</w:t>
      </w:r>
    </w:p>
    <w:p w:rsidR="00AE6585" w:rsidRPr="006003BD" w:rsidRDefault="00AE6585" w:rsidP="00AE65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BD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6003BD">
        <w:rPr>
          <w:rFonts w:ascii="Times New Roman" w:hAnsi="Times New Roman" w:cs="Times New Roman"/>
          <w:sz w:val="28"/>
          <w:szCs w:val="28"/>
        </w:rPr>
        <w:t>л</w:t>
      </w:r>
      <w:r w:rsidRPr="006003BD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600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AE6585" w:rsidRPr="006003BD" w:rsidRDefault="00594AA0" w:rsidP="00AE6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AA0">
        <w:rPr>
          <w:rFonts w:ascii="Times New Roman" w:hAnsi="Times New Roman" w:cs="Times New Roman"/>
          <w:b/>
          <w:sz w:val="28"/>
          <w:szCs w:val="28"/>
          <w:u w:val="single"/>
        </w:rPr>
        <w:t>Азия</w:t>
      </w:r>
      <w:r w:rsidR="00AE6585" w:rsidRPr="00594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E6585" w:rsidRPr="00E254D4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="00AE6585">
        <w:rPr>
          <w:rFonts w:ascii="Times New Roman" w:hAnsi="Times New Roman" w:cs="Times New Roman"/>
          <w:bCs/>
          <w:sz w:val="28"/>
          <w:szCs w:val="28"/>
          <w:u w:val="single"/>
        </w:rPr>
        <w:t>ак объект</w:t>
      </w:r>
      <w:r w:rsidR="00AE6585" w:rsidRPr="008679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географического мирохозяйственного изучения</w:t>
      </w:r>
      <w:r w:rsidR="00AE65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(цифровые данные, место в мире)</w:t>
      </w:r>
      <w:r w:rsidR="00AE6585">
        <w:rPr>
          <w:rFonts w:ascii="Times New Roman" w:hAnsi="Times New Roman" w:cs="Times New Roman"/>
          <w:bCs/>
          <w:sz w:val="28"/>
          <w:szCs w:val="28"/>
        </w:rPr>
        <w:t>:</w:t>
      </w:r>
    </w:p>
    <w:p w:rsidR="00AE6585" w:rsidRDefault="00AE6585" w:rsidP="00A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AE6585" w:rsidRDefault="00AE6585" w:rsidP="00A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Топливно-энергетическая промышленность.</w:t>
      </w:r>
    </w:p>
    <w:p w:rsidR="00AE6585" w:rsidRDefault="00AE6585" w:rsidP="00A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Металлургическая</w:t>
      </w:r>
      <w:r w:rsidRPr="00C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промышленность.</w:t>
      </w:r>
    </w:p>
    <w:p w:rsidR="00AE6585" w:rsidRDefault="00AE6585" w:rsidP="00A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Машиностроение.</w:t>
      </w:r>
    </w:p>
    <w:p w:rsidR="00AE6585" w:rsidRDefault="00AE6585" w:rsidP="00A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и пищевая промышленность.</w:t>
      </w:r>
    </w:p>
    <w:p w:rsidR="00AE6585" w:rsidRPr="009A51B0" w:rsidRDefault="00AE6585" w:rsidP="00AE658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6585" w:rsidRPr="00A76A3B" w:rsidRDefault="00AE6585" w:rsidP="00AE65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C669F5" w:rsidRPr="006003BD" w:rsidRDefault="00C669F5" w:rsidP="0060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F7" w:rsidRPr="009670EF" w:rsidRDefault="001324F7" w:rsidP="001324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0EF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70EF">
        <w:rPr>
          <w:rFonts w:ascii="Times New Roman" w:hAnsi="Times New Roman" w:cs="Times New Roman"/>
          <w:sz w:val="28"/>
          <w:szCs w:val="28"/>
        </w:rPr>
        <w:t>.</w:t>
      </w:r>
    </w:p>
    <w:p w:rsidR="001324F7" w:rsidRPr="006003BD" w:rsidRDefault="001324F7" w:rsidP="001324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03B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положение </w:t>
      </w:r>
      <w:r w:rsidRPr="006003BD">
        <w:rPr>
          <w:rFonts w:ascii="Times New Roman" w:hAnsi="Times New Roman" w:cs="Times New Roman"/>
          <w:i/>
          <w:iCs/>
          <w:snapToGrid w:val="0"/>
          <w:sz w:val="28"/>
          <w:szCs w:val="28"/>
        </w:rPr>
        <w:t>в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нейших экономических регионов мира</w:t>
      </w:r>
    </w:p>
    <w:p w:rsidR="001324F7" w:rsidRPr="006003BD" w:rsidRDefault="001324F7" w:rsidP="001324F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3BD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6003BD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6003BD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6003BD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6003BD">
        <w:rPr>
          <w:rFonts w:ascii="Times New Roman" w:hAnsi="Times New Roman" w:cs="Times New Roman"/>
          <w:sz w:val="28"/>
          <w:szCs w:val="28"/>
        </w:rPr>
        <w:t>о</w:t>
      </w:r>
      <w:r w:rsidRPr="006003BD">
        <w:rPr>
          <w:rFonts w:ascii="Times New Roman" w:hAnsi="Times New Roman" w:cs="Times New Roman"/>
          <w:sz w:val="28"/>
          <w:szCs w:val="28"/>
        </w:rPr>
        <w:t>графии в дальнейшей профессиональной деятельности.</w:t>
      </w:r>
    </w:p>
    <w:p w:rsidR="001324F7" w:rsidRPr="006003BD" w:rsidRDefault="001324F7" w:rsidP="001324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BD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6003BD">
        <w:rPr>
          <w:rFonts w:ascii="Times New Roman" w:hAnsi="Times New Roman" w:cs="Times New Roman"/>
          <w:sz w:val="28"/>
          <w:szCs w:val="28"/>
        </w:rPr>
        <w:t>л</w:t>
      </w:r>
      <w:r w:rsidRPr="006003BD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600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1324F7" w:rsidRPr="006003BD" w:rsidRDefault="00527903" w:rsidP="001324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903">
        <w:rPr>
          <w:rFonts w:ascii="Times New Roman" w:hAnsi="Times New Roman" w:cs="Times New Roman"/>
          <w:b/>
          <w:sz w:val="28"/>
          <w:szCs w:val="28"/>
          <w:u w:val="single"/>
        </w:rPr>
        <w:t>Африка</w:t>
      </w:r>
      <w:r w:rsidR="001324F7" w:rsidRPr="00594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324F7" w:rsidRPr="00E254D4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 w:rsidR="001324F7">
        <w:rPr>
          <w:rFonts w:ascii="Times New Roman" w:hAnsi="Times New Roman" w:cs="Times New Roman"/>
          <w:bCs/>
          <w:sz w:val="28"/>
          <w:szCs w:val="28"/>
          <w:u w:val="single"/>
        </w:rPr>
        <w:t>ак объект</w:t>
      </w:r>
      <w:r w:rsidR="001324F7" w:rsidRPr="008679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географического мирохозяйственного изучения</w:t>
      </w:r>
      <w:r w:rsidR="00132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(цифровые данные, место в мире)</w:t>
      </w:r>
      <w:r w:rsidR="001324F7">
        <w:rPr>
          <w:rFonts w:ascii="Times New Roman" w:hAnsi="Times New Roman" w:cs="Times New Roman"/>
          <w:bCs/>
          <w:sz w:val="28"/>
          <w:szCs w:val="28"/>
        </w:rPr>
        <w:t>:</w:t>
      </w:r>
    </w:p>
    <w:p w:rsidR="001324F7" w:rsidRDefault="001324F7" w:rsidP="0013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1324F7" w:rsidRDefault="001324F7" w:rsidP="0013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Топливно-энергетическая промышленность.</w:t>
      </w:r>
    </w:p>
    <w:p w:rsidR="001324F7" w:rsidRDefault="001324F7" w:rsidP="0013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Металлургическая</w:t>
      </w:r>
      <w:r w:rsidRPr="00C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промышленность.</w:t>
      </w:r>
    </w:p>
    <w:p w:rsidR="001324F7" w:rsidRDefault="001324F7" w:rsidP="0013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Машиностроение.</w:t>
      </w:r>
    </w:p>
    <w:p w:rsidR="001324F7" w:rsidRDefault="001324F7" w:rsidP="0013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и пищевая промышленность.</w:t>
      </w:r>
    </w:p>
    <w:p w:rsidR="001324F7" w:rsidRPr="009A51B0" w:rsidRDefault="001324F7" w:rsidP="001324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24F7" w:rsidRPr="00A76A3B" w:rsidRDefault="001324F7" w:rsidP="001324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9670EF" w:rsidRPr="006003BD" w:rsidRDefault="009670EF" w:rsidP="0060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9EE" w:rsidRPr="009670EF" w:rsidRDefault="00A959EE" w:rsidP="00A959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0E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374A1C">
        <w:rPr>
          <w:rFonts w:ascii="Times New Roman" w:hAnsi="Times New Roman" w:cs="Times New Roman"/>
          <w:sz w:val="28"/>
          <w:szCs w:val="28"/>
        </w:rPr>
        <w:t>5</w:t>
      </w:r>
      <w:r w:rsidRPr="009670EF">
        <w:rPr>
          <w:rFonts w:ascii="Times New Roman" w:hAnsi="Times New Roman" w:cs="Times New Roman"/>
          <w:sz w:val="28"/>
          <w:szCs w:val="28"/>
        </w:rPr>
        <w:t>.</w:t>
      </w:r>
    </w:p>
    <w:p w:rsidR="00A959EE" w:rsidRPr="006003BD" w:rsidRDefault="00A959EE" w:rsidP="00A959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03B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положение </w:t>
      </w:r>
      <w:r w:rsidRPr="006003BD">
        <w:rPr>
          <w:rFonts w:ascii="Times New Roman" w:hAnsi="Times New Roman" w:cs="Times New Roman"/>
          <w:i/>
          <w:iCs/>
          <w:snapToGrid w:val="0"/>
          <w:sz w:val="28"/>
          <w:szCs w:val="28"/>
        </w:rPr>
        <w:t>в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нейших экономических регионов мира</w:t>
      </w:r>
    </w:p>
    <w:p w:rsidR="00A959EE" w:rsidRPr="006003BD" w:rsidRDefault="00A959EE" w:rsidP="00A959E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3BD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6003BD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6003BD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6003BD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6003BD">
        <w:rPr>
          <w:rFonts w:ascii="Times New Roman" w:hAnsi="Times New Roman" w:cs="Times New Roman"/>
          <w:sz w:val="28"/>
          <w:szCs w:val="28"/>
        </w:rPr>
        <w:t>о</w:t>
      </w:r>
      <w:r w:rsidRPr="006003BD">
        <w:rPr>
          <w:rFonts w:ascii="Times New Roman" w:hAnsi="Times New Roman" w:cs="Times New Roman"/>
          <w:sz w:val="28"/>
          <w:szCs w:val="28"/>
        </w:rPr>
        <w:t>графии в дальнейшей профессиональной деятельности.</w:t>
      </w:r>
    </w:p>
    <w:p w:rsidR="00A959EE" w:rsidRPr="006003BD" w:rsidRDefault="00A959EE" w:rsidP="00A959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BD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6003BD">
        <w:rPr>
          <w:rFonts w:ascii="Times New Roman" w:hAnsi="Times New Roman" w:cs="Times New Roman"/>
          <w:sz w:val="28"/>
          <w:szCs w:val="28"/>
        </w:rPr>
        <w:t>л</w:t>
      </w:r>
      <w:r w:rsidRPr="006003BD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600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59EE" w:rsidRPr="006003BD" w:rsidRDefault="00A959EE" w:rsidP="00A959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9EE">
        <w:rPr>
          <w:rFonts w:ascii="Times New Roman" w:hAnsi="Times New Roman" w:cs="Times New Roman"/>
          <w:b/>
          <w:sz w:val="28"/>
          <w:szCs w:val="28"/>
          <w:u w:val="single"/>
        </w:rPr>
        <w:t>Северная Америка</w:t>
      </w:r>
      <w:r w:rsidRPr="00594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54D4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ак объект</w:t>
      </w:r>
      <w:r w:rsidRPr="008679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географического мирохозяйственного изучения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(цифровые данные, место в мире)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959EE" w:rsidRDefault="00A959EE" w:rsidP="00A9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A959EE" w:rsidRDefault="00A959EE" w:rsidP="00A9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Топливно-энергетическая промышленность.</w:t>
      </w:r>
    </w:p>
    <w:p w:rsidR="00A959EE" w:rsidRDefault="00A959EE" w:rsidP="00A9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Металлургическая</w:t>
      </w:r>
      <w:r w:rsidRPr="00C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промышленность.</w:t>
      </w:r>
    </w:p>
    <w:p w:rsidR="00A959EE" w:rsidRDefault="00A959EE" w:rsidP="00A9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Машиностроение.</w:t>
      </w:r>
    </w:p>
    <w:p w:rsidR="00A959EE" w:rsidRDefault="00A959EE" w:rsidP="00A9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и пищевая промышленность.</w:t>
      </w:r>
    </w:p>
    <w:p w:rsidR="009670EF" w:rsidRPr="00073E7C" w:rsidRDefault="009670EF" w:rsidP="009670EF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0EF" w:rsidRPr="00A76A3B" w:rsidRDefault="009670EF" w:rsidP="009670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EE6EA9" w:rsidRDefault="00EE6EA9" w:rsidP="005361AD">
      <w:pPr>
        <w:widowControl w:val="0"/>
        <w:tabs>
          <w:tab w:val="left" w:pos="360"/>
        </w:tabs>
        <w:jc w:val="center"/>
        <w:rPr>
          <w:i/>
          <w:iCs/>
        </w:rPr>
      </w:pPr>
    </w:p>
    <w:p w:rsidR="00C87D0D" w:rsidRPr="009670EF" w:rsidRDefault="00C87D0D" w:rsidP="00C87D0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0EF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F428ED">
        <w:rPr>
          <w:rFonts w:ascii="Times New Roman" w:hAnsi="Times New Roman" w:cs="Times New Roman"/>
          <w:sz w:val="28"/>
          <w:szCs w:val="28"/>
        </w:rPr>
        <w:t>6</w:t>
      </w:r>
      <w:r w:rsidRPr="009670EF">
        <w:rPr>
          <w:rFonts w:ascii="Times New Roman" w:hAnsi="Times New Roman" w:cs="Times New Roman"/>
          <w:sz w:val="28"/>
          <w:szCs w:val="28"/>
        </w:rPr>
        <w:t>.</w:t>
      </w:r>
    </w:p>
    <w:p w:rsidR="00C87D0D" w:rsidRPr="006003BD" w:rsidRDefault="00C87D0D" w:rsidP="00C87D0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03B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положение </w:t>
      </w:r>
      <w:r w:rsidRPr="006003BD">
        <w:rPr>
          <w:rFonts w:ascii="Times New Roman" w:hAnsi="Times New Roman" w:cs="Times New Roman"/>
          <w:i/>
          <w:iCs/>
          <w:snapToGrid w:val="0"/>
          <w:sz w:val="28"/>
          <w:szCs w:val="28"/>
        </w:rPr>
        <w:t>в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нейших экономических регионов мира</w:t>
      </w:r>
    </w:p>
    <w:p w:rsidR="00C87D0D" w:rsidRPr="006003BD" w:rsidRDefault="00C87D0D" w:rsidP="00C87D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3BD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6003BD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6003BD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6003BD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6003BD">
        <w:rPr>
          <w:rFonts w:ascii="Times New Roman" w:hAnsi="Times New Roman" w:cs="Times New Roman"/>
          <w:sz w:val="28"/>
          <w:szCs w:val="28"/>
        </w:rPr>
        <w:t>о</w:t>
      </w:r>
      <w:r w:rsidRPr="006003BD">
        <w:rPr>
          <w:rFonts w:ascii="Times New Roman" w:hAnsi="Times New Roman" w:cs="Times New Roman"/>
          <w:sz w:val="28"/>
          <w:szCs w:val="28"/>
        </w:rPr>
        <w:t>графии в дальнейшей профессиональной деятельности.</w:t>
      </w:r>
    </w:p>
    <w:p w:rsidR="00C87D0D" w:rsidRPr="006003BD" w:rsidRDefault="00C87D0D" w:rsidP="00C87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BD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6003BD">
        <w:rPr>
          <w:rFonts w:ascii="Times New Roman" w:hAnsi="Times New Roman" w:cs="Times New Roman"/>
          <w:sz w:val="28"/>
          <w:szCs w:val="28"/>
        </w:rPr>
        <w:t>л</w:t>
      </w:r>
      <w:r w:rsidRPr="006003BD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600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C87D0D" w:rsidRPr="006003BD" w:rsidRDefault="00C87D0D" w:rsidP="00C87D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  <w:u w:val="single"/>
        </w:rPr>
        <w:t xml:space="preserve">Южная </w:t>
      </w:r>
      <w:r w:rsidRPr="00A959EE">
        <w:rPr>
          <w:rFonts w:ascii="Times New Roman" w:hAnsi="Times New Roman" w:cs="Times New Roman"/>
          <w:b/>
          <w:sz w:val="28"/>
          <w:szCs w:val="28"/>
          <w:u w:val="single"/>
        </w:rPr>
        <w:t>Америка</w:t>
      </w:r>
      <w:r w:rsidRPr="00594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54D4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ак объект</w:t>
      </w:r>
      <w:r w:rsidRPr="008679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географического мирохозяйственного изучения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(цифровые данные, место в мире)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87D0D" w:rsidRDefault="00C87D0D" w:rsidP="00C8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C87D0D" w:rsidRDefault="00C87D0D" w:rsidP="00C8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Топливно-энергетическая промышленность.</w:t>
      </w:r>
    </w:p>
    <w:p w:rsidR="00C87D0D" w:rsidRDefault="00C87D0D" w:rsidP="00C8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Металлургическая</w:t>
      </w:r>
      <w:r w:rsidRPr="00C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промышленность.</w:t>
      </w:r>
    </w:p>
    <w:p w:rsidR="00C87D0D" w:rsidRDefault="00C87D0D" w:rsidP="00C8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Машиностроение.</w:t>
      </w:r>
    </w:p>
    <w:p w:rsidR="00C87D0D" w:rsidRPr="006003BD" w:rsidRDefault="00C87D0D" w:rsidP="00C87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и пищевая промышленность.</w:t>
      </w:r>
    </w:p>
    <w:p w:rsidR="00C87D0D" w:rsidRPr="00073E7C" w:rsidRDefault="00C87D0D" w:rsidP="00C87D0D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0D" w:rsidRPr="00A76A3B" w:rsidRDefault="00C87D0D" w:rsidP="00C87D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C87D0D" w:rsidRDefault="00C87D0D" w:rsidP="005361AD">
      <w:pPr>
        <w:widowControl w:val="0"/>
        <w:tabs>
          <w:tab w:val="left" w:pos="360"/>
        </w:tabs>
        <w:jc w:val="center"/>
        <w:rPr>
          <w:i/>
          <w:iCs/>
        </w:rPr>
      </w:pPr>
    </w:p>
    <w:p w:rsidR="00DB2097" w:rsidRPr="009670EF" w:rsidRDefault="00DB2097" w:rsidP="00DB209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0EF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 w:rsidR="008173C6">
        <w:rPr>
          <w:rFonts w:ascii="Times New Roman" w:hAnsi="Times New Roman" w:cs="Times New Roman"/>
          <w:sz w:val="28"/>
          <w:szCs w:val="28"/>
        </w:rPr>
        <w:t>7</w:t>
      </w:r>
      <w:r w:rsidRPr="009670EF">
        <w:rPr>
          <w:rFonts w:ascii="Times New Roman" w:hAnsi="Times New Roman" w:cs="Times New Roman"/>
          <w:sz w:val="28"/>
          <w:szCs w:val="28"/>
        </w:rPr>
        <w:t>.</w:t>
      </w:r>
    </w:p>
    <w:p w:rsidR="00DB2097" w:rsidRPr="006003BD" w:rsidRDefault="00DB2097" w:rsidP="00DB209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03BD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положение </w:t>
      </w:r>
      <w:r w:rsidRPr="006003BD">
        <w:rPr>
          <w:rFonts w:ascii="Times New Roman" w:hAnsi="Times New Roman" w:cs="Times New Roman"/>
          <w:i/>
          <w:iCs/>
          <w:snapToGrid w:val="0"/>
          <w:sz w:val="28"/>
          <w:szCs w:val="28"/>
        </w:rPr>
        <w:t>в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003BD">
        <w:rPr>
          <w:rFonts w:ascii="Times New Roman" w:hAnsi="Times New Roman" w:cs="Times New Roman"/>
          <w:i/>
          <w:iCs/>
          <w:sz w:val="28"/>
          <w:szCs w:val="28"/>
        </w:rPr>
        <w:t>нейших экономических регионов мира</w:t>
      </w:r>
    </w:p>
    <w:p w:rsidR="00DB2097" w:rsidRPr="006003BD" w:rsidRDefault="00DB2097" w:rsidP="00DB20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3BD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6003BD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6003BD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6003BD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6003BD">
        <w:rPr>
          <w:rFonts w:ascii="Times New Roman" w:hAnsi="Times New Roman" w:cs="Times New Roman"/>
          <w:sz w:val="28"/>
          <w:szCs w:val="28"/>
        </w:rPr>
        <w:t>о</w:t>
      </w:r>
      <w:r w:rsidRPr="006003BD">
        <w:rPr>
          <w:rFonts w:ascii="Times New Roman" w:hAnsi="Times New Roman" w:cs="Times New Roman"/>
          <w:sz w:val="28"/>
          <w:szCs w:val="28"/>
        </w:rPr>
        <w:t>графии в дальнейшей профессиональной деятельности.</w:t>
      </w:r>
    </w:p>
    <w:p w:rsidR="00DB2097" w:rsidRPr="006003BD" w:rsidRDefault="00DB2097" w:rsidP="00DB20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BD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6003BD">
        <w:rPr>
          <w:rFonts w:ascii="Times New Roman" w:hAnsi="Times New Roman" w:cs="Times New Roman"/>
          <w:sz w:val="28"/>
          <w:szCs w:val="28"/>
        </w:rPr>
        <w:t>л</w:t>
      </w:r>
      <w:r w:rsidRPr="006003BD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600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DB2097" w:rsidRPr="006003BD" w:rsidRDefault="00682769" w:rsidP="00DB20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69">
        <w:rPr>
          <w:rFonts w:ascii="Times New Roman" w:hAnsi="Times New Roman" w:cs="Times New Roman"/>
          <w:b/>
          <w:sz w:val="28"/>
          <w:szCs w:val="28"/>
          <w:u w:val="single"/>
        </w:rPr>
        <w:t>Австралия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2097" w:rsidRPr="00682769">
        <w:rPr>
          <w:rFonts w:ascii="Times New Roman" w:hAnsi="Times New Roman" w:cs="Times New Roman"/>
          <w:bCs/>
          <w:sz w:val="28"/>
          <w:szCs w:val="28"/>
          <w:u w:val="single"/>
        </w:rPr>
        <w:t>как объект географического мирохозяйственного изучения (цифровые данные,</w:t>
      </w:r>
      <w:r w:rsidR="00DB20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 в мире)</w:t>
      </w:r>
      <w:r w:rsidR="00DB209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2097" w:rsidRDefault="00DB2097" w:rsidP="00D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DB2097" w:rsidRDefault="00DB2097" w:rsidP="00D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Топливно-энергетическая промышленность.</w:t>
      </w:r>
    </w:p>
    <w:p w:rsidR="00DB2097" w:rsidRDefault="00DB2097" w:rsidP="00D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Металлургическая</w:t>
      </w:r>
      <w:r w:rsidRPr="00C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промышленность.</w:t>
      </w:r>
    </w:p>
    <w:p w:rsidR="00DB2097" w:rsidRDefault="00DB2097" w:rsidP="00D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Машиностроение.</w:t>
      </w:r>
    </w:p>
    <w:p w:rsidR="00DB2097" w:rsidRDefault="00DB2097" w:rsidP="00D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и пищевая промышленность.</w:t>
      </w:r>
    </w:p>
    <w:p w:rsidR="00DB2097" w:rsidRPr="00073E7C" w:rsidRDefault="00DB2097" w:rsidP="00DB2097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097" w:rsidRPr="00A76A3B" w:rsidRDefault="00DB2097" w:rsidP="00DB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215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21539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DB2097" w:rsidRDefault="00DB2097" w:rsidP="005361AD">
      <w:pPr>
        <w:widowControl w:val="0"/>
        <w:tabs>
          <w:tab w:val="left" w:pos="360"/>
        </w:tabs>
        <w:jc w:val="center"/>
        <w:rPr>
          <w:i/>
          <w:iCs/>
        </w:rPr>
      </w:pPr>
    </w:p>
    <w:p w:rsidR="00EE6EA9" w:rsidRPr="000059EE" w:rsidRDefault="00EE6EA9" w:rsidP="005B2AE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AE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059EE">
        <w:rPr>
          <w:rFonts w:ascii="Times New Roman" w:hAnsi="Times New Roman" w:cs="Times New Roman"/>
          <w:sz w:val="28"/>
          <w:szCs w:val="28"/>
        </w:rPr>
        <w:t xml:space="preserve">№ </w:t>
      </w:r>
      <w:r w:rsidR="008173C6">
        <w:rPr>
          <w:rFonts w:ascii="Times New Roman" w:hAnsi="Times New Roman" w:cs="Times New Roman"/>
          <w:sz w:val="28"/>
          <w:szCs w:val="28"/>
        </w:rPr>
        <w:t>8</w:t>
      </w:r>
      <w:r w:rsidR="00E977DB" w:rsidRPr="000059EE">
        <w:rPr>
          <w:rFonts w:ascii="Times New Roman" w:hAnsi="Times New Roman" w:cs="Times New Roman"/>
          <w:sz w:val="28"/>
          <w:szCs w:val="28"/>
        </w:rPr>
        <w:t>.</w:t>
      </w:r>
    </w:p>
    <w:p w:rsidR="005361AD" w:rsidRPr="005B2AEC" w:rsidRDefault="005361AD" w:rsidP="005B2AEC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AEC">
        <w:rPr>
          <w:rFonts w:ascii="Times New Roman" w:hAnsi="Times New Roman" w:cs="Times New Roman"/>
          <w:i/>
          <w:iCs/>
          <w:sz w:val="28"/>
          <w:szCs w:val="28"/>
        </w:rPr>
        <w:t>Демографические характеристики</w:t>
      </w:r>
    </w:p>
    <w:p w:rsidR="005361AD" w:rsidRPr="005B2AEC" w:rsidRDefault="005361AD" w:rsidP="005B2A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AEC">
        <w:rPr>
          <w:rFonts w:ascii="Times New Roman" w:hAnsi="Times New Roman" w:cs="Times New Roman"/>
          <w:iCs/>
          <w:sz w:val="28"/>
          <w:szCs w:val="28"/>
        </w:rPr>
        <w:t xml:space="preserve">Цель работы – </w:t>
      </w:r>
      <w:r w:rsidRPr="005B2AEC">
        <w:rPr>
          <w:rFonts w:ascii="Times New Roman" w:hAnsi="Times New Roman" w:cs="Times New Roman"/>
          <w:bCs/>
          <w:iCs/>
          <w:sz w:val="28"/>
          <w:szCs w:val="28"/>
        </w:rPr>
        <w:t xml:space="preserve">усвоить географическую </w:t>
      </w:r>
      <w:r w:rsidRPr="005B2AEC">
        <w:rPr>
          <w:rFonts w:ascii="Times New Roman" w:hAnsi="Times New Roman" w:cs="Times New Roman"/>
          <w:iCs/>
          <w:sz w:val="28"/>
          <w:szCs w:val="28"/>
        </w:rPr>
        <w:t>специфику</w:t>
      </w:r>
      <w:r w:rsidRPr="005B2AEC">
        <w:rPr>
          <w:rFonts w:ascii="Times New Roman" w:hAnsi="Times New Roman" w:cs="Times New Roman"/>
          <w:sz w:val="28"/>
          <w:szCs w:val="28"/>
        </w:rPr>
        <w:t>, использовать данные по ге</w:t>
      </w:r>
      <w:r w:rsidRPr="005B2AEC">
        <w:rPr>
          <w:rFonts w:ascii="Times New Roman" w:hAnsi="Times New Roman" w:cs="Times New Roman"/>
          <w:sz w:val="28"/>
          <w:szCs w:val="28"/>
        </w:rPr>
        <w:t>о</w:t>
      </w:r>
      <w:r w:rsidRPr="005B2AEC">
        <w:rPr>
          <w:rFonts w:ascii="Times New Roman" w:hAnsi="Times New Roman" w:cs="Times New Roman"/>
          <w:sz w:val="28"/>
          <w:szCs w:val="28"/>
        </w:rPr>
        <w:t>графии в дальнейшей</w:t>
      </w:r>
      <w:r w:rsidR="009D7D32" w:rsidRPr="005B2AE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5361AD" w:rsidRPr="005B2AEC" w:rsidRDefault="005361AD" w:rsidP="005B2A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EC">
        <w:rPr>
          <w:rFonts w:ascii="Times New Roman" w:hAnsi="Times New Roman" w:cs="Times New Roman"/>
          <w:sz w:val="28"/>
          <w:szCs w:val="28"/>
        </w:rPr>
        <w:t>Задание и методика выполнения – используя картографические материалы, выпо</w:t>
      </w:r>
      <w:r w:rsidRPr="005B2AEC">
        <w:rPr>
          <w:rFonts w:ascii="Times New Roman" w:hAnsi="Times New Roman" w:cs="Times New Roman"/>
          <w:sz w:val="28"/>
          <w:szCs w:val="28"/>
        </w:rPr>
        <w:t>л</w:t>
      </w:r>
      <w:r w:rsidRPr="005B2AEC">
        <w:rPr>
          <w:rFonts w:ascii="Times New Roman" w:hAnsi="Times New Roman" w:cs="Times New Roman"/>
          <w:sz w:val="28"/>
          <w:szCs w:val="28"/>
        </w:rPr>
        <w:t>нить задание по следующей схеме</w:t>
      </w:r>
      <w:r w:rsidRPr="005B2AEC">
        <w:rPr>
          <w:rFonts w:ascii="Times New Roman" w:hAnsi="Times New Roman" w:cs="Times New Roman"/>
          <w:bCs/>
          <w:sz w:val="28"/>
          <w:szCs w:val="28"/>
        </w:rPr>
        <w:t>:</w:t>
      </w:r>
    </w:p>
    <w:p w:rsidR="005361AD" w:rsidRPr="005B2AEC" w:rsidRDefault="005361AD" w:rsidP="005B2AEC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bCs/>
          <w:sz w:val="28"/>
          <w:szCs w:val="28"/>
        </w:rPr>
      </w:pPr>
      <w:r w:rsidRPr="005B2AEC">
        <w:rPr>
          <w:bCs/>
          <w:sz w:val="28"/>
          <w:szCs w:val="28"/>
        </w:rPr>
        <w:t xml:space="preserve">Различия между странами </w:t>
      </w:r>
      <w:r w:rsidR="004A09C3">
        <w:rPr>
          <w:bCs/>
          <w:sz w:val="28"/>
          <w:szCs w:val="28"/>
        </w:rPr>
        <w:t xml:space="preserve">(2 страны – по выбору) </w:t>
      </w:r>
      <w:r w:rsidRPr="005B2AEC">
        <w:rPr>
          <w:bCs/>
          <w:sz w:val="28"/>
          <w:szCs w:val="28"/>
        </w:rPr>
        <w:t xml:space="preserve">в </w:t>
      </w:r>
      <w:r w:rsidRPr="004A09C3">
        <w:rPr>
          <w:bCs/>
          <w:sz w:val="28"/>
          <w:szCs w:val="28"/>
          <w:u w:val="single"/>
        </w:rPr>
        <w:t>рождаемости, смертности естественном приросте насел</w:t>
      </w:r>
      <w:r w:rsidRPr="004A09C3">
        <w:rPr>
          <w:bCs/>
          <w:sz w:val="28"/>
          <w:szCs w:val="28"/>
          <w:u w:val="single"/>
        </w:rPr>
        <w:t>е</w:t>
      </w:r>
      <w:r w:rsidRPr="004A09C3">
        <w:rPr>
          <w:bCs/>
          <w:sz w:val="28"/>
          <w:szCs w:val="28"/>
          <w:u w:val="single"/>
        </w:rPr>
        <w:t>ния</w:t>
      </w:r>
      <w:r w:rsidRPr="005B2AEC">
        <w:rPr>
          <w:bCs/>
          <w:sz w:val="28"/>
          <w:szCs w:val="28"/>
        </w:rPr>
        <w:t xml:space="preserve">. </w:t>
      </w:r>
    </w:p>
    <w:p w:rsidR="005361AD" w:rsidRPr="005B2AEC" w:rsidRDefault="005361AD" w:rsidP="005B2AEC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rPr>
          <w:bCs/>
          <w:sz w:val="28"/>
          <w:szCs w:val="28"/>
        </w:rPr>
      </w:pPr>
      <w:r w:rsidRPr="005B2AEC">
        <w:rPr>
          <w:bCs/>
          <w:sz w:val="28"/>
          <w:szCs w:val="28"/>
        </w:rPr>
        <w:t xml:space="preserve">Географические особенности </w:t>
      </w:r>
      <w:r w:rsidR="004A09C3">
        <w:rPr>
          <w:bCs/>
          <w:sz w:val="28"/>
          <w:szCs w:val="28"/>
        </w:rPr>
        <w:t xml:space="preserve">(2 страны – по выбору) </w:t>
      </w:r>
      <w:r w:rsidRPr="005B2AEC">
        <w:rPr>
          <w:bCs/>
          <w:sz w:val="28"/>
          <w:szCs w:val="28"/>
        </w:rPr>
        <w:t xml:space="preserve">в </w:t>
      </w:r>
      <w:r w:rsidRPr="004A09C3">
        <w:rPr>
          <w:bCs/>
          <w:sz w:val="28"/>
          <w:szCs w:val="28"/>
          <w:u w:val="single"/>
        </w:rPr>
        <w:t>половозрастной структуре населения</w:t>
      </w:r>
      <w:r w:rsidRPr="005B2AEC">
        <w:rPr>
          <w:bCs/>
          <w:sz w:val="28"/>
          <w:szCs w:val="28"/>
        </w:rPr>
        <w:t xml:space="preserve">. </w:t>
      </w:r>
    </w:p>
    <w:p w:rsidR="009D7D32" w:rsidRPr="005B2AEC" w:rsidRDefault="009D7D32" w:rsidP="005B2AEC">
      <w:pPr>
        <w:pStyle w:val="a5"/>
        <w:ind w:left="1003"/>
        <w:rPr>
          <w:sz w:val="28"/>
          <w:szCs w:val="28"/>
        </w:rPr>
      </w:pPr>
    </w:p>
    <w:p w:rsidR="005122A1" w:rsidRPr="000059EE" w:rsidRDefault="009D7D32" w:rsidP="000059EE">
      <w:pPr>
        <w:pStyle w:val="a5"/>
        <w:ind w:left="1003"/>
        <w:rPr>
          <w:sz w:val="28"/>
          <w:szCs w:val="28"/>
        </w:rPr>
      </w:pPr>
      <w:proofErr w:type="gramStart"/>
      <w:r w:rsidRPr="009D7D32">
        <w:rPr>
          <w:sz w:val="28"/>
          <w:szCs w:val="28"/>
        </w:rPr>
        <w:t>(представить задание в форме конспекта (</w:t>
      </w:r>
      <w:proofErr w:type="spellStart"/>
      <w:r w:rsidRPr="009D7D32">
        <w:rPr>
          <w:sz w:val="28"/>
          <w:szCs w:val="28"/>
        </w:rPr>
        <w:t>электр</w:t>
      </w:r>
      <w:proofErr w:type="spellEnd"/>
      <w:r w:rsidRPr="009D7D32">
        <w:rPr>
          <w:sz w:val="28"/>
          <w:szCs w:val="28"/>
        </w:rPr>
        <w:t>. вариант)</w:t>
      </w:r>
      <w:proofErr w:type="gramEnd"/>
    </w:p>
    <w:sectPr w:rsidR="005122A1" w:rsidRPr="000059EE" w:rsidSect="00A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E39"/>
    <w:multiLevelType w:val="hybridMultilevel"/>
    <w:tmpl w:val="A5AE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6F04"/>
    <w:multiLevelType w:val="hybridMultilevel"/>
    <w:tmpl w:val="54E6592C"/>
    <w:lvl w:ilvl="0" w:tplc="9D94D948">
      <w:start w:val="1"/>
      <w:numFmt w:val="decimal"/>
      <w:lvlText w:val="%1."/>
      <w:lvlJc w:val="left"/>
      <w:pPr>
        <w:ind w:left="10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1CC2"/>
    <w:multiLevelType w:val="hybridMultilevel"/>
    <w:tmpl w:val="C96EF8B8"/>
    <w:lvl w:ilvl="0" w:tplc="9D94D948">
      <w:start w:val="1"/>
      <w:numFmt w:val="decimal"/>
      <w:lvlText w:val="%1."/>
      <w:lvlJc w:val="left"/>
      <w:pPr>
        <w:ind w:left="10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16BB"/>
    <w:multiLevelType w:val="hybridMultilevel"/>
    <w:tmpl w:val="5BF2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23F94"/>
    <w:multiLevelType w:val="hybridMultilevel"/>
    <w:tmpl w:val="7CF66CAA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92C4D"/>
    <w:multiLevelType w:val="hybridMultilevel"/>
    <w:tmpl w:val="8630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F5D09"/>
    <w:multiLevelType w:val="hybridMultilevel"/>
    <w:tmpl w:val="DF44BB0C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A4432"/>
    <w:multiLevelType w:val="hybridMultilevel"/>
    <w:tmpl w:val="C442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6E79"/>
    <w:rsid w:val="00000D4C"/>
    <w:rsid w:val="000059EE"/>
    <w:rsid w:val="00073E7C"/>
    <w:rsid w:val="00091DC2"/>
    <w:rsid w:val="000E22F1"/>
    <w:rsid w:val="00126E79"/>
    <w:rsid w:val="001324F7"/>
    <w:rsid w:val="001D4264"/>
    <w:rsid w:val="001D5085"/>
    <w:rsid w:val="00234DAD"/>
    <w:rsid w:val="0025093D"/>
    <w:rsid w:val="00374A1C"/>
    <w:rsid w:val="003B5D73"/>
    <w:rsid w:val="00413ED4"/>
    <w:rsid w:val="00437D2F"/>
    <w:rsid w:val="004A09C3"/>
    <w:rsid w:val="004B0C38"/>
    <w:rsid w:val="005122A1"/>
    <w:rsid w:val="00527903"/>
    <w:rsid w:val="005361AD"/>
    <w:rsid w:val="00541402"/>
    <w:rsid w:val="00560FAB"/>
    <w:rsid w:val="00594AA0"/>
    <w:rsid w:val="005A4D42"/>
    <w:rsid w:val="005B2AEC"/>
    <w:rsid w:val="006003BD"/>
    <w:rsid w:val="00636187"/>
    <w:rsid w:val="00637CCF"/>
    <w:rsid w:val="0064294D"/>
    <w:rsid w:val="00646FA2"/>
    <w:rsid w:val="00647332"/>
    <w:rsid w:val="00682769"/>
    <w:rsid w:val="00692FD2"/>
    <w:rsid w:val="006A2135"/>
    <w:rsid w:val="006B35DF"/>
    <w:rsid w:val="00734C84"/>
    <w:rsid w:val="0079056F"/>
    <w:rsid w:val="008173C6"/>
    <w:rsid w:val="0086794A"/>
    <w:rsid w:val="008A4BA5"/>
    <w:rsid w:val="008D0C9D"/>
    <w:rsid w:val="008F5150"/>
    <w:rsid w:val="009670EF"/>
    <w:rsid w:val="00970735"/>
    <w:rsid w:val="00994B29"/>
    <w:rsid w:val="009A51B0"/>
    <w:rsid w:val="009D7D32"/>
    <w:rsid w:val="00A25189"/>
    <w:rsid w:val="00A30239"/>
    <w:rsid w:val="00A959EE"/>
    <w:rsid w:val="00AA35CE"/>
    <w:rsid w:val="00AE6585"/>
    <w:rsid w:val="00B06FBB"/>
    <w:rsid w:val="00B33935"/>
    <w:rsid w:val="00C15E7E"/>
    <w:rsid w:val="00C65B37"/>
    <w:rsid w:val="00C669F5"/>
    <w:rsid w:val="00C829BB"/>
    <w:rsid w:val="00C87D0D"/>
    <w:rsid w:val="00C95606"/>
    <w:rsid w:val="00D10F96"/>
    <w:rsid w:val="00D20D94"/>
    <w:rsid w:val="00D33B16"/>
    <w:rsid w:val="00D71A6C"/>
    <w:rsid w:val="00DB2097"/>
    <w:rsid w:val="00DD6703"/>
    <w:rsid w:val="00E22565"/>
    <w:rsid w:val="00E254D4"/>
    <w:rsid w:val="00E332CF"/>
    <w:rsid w:val="00E64572"/>
    <w:rsid w:val="00E73705"/>
    <w:rsid w:val="00E977DB"/>
    <w:rsid w:val="00EA10A2"/>
    <w:rsid w:val="00EE6EA9"/>
    <w:rsid w:val="00F0392A"/>
    <w:rsid w:val="00F13F11"/>
    <w:rsid w:val="00F428ED"/>
    <w:rsid w:val="00F616A5"/>
    <w:rsid w:val="00FB588D"/>
    <w:rsid w:val="00FD5712"/>
    <w:rsid w:val="00FE16A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E79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126E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126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E7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6">
    <w:name w:val="Table Grid"/>
    <w:basedOn w:val="a1"/>
    <w:uiPriority w:val="59"/>
    <w:rsid w:val="00FE4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5361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36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.nationalgeographic.com/&#1050;&#1072;&#1088;&#1090;&#1086;&#1075;&#1088;&#1072;&#1092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rius.geomar.de/&#1050;&#1072;&#1088;&#109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map.htm" TargetMode="External"/><Relationship Id="rId5" Type="http://schemas.openxmlformats.org/officeDocument/2006/relationships/hyperlink" Target="mailto:fdk6@chga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kaf-docum</cp:lastModifiedBy>
  <cp:revision>106</cp:revision>
  <dcterms:created xsi:type="dcterms:W3CDTF">2020-03-24T07:11:00Z</dcterms:created>
  <dcterms:modified xsi:type="dcterms:W3CDTF">2020-03-24T08:11:00Z</dcterms:modified>
</cp:coreProperties>
</file>