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19" w:rsidRPr="002C1925" w:rsidRDefault="002E4B19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925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2E4B19" w:rsidRDefault="002E4B19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925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B13DF" w:rsidRPr="002C1925" w:rsidRDefault="00AB13DF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"/>
        <w:gridCol w:w="3171"/>
        <w:gridCol w:w="6061"/>
      </w:tblGrid>
      <w:tr w:rsidR="00AB13DF" w:rsidRPr="002C1925" w:rsidTr="002E4B19">
        <w:tc>
          <w:tcPr>
            <w:tcW w:w="339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71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61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AB13DF" w:rsidRPr="002C1925" w:rsidTr="002E4B19">
        <w:tc>
          <w:tcPr>
            <w:tcW w:w="339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71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6061" w:type="dxa"/>
          </w:tcPr>
          <w:p w:rsidR="00AB13DF" w:rsidRDefault="00AB13DF" w:rsidP="00AB13D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(профиль «Компьютерная музыка и аранжировка»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AB13DF" w:rsidRPr="002C1925" w:rsidTr="002E4B19">
        <w:tc>
          <w:tcPr>
            <w:tcW w:w="339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7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6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Электронные и виртуальные музыкальные инструменты</w:t>
            </w:r>
          </w:p>
        </w:tc>
      </w:tr>
      <w:tr w:rsidR="00AB13DF" w:rsidRPr="002C1925" w:rsidTr="002E4B19">
        <w:tc>
          <w:tcPr>
            <w:tcW w:w="339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7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606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1-3</w:t>
            </w:r>
          </w:p>
        </w:tc>
      </w:tr>
      <w:tr w:rsidR="00AB13DF" w:rsidRPr="002C1925" w:rsidTr="002E4B19">
        <w:tc>
          <w:tcPr>
            <w:tcW w:w="339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17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606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Пономаренко Л.С.</w:t>
            </w:r>
          </w:p>
        </w:tc>
      </w:tr>
      <w:tr w:rsidR="00AB13DF" w:rsidRPr="002C1925" w:rsidTr="002E4B19">
        <w:tc>
          <w:tcPr>
            <w:tcW w:w="339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17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6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 7lids@bk.ru;</w:t>
            </w:r>
          </w:p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сообщения, беседы Вконтакте </w:t>
            </w:r>
            <w:hyperlink r:id="rId5" w:history="1">
              <w:r w:rsidRPr="002C1925">
                <w:rPr>
                  <w:rFonts w:ascii="Times New Roman" w:hAnsi="Times New Roman" w:cs="Times New Roman"/>
                  <w:sz w:val="28"/>
                  <w:szCs w:val="24"/>
                </w:rPr>
                <w:t>https://vk.com/id255629380</w:t>
              </w:r>
            </w:hyperlink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мессенджеры +79080580661</w:t>
            </w:r>
          </w:p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B13DF" w:rsidRPr="002C1925" w:rsidTr="002E4B19">
        <w:tc>
          <w:tcPr>
            <w:tcW w:w="339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17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606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Pr="002C1925">
                <w:rPr>
                  <w:rFonts w:ascii="Times New Roman" w:hAnsi="Times New Roman" w:cs="Times New Roman"/>
                  <w:sz w:val="28"/>
                  <w:szCs w:val="24"/>
                </w:rPr>
                <w:t>https://www.youtube.com/channel/UCADq_04ZpnAtSbVxsbAWLtQ?view_as=subscriber</w:t>
              </w:r>
            </w:hyperlink>
          </w:p>
        </w:tc>
      </w:tr>
      <w:tr w:rsidR="00AB13DF" w:rsidRPr="002C1925" w:rsidTr="002E4B19">
        <w:tc>
          <w:tcPr>
            <w:tcW w:w="339" w:type="dxa"/>
          </w:tcPr>
          <w:p w:rsidR="00AB13DF" w:rsidRDefault="00AB13DF" w:rsidP="00AB13D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17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61" w:type="dxa"/>
          </w:tcPr>
          <w:p w:rsidR="00AB13DF" w:rsidRPr="002C1925" w:rsidRDefault="00AB13DF" w:rsidP="00AB1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Окончание карантина </w:t>
            </w:r>
          </w:p>
        </w:tc>
      </w:tr>
    </w:tbl>
    <w:p w:rsidR="00DE1193" w:rsidRPr="002C1925" w:rsidRDefault="00AB13DF"/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925">
        <w:rPr>
          <w:rFonts w:ascii="Times New Roman" w:hAnsi="Times New Roman" w:cs="Times New Roman"/>
          <w:sz w:val="28"/>
        </w:rPr>
        <w:t xml:space="preserve">Задания для </w:t>
      </w:r>
      <w:r w:rsidRPr="002C1925">
        <w:rPr>
          <w:rFonts w:ascii="Times New Roman" w:hAnsi="Times New Roman" w:cs="Times New Roman"/>
          <w:sz w:val="28"/>
          <w:lang w:val="en-US"/>
        </w:rPr>
        <w:t>I</w:t>
      </w:r>
      <w:r w:rsidRPr="002C1925">
        <w:rPr>
          <w:rFonts w:ascii="Times New Roman" w:hAnsi="Times New Roman" w:cs="Times New Roman"/>
          <w:sz w:val="28"/>
        </w:rPr>
        <w:t xml:space="preserve"> курса (171КМ)</w:t>
      </w: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1.</w:t>
      </w:r>
    </w:p>
    <w:p w:rsidR="002C1925" w:rsidRPr="002C1925" w:rsidRDefault="002C1925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B19" w:rsidRPr="002C1925" w:rsidRDefault="002C1925" w:rsidP="002E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Подготовить</w:t>
      </w:r>
      <w:r w:rsidRPr="00AB13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конспекты</w:t>
      </w:r>
      <w:r w:rsidRPr="00AB13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по</w:t>
      </w:r>
      <w:r w:rsidRPr="00AB13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темам</w:t>
      </w:r>
      <w:r w:rsidRPr="00AB13DF">
        <w:rPr>
          <w:rFonts w:ascii="Times New Roman" w:hAnsi="Times New Roman" w:cs="Times New Roman"/>
          <w:sz w:val="28"/>
          <w:szCs w:val="28"/>
        </w:rPr>
        <w:t>:</w:t>
      </w:r>
    </w:p>
    <w:p w:rsidR="002C1925" w:rsidRPr="002C1925" w:rsidRDefault="002C1925" w:rsidP="002E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25" w:rsidRPr="002C1925" w:rsidRDefault="002C1925" w:rsidP="002C192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925">
        <w:rPr>
          <w:rFonts w:ascii="Times New Roman" w:hAnsi="Times New Roman" w:cs="Times New Roman"/>
          <w:sz w:val="28"/>
          <w:szCs w:val="28"/>
        </w:rPr>
        <w:t>Технологии</w:t>
      </w:r>
      <w:r w:rsidRPr="002C1925">
        <w:rPr>
          <w:rFonts w:ascii="Times New Roman" w:hAnsi="Times New Roman" w:cs="Times New Roman"/>
          <w:sz w:val="28"/>
          <w:szCs w:val="28"/>
          <w:lang w:val="en-US"/>
        </w:rPr>
        <w:t xml:space="preserve"> Virtual Music Studio (VST) </w:t>
      </w:r>
      <w:r w:rsidRPr="002C1925">
        <w:rPr>
          <w:rFonts w:ascii="Times New Roman" w:hAnsi="Times New Roman" w:cs="Times New Roman"/>
          <w:sz w:val="28"/>
          <w:szCs w:val="28"/>
        </w:rPr>
        <w:t>и</w:t>
      </w:r>
      <w:r w:rsidRPr="002C1925">
        <w:rPr>
          <w:rFonts w:ascii="Times New Roman" w:hAnsi="Times New Roman" w:cs="Times New Roman"/>
          <w:sz w:val="28"/>
          <w:szCs w:val="28"/>
          <w:lang w:val="en-US"/>
        </w:rPr>
        <w:t xml:space="preserve"> Virtual Music Studio Instruments (VSTi).</w:t>
      </w:r>
    </w:p>
    <w:p w:rsidR="002C1925" w:rsidRPr="002C1925" w:rsidRDefault="002C1925" w:rsidP="002C192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925">
        <w:rPr>
          <w:rFonts w:ascii="Times New Roman" w:hAnsi="Times New Roman" w:cs="Times New Roman"/>
          <w:sz w:val="28"/>
          <w:szCs w:val="28"/>
        </w:rPr>
        <w:t>Протокол</w:t>
      </w:r>
      <w:r w:rsidRPr="002C1925">
        <w:rPr>
          <w:rFonts w:ascii="Times New Roman" w:hAnsi="Times New Roman" w:cs="Times New Roman"/>
          <w:sz w:val="28"/>
          <w:szCs w:val="28"/>
          <w:lang w:val="en-US"/>
        </w:rPr>
        <w:t xml:space="preserve"> Musical Instrument Digital Interface (MIDI). </w:t>
      </w:r>
    </w:p>
    <w:p w:rsidR="002C1925" w:rsidRPr="002C1925" w:rsidRDefault="002C1925" w:rsidP="002C192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Звуковые эффекты и обработки. Классификация. Общие принципы работы.</w:t>
      </w:r>
    </w:p>
    <w:p w:rsidR="002E4B19" w:rsidRPr="002C1925" w:rsidRDefault="002E4B19" w:rsidP="002E4B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2.</w:t>
      </w:r>
    </w:p>
    <w:p w:rsidR="002E4B19" w:rsidRPr="002C1925" w:rsidRDefault="002C1925" w:rsidP="002C19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Работа с видеоматериалами</w:t>
      </w:r>
    </w:p>
    <w:p w:rsidR="002E4B19" w:rsidRPr="002C1925" w:rsidRDefault="002E4B19" w:rsidP="002E4B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925">
        <w:rPr>
          <w:rFonts w:ascii="Times New Roman" w:hAnsi="Times New Roman" w:cs="Times New Roman"/>
          <w:sz w:val="28"/>
        </w:rPr>
        <w:t xml:space="preserve">Задания для </w:t>
      </w:r>
      <w:r w:rsidR="002C1925" w:rsidRPr="002C1925">
        <w:rPr>
          <w:rFonts w:ascii="Times New Roman" w:hAnsi="Times New Roman" w:cs="Times New Roman"/>
          <w:sz w:val="28"/>
          <w:lang w:val="en-US"/>
        </w:rPr>
        <w:t>II</w:t>
      </w:r>
      <w:r w:rsidRPr="002C1925">
        <w:rPr>
          <w:rFonts w:ascii="Times New Roman" w:hAnsi="Times New Roman" w:cs="Times New Roman"/>
          <w:sz w:val="28"/>
        </w:rPr>
        <w:t xml:space="preserve"> курса (</w:t>
      </w:r>
      <w:r w:rsidR="002C1925" w:rsidRPr="002C1925">
        <w:rPr>
          <w:rFonts w:ascii="Times New Roman" w:hAnsi="Times New Roman" w:cs="Times New Roman"/>
          <w:sz w:val="28"/>
        </w:rPr>
        <w:t>271КМ</w:t>
      </w:r>
      <w:r w:rsidRPr="002C1925">
        <w:rPr>
          <w:rFonts w:ascii="Times New Roman" w:hAnsi="Times New Roman" w:cs="Times New Roman"/>
          <w:sz w:val="28"/>
        </w:rPr>
        <w:t>)</w:t>
      </w: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1.</w:t>
      </w:r>
    </w:p>
    <w:p w:rsidR="002C1925" w:rsidRPr="002C1925" w:rsidRDefault="002C1925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25" w:rsidRPr="002C1925" w:rsidRDefault="002C1925" w:rsidP="002C1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Подготовить</w:t>
      </w:r>
      <w:r w:rsidRPr="00AB13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конспекты</w:t>
      </w:r>
      <w:r w:rsidRPr="00AB13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по</w:t>
      </w:r>
      <w:r w:rsidRPr="00AB13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темам</w:t>
      </w:r>
      <w:r w:rsidRPr="00AB13DF">
        <w:rPr>
          <w:rFonts w:ascii="Times New Roman" w:hAnsi="Times New Roman" w:cs="Times New Roman"/>
          <w:sz w:val="28"/>
          <w:szCs w:val="28"/>
        </w:rPr>
        <w:t>:</w:t>
      </w:r>
    </w:p>
    <w:p w:rsidR="002C1925" w:rsidRPr="002C1925" w:rsidRDefault="002C1925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25" w:rsidRPr="00AB13DF" w:rsidRDefault="002C1925" w:rsidP="002C19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DF">
        <w:rPr>
          <w:rFonts w:ascii="Times New Roman" w:hAnsi="Times New Roman" w:cs="Times New Roman"/>
          <w:sz w:val="28"/>
          <w:szCs w:val="28"/>
        </w:rPr>
        <w:t>Частотная обработка звука. Эквалайзеры. Типы, принципы работы.</w:t>
      </w:r>
    </w:p>
    <w:p w:rsidR="002C1925" w:rsidRPr="00AB13DF" w:rsidRDefault="002C1925" w:rsidP="002C19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DF">
        <w:rPr>
          <w:rFonts w:ascii="Times New Roman" w:hAnsi="Times New Roman" w:cs="Times New Roman"/>
          <w:sz w:val="28"/>
          <w:szCs w:val="28"/>
        </w:rPr>
        <w:t>Динамическая обработка звука. Классификация обработок.</w:t>
      </w:r>
    </w:p>
    <w:p w:rsidR="002C1925" w:rsidRPr="002C1925" w:rsidRDefault="002C1925" w:rsidP="002C19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lastRenderedPageBreak/>
        <w:t>Компрессоры и экспандеры. Многополосные динамические процессоры.</w:t>
      </w:r>
    </w:p>
    <w:p w:rsidR="002C1925" w:rsidRPr="002C1925" w:rsidRDefault="002C1925" w:rsidP="002C19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925" w:rsidRPr="002C1925" w:rsidRDefault="002C1925" w:rsidP="002C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925" w:rsidRPr="002C1925" w:rsidRDefault="002C1925" w:rsidP="002C19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2.</w:t>
      </w:r>
    </w:p>
    <w:p w:rsidR="002C1925" w:rsidRPr="002C1925" w:rsidRDefault="002C1925" w:rsidP="002C19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Работа с видеоматериалами</w:t>
      </w:r>
    </w:p>
    <w:p w:rsidR="002C1925" w:rsidRPr="002C1925" w:rsidRDefault="002C1925" w:rsidP="002C19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925">
        <w:rPr>
          <w:rFonts w:ascii="Times New Roman" w:hAnsi="Times New Roman" w:cs="Times New Roman"/>
          <w:sz w:val="28"/>
        </w:rPr>
        <w:t xml:space="preserve">Задания для </w:t>
      </w:r>
      <w:r w:rsidRPr="002C1925">
        <w:rPr>
          <w:rFonts w:ascii="Times New Roman" w:hAnsi="Times New Roman" w:cs="Times New Roman"/>
          <w:sz w:val="28"/>
          <w:lang w:val="en-US"/>
        </w:rPr>
        <w:t>III</w:t>
      </w:r>
      <w:r w:rsidRPr="002C1925">
        <w:rPr>
          <w:rFonts w:ascii="Times New Roman" w:hAnsi="Times New Roman" w:cs="Times New Roman"/>
          <w:sz w:val="28"/>
        </w:rPr>
        <w:t xml:space="preserve"> курса (371КМ)</w:t>
      </w:r>
    </w:p>
    <w:p w:rsidR="002C1925" w:rsidRPr="002C1925" w:rsidRDefault="002C1925" w:rsidP="002C19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1.</w:t>
      </w:r>
    </w:p>
    <w:p w:rsidR="002C1925" w:rsidRPr="002C1925" w:rsidRDefault="002C1925" w:rsidP="002C19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25" w:rsidRPr="002C1925" w:rsidRDefault="002C1925" w:rsidP="002C1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Подготовить конспекты по темам:</w:t>
      </w:r>
    </w:p>
    <w:p w:rsidR="002C1925" w:rsidRPr="002C1925" w:rsidRDefault="002C1925" w:rsidP="002C19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25" w:rsidRPr="00AB13DF" w:rsidRDefault="002C1925" w:rsidP="002C192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DF">
        <w:rPr>
          <w:rFonts w:ascii="Times New Roman" w:hAnsi="Times New Roman" w:cs="Times New Roman"/>
          <w:sz w:val="28"/>
          <w:szCs w:val="28"/>
        </w:rPr>
        <w:t>Эффекты, основанные на задержке звука, преобразователи ширины стереобазы.</w:t>
      </w:r>
    </w:p>
    <w:p w:rsidR="002C1925" w:rsidRPr="002C1925" w:rsidRDefault="002C1925" w:rsidP="002C192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925">
        <w:rPr>
          <w:rFonts w:ascii="Times New Roman" w:hAnsi="Times New Roman" w:cs="Times New Roman"/>
          <w:sz w:val="28"/>
          <w:szCs w:val="28"/>
          <w:lang w:val="en-US"/>
        </w:rPr>
        <w:t>Инструменты для обогащения тембра.</w:t>
      </w:r>
    </w:p>
    <w:p w:rsidR="002C1925" w:rsidRPr="002C1925" w:rsidRDefault="002C1925" w:rsidP="002C192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13DF">
        <w:rPr>
          <w:rFonts w:ascii="Times New Roman" w:hAnsi="Times New Roman" w:cs="Times New Roman"/>
          <w:sz w:val="28"/>
          <w:szCs w:val="28"/>
        </w:rPr>
        <w:t xml:space="preserve">Искусственное моделирование акустических свойств помещения. </w:t>
      </w:r>
      <w:r w:rsidRPr="002C1925">
        <w:rPr>
          <w:rFonts w:ascii="Times New Roman" w:hAnsi="Times New Roman" w:cs="Times New Roman"/>
          <w:sz w:val="28"/>
          <w:szCs w:val="28"/>
          <w:lang w:val="en-US"/>
        </w:rPr>
        <w:t>Плагины-ревербераторы.</w:t>
      </w:r>
    </w:p>
    <w:p w:rsidR="002C1925" w:rsidRPr="002C1925" w:rsidRDefault="002C1925" w:rsidP="002C19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1925" w:rsidRPr="002C1925" w:rsidRDefault="002C1925" w:rsidP="002C19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2.</w:t>
      </w:r>
    </w:p>
    <w:p w:rsidR="002C1925" w:rsidRPr="002C1925" w:rsidRDefault="002C1925" w:rsidP="002C19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Работа с видеоматериалами</w:t>
      </w:r>
    </w:p>
    <w:p w:rsidR="002C1925" w:rsidRPr="002C1925" w:rsidRDefault="002C1925" w:rsidP="002C19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B19" w:rsidRPr="002C1925" w:rsidRDefault="002E4B19"/>
    <w:sectPr w:rsidR="002E4B19" w:rsidRPr="002C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76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7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A17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30A47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74B5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7B"/>
    <w:rsid w:val="002C1925"/>
    <w:rsid w:val="002E4B19"/>
    <w:rsid w:val="007826E4"/>
    <w:rsid w:val="00AB13DF"/>
    <w:rsid w:val="00DA199A"/>
    <w:rsid w:val="00E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22EE"/>
  <w15:docId w15:val="{408E3AAA-8EA4-4105-99C4-A703EFF7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4B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Dq_04ZpnAtSbVxsbAWLtQ?view_as=subscriber" TargetMode="External"/><Relationship Id="rId5" Type="http://schemas.openxmlformats.org/officeDocument/2006/relationships/hyperlink" Target="https://vk.com/id255629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JamStudio</dc:creator>
  <cp:lastModifiedBy>hmelevaap</cp:lastModifiedBy>
  <cp:revision>3</cp:revision>
  <dcterms:created xsi:type="dcterms:W3CDTF">2020-03-25T08:55:00Z</dcterms:created>
  <dcterms:modified xsi:type="dcterms:W3CDTF">2020-03-25T09:26:00Z</dcterms:modified>
</cp:coreProperties>
</file>