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3E0D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Режиссура кино и телевидения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EE71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8251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3E0D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Рыков С. С.</w:t>
            </w:r>
            <w:r w:rsidR="002D1BE7">
              <w:rPr>
                <w:rFonts w:ascii="Times New Roman" w:hAnsi="Times New Roman" w:cs="Times New Roman"/>
                <w:sz w:val="28"/>
                <w:szCs w:val="24"/>
              </w:rPr>
              <w:t>, Мартынова Г. Я.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47" w:rsidRPr="003E0D47" w:rsidRDefault="003E0D47" w:rsidP="003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7">
              <w:rPr>
                <w:rFonts w:ascii="Times New Roman" w:hAnsi="Times New Roman" w:cs="Times New Roman"/>
                <w:sz w:val="28"/>
                <w:szCs w:val="28"/>
              </w:rPr>
              <w:t xml:space="preserve">Рыков С. С.: страница в контакте:   </w:t>
            </w:r>
          </w:p>
          <w:p w:rsidR="003E0D47" w:rsidRPr="003E0D47" w:rsidRDefault="004C1538" w:rsidP="003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E0D47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3E0D47" w:rsidRPr="003E0D47" w:rsidRDefault="003E0D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E0D47" w:rsidRPr="003E0D47" w:rsidRDefault="003E0D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BE7" w:rsidRPr="00161A63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0D47">
              <w:rPr>
                <w:rFonts w:ascii="Times New Roman" w:hAnsi="Times New Roman" w:cs="Times New Roman"/>
                <w:sz w:val="28"/>
                <w:szCs w:val="24"/>
              </w:rPr>
              <w:t xml:space="preserve">Г. Я. Мартынова: </w:t>
            </w:r>
            <w:hyperlink r:id="rId5" w:history="1"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martynovagalina</w:t>
              </w:r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1949@</w:t>
              </w:r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="00161A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1 ‒  8 – 12 апреля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– 29 апреля – 3 мая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– 27 – 29 мая</w:t>
            </w:r>
          </w:p>
        </w:tc>
      </w:tr>
    </w:tbl>
    <w:p w:rsidR="003E0D47" w:rsidRDefault="003E0D47" w:rsidP="002D1BE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D1BE7" w:rsidRDefault="002D1BE7" w:rsidP="002D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8251E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курса (</w:t>
      </w:r>
      <w:r w:rsidR="008251E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04 </w:t>
      </w:r>
      <w:r w:rsidR="007B30EE">
        <w:rPr>
          <w:rFonts w:ascii="Times New Roman" w:hAnsi="Times New Roman" w:cs="Times New Roman"/>
          <w:sz w:val="28"/>
        </w:rPr>
        <w:t>ТВ</w:t>
      </w:r>
      <w:r>
        <w:rPr>
          <w:rFonts w:ascii="Times New Roman" w:hAnsi="Times New Roman" w:cs="Times New Roman"/>
          <w:sz w:val="28"/>
        </w:rPr>
        <w:t>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</w:tblGrid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/>
    <w:p w:rsidR="002D1BE7" w:rsidRDefault="002D1BE7" w:rsidP="002D1BE7"/>
    <w:p w:rsidR="002D1BE7" w:rsidRDefault="002D1BE7" w:rsidP="002D1BE7"/>
    <w:p w:rsidR="00CE3612" w:rsidRPr="002D1BE7" w:rsidRDefault="00CE3612" w:rsidP="002D1BE7"/>
    <w:sectPr w:rsidR="00CE3612" w:rsidRPr="002D1BE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61A63"/>
    <w:rsid w:val="00171988"/>
    <w:rsid w:val="002057EA"/>
    <w:rsid w:val="002B1D1D"/>
    <w:rsid w:val="002C770A"/>
    <w:rsid w:val="002D1BE7"/>
    <w:rsid w:val="003E0D47"/>
    <w:rsid w:val="00442569"/>
    <w:rsid w:val="004C1538"/>
    <w:rsid w:val="00575667"/>
    <w:rsid w:val="005928CF"/>
    <w:rsid w:val="005C22F5"/>
    <w:rsid w:val="00714DF7"/>
    <w:rsid w:val="007A4285"/>
    <w:rsid w:val="007B30EE"/>
    <w:rsid w:val="007B39A2"/>
    <w:rsid w:val="008251EE"/>
    <w:rsid w:val="00933731"/>
    <w:rsid w:val="009D0FC7"/>
    <w:rsid w:val="00A96708"/>
    <w:rsid w:val="00C23330"/>
    <w:rsid w:val="00CE3612"/>
    <w:rsid w:val="00D64099"/>
    <w:rsid w:val="00E66D01"/>
    <w:rsid w:val="00E97AA4"/>
    <w:rsid w:val="00EE71ED"/>
    <w:rsid w:val="00F1383B"/>
    <w:rsid w:val="00F46658"/>
    <w:rsid w:val="00F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ovagalina1949@gmail.com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11</cp:revision>
  <dcterms:created xsi:type="dcterms:W3CDTF">2020-03-20T08:38:00Z</dcterms:created>
  <dcterms:modified xsi:type="dcterms:W3CDTF">2020-03-23T11:31:00Z</dcterms:modified>
</cp:coreProperties>
</file>