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03E43" w:rsidRPr="00D07D5B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78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53.03.06 </w:t>
            </w:r>
            <w:r w:rsidR="00FF0C5C">
              <w:rPr>
                <w:rFonts w:ascii="Times New Roman" w:hAnsi="Times New Roman" w:cs="Times New Roman"/>
                <w:sz w:val="28"/>
                <w:szCs w:val="28"/>
              </w:rPr>
              <w:t>Музыкознание и музыкально-прикладное искусство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В. И., Мартынова Г. Я.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Pr="00CF1D01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01">
              <w:rPr>
                <w:rFonts w:ascii="Times New Roman" w:hAnsi="Times New Roman" w:cs="Times New Roman"/>
                <w:sz w:val="28"/>
                <w:szCs w:val="28"/>
              </w:rPr>
              <w:t xml:space="preserve">Кравчук В. И. эл. почта: </w:t>
            </w:r>
            <w:hyperlink r:id="rId4" w:history="1">
              <w:r w:rsidRPr="00CF1D0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baitukvi@yandex.ru</w:t>
              </w:r>
            </w:hyperlink>
          </w:p>
          <w:p w:rsidR="009663A2" w:rsidRPr="00CF1D01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D01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Г. Я.: эл. почта: </w:t>
            </w:r>
            <w:proofErr w:type="spellStart"/>
            <w:r w:rsidRPr="00CF1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CF1D01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CF1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F1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1D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A2" w:rsidTr="009663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9663A2" w:rsidRDefault="0096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3359F5" w:rsidRDefault="003359F5" w:rsidP="00203E4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03E43" w:rsidRPr="00013FD7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03E43" w:rsidRPr="00013FD7" w:rsidRDefault="00203E43" w:rsidP="0020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4672B7">
        <w:rPr>
          <w:rFonts w:ascii="Times New Roman" w:hAnsi="Times New Roman" w:cs="Times New Roman"/>
          <w:sz w:val="28"/>
        </w:rPr>
        <w:t>2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FF0C5C">
        <w:rPr>
          <w:rFonts w:ascii="Times New Roman" w:hAnsi="Times New Roman" w:cs="Times New Roman"/>
          <w:sz w:val="28"/>
        </w:rPr>
        <w:t>270мп, 271км</w:t>
      </w:r>
      <w:r w:rsidRPr="00C26C7B">
        <w:rPr>
          <w:rFonts w:ascii="Times New Roman" w:hAnsi="Times New Roman" w:cs="Times New Roman"/>
          <w:sz w:val="28"/>
        </w:rPr>
        <w:t>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171988" w:rsidRDefault="00203E43" w:rsidP="00203E43"/>
    <w:p w:rsidR="00203E43" w:rsidRDefault="00203E43" w:rsidP="00203E43"/>
    <w:p w:rsidR="00203E43" w:rsidRPr="00171988" w:rsidRDefault="00203E43" w:rsidP="00203E43"/>
    <w:p w:rsidR="00203E43" w:rsidRPr="00171988" w:rsidRDefault="00203E43" w:rsidP="00203E43"/>
    <w:p w:rsidR="00CE3612" w:rsidRPr="00203E43" w:rsidRDefault="00CE3612" w:rsidP="00203E43"/>
    <w:sectPr w:rsidR="00CE3612" w:rsidRPr="00203E4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26D9C"/>
    <w:rsid w:val="00171988"/>
    <w:rsid w:val="001F0625"/>
    <w:rsid w:val="00203E43"/>
    <w:rsid w:val="002057EA"/>
    <w:rsid w:val="00215FE4"/>
    <w:rsid w:val="00273CF0"/>
    <w:rsid w:val="002B1D1D"/>
    <w:rsid w:val="003359F5"/>
    <w:rsid w:val="003712BF"/>
    <w:rsid w:val="00442569"/>
    <w:rsid w:val="004672B7"/>
    <w:rsid w:val="00575667"/>
    <w:rsid w:val="00582206"/>
    <w:rsid w:val="005C22F5"/>
    <w:rsid w:val="006D1837"/>
    <w:rsid w:val="00714DF7"/>
    <w:rsid w:val="00781720"/>
    <w:rsid w:val="007B39A2"/>
    <w:rsid w:val="00866349"/>
    <w:rsid w:val="00933731"/>
    <w:rsid w:val="009663A2"/>
    <w:rsid w:val="009D0FC7"/>
    <w:rsid w:val="00A02ED8"/>
    <w:rsid w:val="00A630CA"/>
    <w:rsid w:val="00A96708"/>
    <w:rsid w:val="00C23330"/>
    <w:rsid w:val="00C27195"/>
    <w:rsid w:val="00C7348F"/>
    <w:rsid w:val="00CE3612"/>
    <w:rsid w:val="00CF1D01"/>
    <w:rsid w:val="00D16481"/>
    <w:rsid w:val="00D64099"/>
    <w:rsid w:val="00E61CA1"/>
    <w:rsid w:val="00E66D01"/>
    <w:rsid w:val="00E97AA4"/>
    <w:rsid w:val="00ED7581"/>
    <w:rsid w:val="00F1383B"/>
    <w:rsid w:val="00FD3C1B"/>
    <w:rsid w:val="00FF0C5C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03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tukv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15</cp:revision>
  <dcterms:created xsi:type="dcterms:W3CDTF">2020-03-20T08:38:00Z</dcterms:created>
  <dcterms:modified xsi:type="dcterms:W3CDTF">2020-03-23T09:18:00Z</dcterms:modified>
</cp:coreProperties>
</file>