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C353F" w:rsidTr="005C3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5C353F" w:rsidTr="005C3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5C353F" w:rsidTr="005C3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5C353F" w:rsidTr="005C3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53F" w:rsidTr="005C3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Ю. В.,  Кравчук В. И.</w:t>
            </w:r>
          </w:p>
        </w:tc>
      </w:tr>
      <w:tr w:rsidR="005C353F" w:rsidTr="005C3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F" w:rsidRP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53F">
              <w:rPr>
                <w:rFonts w:ascii="Times New Roman" w:hAnsi="Times New Roman" w:cs="Times New Roman"/>
                <w:sz w:val="28"/>
                <w:szCs w:val="28"/>
              </w:rPr>
              <w:t xml:space="preserve">Смолин Ю. В. </w:t>
            </w:r>
            <w:proofErr w:type="spellStart"/>
            <w:r w:rsidRPr="005C353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C353F">
              <w:rPr>
                <w:rFonts w:ascii="Times New Roman" w:hAnsi="Times New Roman" w:cs="Times New Roman"/>
                <w:sz w:val="28"/>
                <w:szCs w:val="28"/>
              </w:rPr>
              <w:t>. почта:</w:t>
            </w:r>
          </w:p>
          <w:p w:rsidR="005C353F" w:rsidRP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uvsmolin</w:t>
            </w:r>
            <w:proofErr w:type="spellEnd"/>
            <w:r w:rsidRPr="005C353F">
              <w:rPr>
                <w:rFonts w:ascii="Times New Roman" w:hAnsi="Times New Roman" w:cs="Times New Roman"/>
                <w:sz w:val="28"/>
                <w:szCs w:val="28"/>
              </w:rPr>
              <w:t>48@</w:t>
            </w:r>
            <w:proofErr w:type="spellStart"/>
            <w:r w:rsidRPr="005C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5C3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5C353F" w:rsidRP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3F" w:rsidRP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53F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5C353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C353F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</w:p>
          <w:p w:rsidR="005C353F" w:rsidRDefault="003A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C353F" w:rsidRPr="005C35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</w:tc>
      </w:tr>
      <w:tr w:rsidR="005C353F" w:rsidTr="005C3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3F" w:rsidTr="005C3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5C353F" w:rsidRDefault="005C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53F" w:rsidRDefault="005C353F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E42021"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E42021">
        <w:rPr>
          <w:rFonts w:ascii="Times New Roman" w:hAnsi="Times New Roman" w:cs="Times New Roman"/>
          <w:sz w:val="28"/>
        </w:rPr>
        <w:t xml:space="preserve">207 </w:t>
      </w:r>
      <w:r w:rsidR="005C353F">
        <w:rPr>
          <w:rFonts w:ascii="Times New Roman" w:hAnsi="Times New Roman" w:cs="Times New Roman"/>
          <w:sz w:val="28"/>
        </w:rPr>
        <w:t>БД</w:t>
      </w:r>
      <w:r w:rsidR="00606FFF">
        <w:rPr>
          <w:rFonts w:ascii="Times New Roman" w:hAnsi="Times New Roman" w:cs="Times New Roman"/>
          <w:sz w:val="28"/>
        </w:rPr>
        <w:t>, 207/2БД</w:t>
      </w:r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31361"/>
    <w:rsid w:val="00085B29"/>
    <w:rsid w:val="000B4DF4"/>
    <w:rsid w:val="00114298"/>
    <w:rsid w:val="00171988"/>
    <w:rsid w:val="00203E43"/>
    <w:rsid w:val="002057EA"/>
    <w:rsid w:val="00215FE4"/>
    <w:rsid w:val="002B1D1D"/>
    <w:rsid w:val="003A4718"/>
    <w:rsid w:val="00442569"/>
    <w:rsid w:val="00575667"/>
    <w:rsid w:val="005C22F5"/>
    <w:rsid w:val="005C353F"/>
    <w:rsid w:val="00606FFF"/>
    <w:rsid w:val="00623BA9"/>
    <w:rsid w:val="006E215E"/>
    <w:rsid w:val="00714DF7"/>
    <w:rsid w:val="00724938"/>
    <w:rsid w:val="007B39A2"/>
    <w:rsid w:val="00933731"/>
    <w:rsid w:val="009C4443"/>
    <w:rsid w:val="009D0FC7"/>
    <w:rsid w:val="00A96708"/>
    <w:rsid w:val="00C23330"/>
    <w:rsid w:val="00CE3612"/>
    <w:rsid w:val="00D47E1D"/>
    <w:rsid w:val="00D64099"/>
    <w:rsid w:val="00E42021"/>
    <w:rsid w:val="00E66D01"/>
    <w:rsid w:val="00E97AA4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2015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9</cp:revision>
  <dcterms:created xsi:type="dcterms:W3CDTF">2020-03-20T08:38:00Z</dcterms:created>
  <dcterms:modified xsi:type="dcterms:W3CDTF">2020-03-23T09:57:00Z</dcterms:modified>
</cp:coreProperties>
</file>