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CE" w:rsidRDefault="008E39CE" w:rsidP="008E3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E39CE" w:rsidRDefault="008E39CE" w:rsidP="008E3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E39CE" w:rsidRPr="00D07D5B" w:rsidRDefault="008E39CE" w:rsidP="008E3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5"/>
        <w:gridCol w:w="3646"/>
        <w:gridCol w:w="5310"/>
      </w:tblGrid>
      <w:tr w:rsidR="008E39CE" w:rsidTr="007F7455">
        <w:tc>
          <w:tcPr>
            <w:tcW w:w="675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 факультет</w:t>
            </w:r>
          </w:p>
        </w:tc>
      </w:tr>
      <w:tr w:rsidR="008E39CE" w:rsidTr="007F7455">
        <w:tc>
          <w:tcPr>
            <w:tcW w:w="675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51.03.03 Социально –культурная деятельность</w:t>
            </w:r>
          </w:p>
        </w:tc>
      </w:tr>
      <w:tr w:rsidR="008E39CE" w:rsidTr="007F7455">
        <w:tc>
          <w:tcPr>
            <w:tcW w:w="675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сценической речи</w:t>
            </w:r>
          </w:p>
        </w:tc>
      </w:tr>
      <w:tr w:rsidR="008E39CE" w:rsidTr="007F7455">
        <w:tc>
          <w:tcPr>
            <w:tcW w:w="675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8E39CE" w:rsidRPr="00A76A3B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 (102 СКД)</w:t>
            </w:r>
          </w:p>
        </w:tc>
      </w:tr>
      <w:tr w:rsidR="008E39CE" w:rsidTr="007F7455">
        <w:tc>
          <w:tcPr>
            <w:tcW w:w="675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Пирожкова М. А.</w:t>
            </w:r>
          </w:p>
        </w:tc>
      </w:tr>
      <w:tr w:rsidR="008E39CE" w:rsidTr="007F7455">
        <w:tc>
          <w:tcPr>
            <w:tcW w:w="675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специально организованная (закрытая) группа в социальной сети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462434" w:rsidRPr="00F17B2C" w:rsidRDefault="00462434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t>(</w:t>
            </w:r>
            <w:hyperlink r:id="rId5" w:history="1">
              <w:r>
                <w:rPr>
                  <w:rStyle w:val="a4"/>
                </w:rPr>
                <w:t>https://vk.com/club193153715</w:t>
              </w:r>
            </w:hyperlink>
            <w:r>
              <w:t>)</w:t>
            </w:r>
          </w:p>
          <w:p w:rsidR="008E39CE" w:rsidRPr="00156749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с.т. 89085821859</w:t>
            </w:r>
          </w:p>
        </w:tc>
      </w:tr>
      <w:tr w:rsidR="008E39CE" w:rsidTr="007F7455">
        <w:tc>
          <w:tcPr>
            <w:tcW w:w="675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8E39CE" w:rsidRPr="00F17B2C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39CE" w:rsidTr="007F7455">
        <w:tc>
          <w:tcPr>
            <w:tcW w:w="675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8E39CE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E39CE" w:rsidRPr="00872783" w:rsidRDefault="008E39CE" w:rsidP="00FD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окончании периода дистанционного взаимодействия</w:t>
            </w:r>
          </w:p>
        </w:tc>
      </w:tr>
    </w:tbl>
    <w:p w:rsidR="008E39CE" w:rsidRDefault="008E39CE" w:rsidP="008E39C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E39CE" w:rsidRPr="00013FD7" w:rsidRDefault="008E39CE" w:rsidP="008E3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E39CE" w:rsidRPr="00013FD7" w:rsidRDefault="008E39CE" w:rsidP="008E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E39CE" w:rsidRDefault="008E39CE" w:rsidP="008E39C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39CE" w:rsidRPr="006A0341" w:rsidRDefault="008E39CE" w:rsidP="008E39C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1 </w:t>
      </w:r>
      <w:r w:rsidRPr="006A0341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 xml:space="preserve"> (102 СКД)</w:t>
      </w:r>
    </w:p>
    <w:p w:rsidR="008E39CE" w:rsidRDefault="008E39CE" w:rsidP="008E39CE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359D">
        <w:rPr>
          <w:rFonts w:ascii="Times New Roman" w:hAnsi="Times New Roman" w:cs="Times New Roman"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3F2" w:rsidRDefault="008D75F5" w:rsidP="00A853F2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D75F5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 w:rsidRPr="008D75F5">
        <w:rPr>
          <w:rFonts w:ascii="Times New Roman" w:hAnsi="Times New Roman" w:cs="Times New Roman"/>
          <w:sz w:val="28"/>
          <w:szCs w:val="28"/>
        </w:rPr>
        <w:t xml:space="preserve">: </w:t>
      </w:r>
      <w:r w:rsidR="00A853F2">
        <w:rPr>
          <w:rFonts w:ascii="Times New Roman" w:hAnsi="Times New Roman" w:cs="Times New Roman"/>
          <w:sz w:val="28"/>
          <w:szCs w:val="28"/>
        </w:rPr>
        <w:t>Проанализировать  собственные голосовые данные и оформить письменно в тетрадь в таблицу (см</w:t>
      </w:r>
      <w:proofErr w:type="gramStart"/>
      <w:r w:rsidR="00A853F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853F2">
        <w:rPr>
          <w:rFonts w:ascii="Times New Roman" w:hAnsi="Times New Roman" w:cs="Times New Roman"/>
          <w:sz w:val="28"/>
          <w:szCs w:val="28"/>
        </w:rPr>
        <w:t>иже):</w:t>
      </w:r>
    </w:p>
    <w:tbl>
      <w:tblPr>
        <w:tblStyle w:val="a3"/>
        <w:tblW w:w="0" w:type="auto"/>
        <w:tblLook w:val="04A0"/>
      </w:tblPr>
      <w:tblGrid>
        <w:gridCol w:w="1950"/>
        <w:gridCol w:w="3432"/>
        <w:gridCol w:w="3963"/>
      </w:tblGrid>
      <w:tr w:rsidR="00A853F2" w:rsidTr="00A853F2">
        <w:tc>
          <w:tcPr>
            <w:tcW w:w="1950" w:type="dxa"/>
          </w:tcPr>
          <w:p w:rsidR="00A853F2" w:rsidRPr="00A853F2" w:rsidRDefault="00A853F2" w:rsidP="007F745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53F2">
              <w:rPr>
                <w:rFonts w:ascii="Times New Roman" w:hAnsi="Times New Roman" w:cs="Times New Roman"/>
                <w:b/>
                <w:sz w:val="28"/>
                <w:szCs w:val="24"/>
              </w:rPr>
              <w:t>Раздел техники речи</w:t>
            </w:r>
          </w:p>
        </w:tc>
        <w:tc>
          <w:tcPr>
            <w:tcW w:w="3432" w:type="dxa"/>
          </w:tcPr>
          <w:p w:rsidR="00A853F2" w:rsidRPr="00551C60" w:rsidRDefault="00551C60" w:rsidP="007F745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1C60">
              <w:rPr>
                <w:rFonts w:ascii="Times New Roman" w:hAnsi="Times New Roman" w:cs="Times New Roman"/>
                <w:b/>
                <w:sz w:val="28"/>
                <w:szCs w:val="24"/>
              </w:rPr>
              <w:t>Недостатки</w:t>
            </w:r>
          </w:p>
        </w:tc>
        <w:tc>
          <w:tcPr>
            <w:tcW w:w="3963" w:type="dxa"/>
          </w:tcPr>
          <w:p w:rsidR="00551C60" w:rsidRPr="00551C60" w:rsidRDefault="00551C60" w:rsidP="007F745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1C60">
              <w:rPr>
                <w:rFonts w:ascii="Times New Roman" w:hAnsi="Times New Roman" w:cs="Times New Roman"/>
                <w:b/>
                <w:sz w:val="28"/>
                <w:szCs w:val="24"/>
              </w:rPr>
              <w:t>Достоинства</w:t>
            </w:r>
          </w:p>
        </w:tc>
      </w:tr>
      <w:tr w:rsidR="00A853F2" w:rsidTr="00A853F2">
        <w:tc>
          <w:tcPr>
            <w:tcW w:w="1950" w:type="dxa"/>
          </w:tcPr>
          <w:p w:rsidR="00A853F2" w:rsidRDefault="00A853F2" w:rsidP="007F74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Дыхание</w:t>
            </w:r>
          </w:p>
        </w:tc>
        <w:tc>
          <w:tcPr>
            <w:tcW w:w="3432" w:type="dxa"/>
          </w:tcPr>
          <w:p w:rsidR="00A853F2" w:rsidRDefault="00A853F2" w:rsidP="007F745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A853F2" w:rsidRDefault="00A853F2" w:rsidP="00A853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853F2" w:rsidTr="00A853F2">
        <w:tc>
          <w:tcPr>
            <w:tcW w:w="1950" w:type="dxa"/>
          </w:tcPr>
          <w:p w:rsidR="00A853F2" w:rsidRDefault="00A853F2" w:rsidP="007F74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Голос</w:t>
            </w:r>
          </w:p>
        </w:tc>
        <w:tc>
          <w:tcPr>
            <w:tcW w:w="3432" w:type="dxa"/>
          </w:tcPr>
          <w:p w:rsidR="00A853F2" w:rsidRDefault="00A853F2" w:rsidP="007F745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A853F2" w:rsidRDefault="00A853F2" w:rsidP="007F745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853F2" w:rsidRPr="00A76A3B" w:rsidTr="00A853F2">
        <w:tc>
          <w:tcPr>
            <w:tcW w:w="1950" w:type="dxa"/>
          </w:tcPr>
          <w:p w:rsidR="00A853F2" w:rsidRDefault="00A853F2" w:rsidP="007F74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Сила голоса</w:t>
            </w:r>
          </w:p>
        </w:tc>
        <w:tc>
          <w:tcPr>
            <w:tcW w:w="3432" w:type="dxa"/>
          </w:tcPr>
          <w:p w:rsidR="00A853F2" w:rsidRDefault="00A853F2" w:rsidP="007F745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A853F2" w:rsidRPr="00A76A3B" w:rsidRDefault="00A853F2" w:rsidP="007F745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853F2" w:rsidTr="00A853F2">
        <w:tc>
          <w:tcPr>
            <w:tcW w:w="1950" w:type="dxa"/>
          </w:tcPr>
          <w:p w:rsidR="00A853F2" w:rsidRDefault="00A853F2" w:rsidP="007F74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Диапазон голоса</w:t>
            </w:r>
          </w:p>
        </w:tc>
        <w:tc>
          <w:tcPr>
            <w:tcW w:w="3432" w:type="dxa"/>
          </w:tcPr>
          <w:p w:rsidR="00A853F2" w:rsidRDefault="00A853F2" w:rsidP="007F745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A853F2" w:rsidRDefault="00A853F2" w:rsidP="007F745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853F2" w:rsidRPr="00156749" w:rsidTr="00A853F2">
        <w:tc>
          <w:tcPr>
            <w:tcW w:w="1950" w:type="dxa"/>
          </w:tcPr>
          <w:p w:rsidR="00A853F2" w:rsidRDefault="00A853F2" w:rsidP="007F74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Темп речи</w:t>
            </w:r>
          </w:p>
        </w:tc>
        <w:tc>
          <w:tcPr>
            <w:tcW w:w="3432" w:type="dxa"/>
          </w:tcPr>
          <w:p w:rsidR="00A853F2" w:rsidRDefault="00A853F2" w:rsidP="007F745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A853F2" w:rsidRPr="00156749" w:rsidRDefault="00A853F2" w:rsidP="007F745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A853F2" w:rsidRPr="00F17B2C" w:rsidTr="00A853F2">
        <w:tc>
          <w:tcPr>
            <w:tcW w:w="1950" w:type="dxa"/>
          </w:tcPr>
          <w:p w:rsidR="00A853F2" w:rsidRDefault="00A853F2" w:rsidP="007F74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Дикция</w:t>
            </w:r>
          </w:p>
        </w:tc>
        <w:tc>
          <w:tcPr>
            <w:tcW w:w="3432" w:type="dxa"/>
          </w:tcPr>
          <w:p w:rsidR="00A853F2" w:rsidRDefault="00A853F2" w:rsidP="007F745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3" w:type="dxa"/>
          </w:tcPr>
          <w:p w:rsidR="00A853F2" w:rsidRPr="00F17B2C" w:rsidRDefault="00A853F2" w:rsidP="007F745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03C95" w:rsidRDefault="00F03C95" w:rsidP="00F03C95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3C95" w:rsidRDefault="00F03C95" w:rsidP="00F03C95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</w:p>
    <w:p w:rsidR="00F03C95" w:rsidRDefault="00F03C95" w:rsidP="00F03C95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D75F5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 w:rsidRPr="008D75F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Ответить на вопросы  и оформить письменно в тетрадь в таблицу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иже):</w:t>
      </w:r>
    </w:p>
    <w:tbl>
      <w:tblPr>
        <w:tblpPr w:leftFromText="180" w:rightFromText="180" w:vertAnchor="text" w:horzAnchor="margin" w:tblpY="32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31"/>
        <w:gridCol w:w="5245"/>
      </w:tblGrid>
      <w:tr w:rsidR="00F03C95" w:rsidRPr="00CE11E0" w:rsidTr="00F03C95">
        <w:tc>
          <w:tcPr>
            <w:tcW w:w="675" w:type="dxa"/>
          </w:tcPr>
          <w:p w:rsidR="00F03C95" w:rsidRPr="00CE11E0" w:rsidRDefault="00F03C95" w:rsidP="00F0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3C95" w:rsidRPr="00CE11E0" w:rsidRDefault="00F03C95" w:rsidP="00F0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1" w:type="dxa"/>
          </w:tcPr>
          <w:p w:rsidR="00F03C95" w:rsidRPr="00CE11E0" w:rsidRDefault="00F03C95" w:rsidP="00F0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5245" w:type="dxa"/>
          </w:tcPr>
          <w:p w:rsidR="00F03C95" w:rsidRPr="00CE11E0" w:rsidRDefault="00F03C95" w:rsidP="00F0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03C95" w:rsidRPr="00CE11E0" w:rsidTr="00F03C95">
        <w:tc>
          <w:tcPr>
            <w:tcW w:w="675" w:type="dxa"/>
          </w:tcPr>
          <w:p w:rsidR="00F03C95" w:rsidRPr="00CE11E0" w:rsidRDefault="00F03C95" w:rsidP="00F0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F03C95" w:rsidRPr="00CE11E0" w:rsidRDefault="00F03C95" w:rsidP="00F0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нравится ваш голос? Почему?</w:t>
            </w:r>
          </w:p>
        </w:tc>
        <w:tc>
          <w:tcPr>
            <w:tcW w:w="5245" w:type="dxa"/>
          </w:tcPr>
          <w:p w:rsidR="00F03C95" w:rsidRPr="00CE11E0" w:rsidRDefault="00F03C95" w:rsidP="00F0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95" w:rsidRPr="00CE11E0" w:rsidTr="00F03C95">
        <w:tc>
          <w:tcPr>
            <w:tcW w:w="675" w:type="dxa"/>
          </w:tcPr>
          <w:p w:rsidR="00F03C95" w:rsidRPr="00CE11E0" w:rsidRDefault="00F03C95" w:rsidP="00F0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F03C95" w:rsidRPr="00CE11E0" w:rsidRDefault="00F03C95" w:rsidP="00F0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 голос вам нравится больше вашего и почему?</w:t>
            </w:r>
          </w:p>
        </w:tc>
        <w:tc>
          <w:tcPr>
            <w:tcW w:w="5245" w:type="dxa"/>
          </w:tcPr>
          <w:p w:rsidR="00F03C95" w:rsidRPr="00CE11E0" w:rsidRDefault="00F03C95" w:rsidP="00F0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95" w:rsidRPr="00CE11E0" w:rsidTr="00F03C95">
        <w:tc>
          <w:tcPr>
            <w:tcW w:w="675" w:type="dxa"/>
          </w:tcPr>
          <w:p w:rsidR="00F03C95" w:rsidRPr="00CE11E0" w:rsidRDefault="00F03C95" w:rsidP="00F0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F03C95" w:rsidRPr="00CE11E0" w:rsidRDefault="00F03C95" w:rsidP="00F0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 вы хотели изменить в своем голосе, речи? Почему?</w:t>
            </w:r>
          </w:p>
        </w:tc>
        <w:tc>
          <w:tcPr>
            <w:tcW w:w="5245" w:type="dxa"/>
          </w:tcPr>
          <w:p w:rsidR="00F03C95" w:rsidRPr="00CE11E0" w:rsidRDefault="00F03C95" w:rsidP="00F0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C95" w:rsidRDefault="00F03C95" w:rsidP="00F03C95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F2" w:rsidRDefault="00F03C95" w:rsidP="00F03C95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Задание №3</w:t>
      </w:r>
      <w:r w:rsidR="00A85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F2" w:rsidRDefault="00A853F2" w:rsidP="00A85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D75F5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 w:rsidRPr="008D75F5">
        <w:rPr>
          <w:rFonts w:ascii="Times New Roman" w:hAnsi="Times New Roman" w:cs="Times New Roman"/>
          <w:sz w:val="28"/>
          <w:szCs w:val="28"/>
        </w:rPr>
        <w:t>:</w:t>
      </w:r>
      <w:r w:rsidRPr="00A853F2">
        <w:t xml:space="preserve"> </w:t>
      </w:r>
      <w:r w:rsidRPr="00A853F2">
        <w:rPr>
          <w:rFonts w:ascii="Times New Roman" w:hAnsi="Times New Roman" w:cs="Times New Roman"/>
          <w:sz w:val="28"/>
          <w:szCs w:val="28"/>
        </w:rPr>
        <w:t>С</w:t>
      </w:r>
      <w:r w:rsidR="00551C60">
        <w:rPr>
          <w:rFonts w:ascii="Times New Roman" w:hAnsi="Times New Roman" w:cs="Times New Roman"/>
          <w:sz w:val="28"/>
          <w:szCs w:val="28"/>
        </w:rPr>
        <w:t>оздать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дыхательный тренинг (используя комплекс упражнений</w:t>
      </w:r>
      <w:r w:rsidR="00551C60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551C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речи)</w:t>
      </w:r>
      <w:r w:rsidR="00551C60">
        <w:rPr>
          <w:rFonts w:ascii="Times New Roman" w:hAnsi="Times New Roman" w:cs="Times New Roman"/>
          <w:sz w:val="28"/>
          <w:szCs w:val="28"/>
        </w:rPr>
        <w:t>, оформить письменно в тетради</w:t>
      </w:r>
      <w:r>
        <w:rPr>
          <w:rFonts w:ascii="Times New Roman" w:hAnsi="Times New Roman" w:cs="Times New Roman"/>
          <w:sz w:val="28"/>
          <w:szCs w:val="28"/>
        </w:rPr>
        <w:t>, тренинг должен включать не менее 5 упражнений.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31"/>
        <w:gridCol w:w="5245"/>
      </w:tblGrid>
      <w:tr w:rsidR="001D03E1" w:rsidRPr="00CE11E0" w:rsidTr="001D03E1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упражнения</w:t>
            </w: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Методика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(описание)</w:t>
            </w:r>
          </w:p>
        </w:tc>
      </w:tr>
      <w:tr w:rsidR="001D03E1" w:rsidRPr="00CE11E0" w:rsidTr="001D03E1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E1" w:rsidRPr="00CE11E0" w:rsidTr="001D03E1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3E1" w:rsidRDefault="001D03E1" w:rsidP="00A853F2">
      <w:pPr>
        <w:ind w:firstLine="567"/>
        <w:jc w:val="both"/>
      </w:pPr>
    </w:p>
    <w:p w:rsidR="00551C60" w:rsidRDefault="00F03C95" w:rsidP="00551C60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</w:t>
      </w:r>
    </w:p>
    <w:p w:rsidR="00A853F2" w:rsidRDefault="00551C60" w:rsidP="00551C60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D75F5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 w:rsidRPr="008D75F5">
        <w:rPr>
          <w:rFonts w:ascii="Times New Roman" w:hAnsi="Times New Roman" w:cs="Times New Roman"/>
          <w:sz w:val="28"/>
          <w:szCs w:val="28"/>
        </w:rPr>
        <w:t>:</w:t>
      </w:r>
      <w:r w:rsidRPr="00A853F2">
        <w:t xml:space="preserve"> </w:t>
      </w:r>
      <w:r w:rsidRPr="00A853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оздать индивидуальный тренинг на постановку голоса (используя комплекс упражнений из учебников по речи), оформить письменно в тетради, тренинг должен включать не менее 5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упражнений.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31"/>
        <w:gridCol w:w="5245"/>
      </w:tblGrid>
      <w:tr w:rsidR="001D03E1" w:rsidRPr="00CE11E0" w:rsidTr="005C381E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упражнения</w:t>
            </w: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Методика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(описание)</w:t>
            </w:r>
          </w:p>
        </w:tc>
      </w:tr>
      <w:tr w:rsidR="001D03E1" w:rsidRPr="00CE11E0" w:rsidTr="005C381E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E1" w:rsidRPr="00CE11E0" w:rsidTr="005C381E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3E1" w:rsidRDefault="001D03E1" w:rsidP="00551C60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1C60" w:rsidRDefault="00F03C95" w:rsidP="00551C60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</w:t>
      </w:r>
    </w:p>
    <w:p w:rsidR="00551C60" w:rsidRDefault="00551C60" w:rsidP="00551C60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D75F5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 w:rsidRPr="008D75F5">
        <w:rPr>
          <w:rFonts w:ascii="Times New Roman" w:hAnsi="Times New Roman" w:cs="Times New Roman"/>
          <w:sz w:val="28"/>
          <w:szCs w:val="28"/>
        </w:rPr>
        <w:t>:</w:t>
      </w:r>
      <w:r w:rsidRPr="00A853F2">
        <w:t xml:space="preserve"> </w:t>
      </w:r>
      <w:r w:rsidRPr="00551C60">
        <w:rPr>
          <w:rFonts w:ascii="Times New Roman" w:hAnsi="Times New Roman" w:cs="Times New Roman"/>
          <w:sz w:val="28"/>
          <w:szCs w:val="28"/>
        </w:rPr>
        <w:t>Изучить дыха</w:t>
      </w:r>
      <w:r>
        <w:rPr>
          <w:rFonts w:ascii="Times New Roman" w:hAnsi="Times New Roman" w:cs="Times New Roman"/>
          <w:sz w:val="28"/>
          <w:szCs w:val="28"/>
        </w:rPr>
        <w:t>тельную гимнастику А.Н. Стрельн</w:t>
      </w:r>
      <w:r w:rsidRPr="00551C60">
        <w:rPr>
          <w:rFonts w:ascii="Times New Roman" w:hAnsi="Times New Roman" w:cs="Times New Roman"/>
          <w:sz w:val="28"/>
          <w:szCs w:val="28"/>
        </w:rPr>
        <w:t>иковой, записать наиболее интересные</w:t>
      </w:r>
      <w:r w:rsidR="00D24AF1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551C60">
        <w:rPr>
          <w:rFonts w:ascii="Times New Roman" w:hAnsi="Times New Roman" w:cs="Times New Roman"/>
          <w:sz w:val="28"/>
          <w:szCs w:val="28"/>
        </w:rPr>
        <w:t xml:space="preserve"> в тетрадь.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31"/>
        <w:gridCol w:w="5245"/>
      </w:tblGrid>
      <w:tr w:rsidR="001D03E1" w:rsidRPr="00CE11E0" w:rsidTr="005C381E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упражнения</w:t>
            </w: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Методика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(описание)</w:t>
            </w:r>
          </w:p>
        </w:tc>
      </w:tr>
      <w:tr w:rsidR="001D03E1" w:rsidRPr="00CE11E0" w:rsidTr="005C381E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E1" w:rsidRPr="00CE11E0" w:rsidTr="005C381E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3E1" w:rsidRPr="00551C60" w:rsidRDefault="001D03E1" w:rsidP="00551C60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1C60" w:rsidRDefault="00F03C95" w:rsidP="00551C60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№6</w:t>
      </w:r>
      <w:r w:rsidR="0055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C60" w:rsidRDefault="00551C60" w:rsidP="00551C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D75F5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 w:rsidRPr="008D75F5">
        <w:rPr>
          <w:rFonts w:ascii="Times New Roman" w:hAnsi="Times New Roman" w:cs="Times New Roman"/>
          <w:sz w:val="28"/>
          <w:szCs w:val="28"/>
        </w:rPr>
        <w:t>:</w:t>
      </w:r>
      <w:r w:rsidRPr="00A853F2"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Освоить</w:t>
      </w:r>
      <w:r w:rsidRPr="00551C60">
        <w:rPr>
          <w:rFonts w:ascii="Times New Roman" w:hAnsi="Times New Roman" w:cs="Times New Roman"/>
          <w:sz w:val="28"/>
          <w:szCs w:val="28"/>
        </w:rPr>
        <w:t xml:space="preserve"> артикуляционную разминку (комплекс упражнений можно найти в лю</w:t>
      </w:r>
      <w:r>
        <w:rPr>
          <w:rFonts w:ascii="Times New Roman" w:hAnsi="Times New Roman" w:cs="Times New Roman"/>
          <w:sz w:val="28"/>
          <w:szCs w:val="28"/>
        </w:rPr>
        <w:t>бом учебнике по речи). Под</w:t>
      </w:r>
      <w:r w:rsidR="00D24A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брать и зафиксировать в тетради</w:t>
      </w:r>
      <w:r w:rsidRPr="00551C60">
        <w:rPr>
          <w:rFonts w:ascii="Times New Roman" w:hAnsi="Times New Roman" w:cs="Times New Roman"/>
          <w:sz w:val="28"/>
          <w:szCs w:val="28"/>
        </w:rPr>
        <w:t xml:space="preserve"> упражне</w:t>
      </w:r>
      <w:r>
        <w:rPr>
          <w:rFonts w:ascii="Times New Roman" w:hAnsi="Times New Roman" w:cs="Times New Roman"/>
          <w:sz w:val="28"/>
          <w:szCs w:val="28"/>
        </w:rPr>
        <w:t xml:space="preserve">ния, которые подходят </w:t>
      </w:r>
      <w:r w:rsidRPr="00551C60">
        <w:rPr>
          <w:rFonts w:ascii="Times New Roman" w:hAnsi="Times New Roman" w:cs="Times New Roman"/>
          <w:sz w:val="28"/>
          <w:szCs w:val="28"/>
        </w:rPr>
        <w:t xml:space="preserve"> имен</w:t>
      </w:r>
      <w:r>
        <w:rPr>
          <w:rFonts w:ascii="Times New Roman" w:hAnsi="Times New Roman" w:cs="Times New Roman"/>
          <w:sz w:val="28"/>
          <w:szCs w:val="28"/>
        </w:rPr>
        <w:t>но вам</w:t>
      </w:r>
      <w:r w:rsidRPr="00551C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31"/>
        <w:gridCol w:w="5245"/>
      </w:tblGrid>
      <w:tr w:rsidR="001D03E1" w:rsidRPr="00CE11E0" w:rsidTr="005C381E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упражнения</w:t>
            </w: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Методика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(описание)</w:t>
            </w:r>
          </w:p>
        </w:tc>
      </w:tr>
      <w:tr w:rsidR="001D03E1" w:rsidRPr="00CE11E0" w:rsidTr="005C381E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E1" w:rsidRPr="00CE11E0" w:rsidTr="005C381E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3E1" w:rsidRPr="00551C60" w:rsidRDefault="001D03E1" w:rsidP="00551C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C60" w:rsidRDefault="00F03C95" w:rsidP="00551C60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</w:t>
      </w:r>
    </w:p>
    <w:p w:rsidR="00551C60" w:rsidRDefault="00551C60" w:rsidP="00551C60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D75F5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 w:rsidRPr="008D75F5">
        <w:rPr>
          <w:rFonts w:ascii="Times New Roman" w:hAnsi="Times New Roman" w:cs="Times New Roman"/>
          <w:sz w:val="28"/>
          <w:szCs w:val="28"/>
        </w:rPr>
        <w:t>:</w:t>
      </w:r>
      <w:r w:rsidRPr="00A853F2"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</w:t>
      </w:r>
      <w:r w:rsidRPr="008D7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дикционный тренинг, включающий работу</w:t>
      </w:r>
      <w:r w:rsidRPr="00551C60">
        <w:rPr>
          <w:rFonts w:ascii="Times New Roman" w:hAnsi="Times New Roman" w:cs="Times New Roman"/>
          <w:sz w:val="28"/>
          <w:szCs w:val="28"/>
        </w:rPr>
        <w:t xml:space="preserve"> </w:t>
      </w:r>
      <w:r w:rsidRPr="008D75F5">
        <w:rPr>
          <w:rFonts w:ascii="Times New Roman" w:hAnsi="Times New Roman" w:cs="Times New Roman"/>
          <w:sz w:val="28"/>
          <w:szCs w:val="28"/>
        </w:rPr>
        <w:t>с «больн</w:t>
      </w:r>
      <w:r>
        <w:rPr>
          <w:rFonts w:ascii="Times New Roman" w:hAnsi="Times New Roman" w:cs="Times New Roman"/>
          <w:sz w:val="28"/>
          <w:szCs w:val="28"/>
        </w:rPr>
        <w:t>ыми» звуками, оформить в тетради,</w:t>
      </w:r>
      <w:r w:rsidRPr="0055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тренинг должен включать не менее 5 упражнений.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31"/>
        <w:gridCol w:w="5245"/>
      </w:tblGrid>
      <w:tr w:rsidR="001D03E1" w:rsidRPr="00CE11E0" w:rsidTr="005C381E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упражнения</w:t>
            </w: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Методика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(описание)</w:t>
            </w:r>
          </w:p>
        </w:tc>
      </w:tr>
      <w:tr w:rsidR="001D03E1" w:rsidRPr="00CE11E0" w:rsidTr="005C381E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E1" w:rsidRPr="00CE11E0" w:rsidTr="005C381E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3E1" w:rsidRDefault="001D03E1" w:rsidP="00551C60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1C60" w:rsidRDefault="00F03C95" w:rsidP="00551C60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№8</w:t>
      </w:r>
    </w:p>
    <w:p w:rsidR="00551C60" w:rsidRDefault="00551C60" w:rsidP="00551C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D75F5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 w:rsidRPr="008D75F5">
        <w:rPr>
          <w:rFonts w:ascii="Times New Roman" w:hAnsi="Times New Roman" w:cs="Times New Roman"/>
          <w:sz w:val="28"/>
          <w:szCs w:val="28"/>
        </w:rPr>
        <w:t>:</w:t>
      </w:r>
      <w:r w:rsidRPr="00A853F2">
        <w:t xml:space="preserve"> </w:t>
      </w:r>
      <w:r w:rsidRPr="00551C60">
        <w:rPr>
          <w:rFonts w:ascii="Times New Roman" w:hAnsi="Times New Roman" w:cs="Times New Roman"/>
          <w:sz w:val="28"/>
          <w:szCs w:val="28"/>
        </w:rPr>
        <w:t>Придумать пластическо-речевой тренинг</w:t>
      </w:r>
      <w:r>
        <w:rPr>
          <w:rFonts w:ascii="Times New Roman" w:hAnsi="Times New Roman" w:cs="Times New Roman"/>
          <w:sz w:val="28"/>
          <w:szCs w:val="28"/>
        </w:rPr>
        <w:t>, включающий работу с междометиями и скороговорками, записать в тетрадь.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31"/>
        <w:gridCol w:w="5245"/>
      </w:tblGrid>
      <w:tr w:rsidR="001D03E1" w:rsidRPr="00CE11E0" w:rsidTr="005C381E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упражнения</w:t>
            </w: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Методика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(описание)</w:t>
            </w:r>
          </w:p>
        </w:tc>
      </w:tr>
      <w:tr w:rsidR="001D03E1" w:rsidRPr="00CE11E0" w:rsidTr="005C381E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E1" w:rsidRPr="00CE11E0" w:rsidTr="005C381E">
        <w:tc>
          <w:tcPr>
            <w:tcW w:w="67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D03E1" w:rsidRPr="00CE11E0" w:rsidRDefault="001D03E1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3E1" w:rsidRPr="00551C60" w:rsidRDefault="001D03E1" w:rsidP="00551C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C60" w:rsidRDefault="00F03C95" w:rsidP="00551C60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№9</w:t>
      </w:r>
    </w:p>
    <w:p w:rsidR="00551C60" w:rsidRPr="00551C60" w:rsidRDefault="00551C60" w:rsidP="00551C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D75F5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 w:rsidRPr="008D75F5">
        <w:rPr>
          <w:rFonts w:ascii="Times New Roman" w:hAnsi="Times New Roman" w:cs="Times New Roman"/>
          <w:sz w:val="28"/>
          <w:szCs w:val="28"/>
        </w:rPr>
        <w:t>:</w:t>
      </w:r>
      <w:r w:rsidRPr="00A853F2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Придумать свои считалочки. Использовать</w:t>
      </w:r>
      <w:r w:rsidRPr="00551C60">
        <w:rPr>
          <w:rFonts w:ascii="Times New Roman" w:hAnsi="Times New Roman" w:cs="Times New Roman"/>
          <w:sz w:val="28"/>
          <w:szCs w:val="28"/>
        </w:rPr>
        <w:t xml:space="preserve"> в них свои проблемные звуки</w:t>
      </w:r>
      <w:r>
        <w:rPr>
          <w:rFonts w:ascii="Times New Roman" w:hAnsi="Times New Roman" w:cs="Times New Roman"/>
          <w:sz w:val="28"/>
          <w:szCs w:val="28"/>
        </w:rPr>
        <w:t>. Записать в тетрадь, продемонстрировать.</w:t>
      </w:r>
    </w:p>
    <w:p w:rsidR="00551C60" w:rsidRDefault="00F03C95" w:rsidP="00551C60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№10</w:t>
      </w:r>
    </w:p>
    <w:p w:rsidR="00551C60" w:rsidRPr="00551C60" w:rsidRDefault="00551C60" w:rsidP="00551C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D75F5">
        <w:rPr>
          <w:rFonts w:ascii="Times New Roman" w:hAnsi="Times New Roman" w:cs="Times New Roman"/>
          <w:sz w:val="28"/>
          <w:szCs w:val="28"/>
          <w:u w:val="single"/>
        </w:rPr>
        <w:t>етодика выполнения</w:t>
      </w:r>
      <w:r w:rsidRPr="008D75F5">
        <w:rPr>
          <w:rFonts w:ascii="Times New Roman" w:hAnsi="Times New Roman" w:cs="Times New Roman"/>
          <w:sz w:val="28"/>
          <w:szCs w:val="28"/>
        </w:rPr>
        <w:t>:</w:t>
      </w:r>
      <w:r w:rsidRPr="00A853F2">
        <w:t xml:space="preserve"> </w:t>
      </w:r>
      <w:r w:rsidR="00D24AF1">
        <w:rPr>
          <w:rFonts w:ascii="Times New Roman" w:hAnsi="Times New Roman" w:cs="Times New Roman"/>
          <w:sz w:val="28"/>
          <w:szCs w:val="28"/>
        </w:rPr>
        <w:t>Подоб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551C60">
        <w:rPr>
          <w:rFonts w:ascii="Times New Roman" w:hAnsi="Times New Roman" w:cs="Times New Roman"/>
          <w:sz w:val="28"/>
          <w:szCs w:val="28"/>
        </w:rPr>
        <w:t xml:space="preserve"> стихотворные тексты, в которых было бы много взрывных согласных в начале и в конце слова</w:t>
      </w:r>
      <w:r w:rsidR="00D24AF1">
        <w:rPr>
          <w:rFonts w:ascii="Times New Roman" w:hAnsi="Times New Roman" w:cs="Times New Roman"/>
          <w:sz w:val="28"/>
          <w:szCs w:val="28"/>
        </w:rPr>
        <w:t>, можно скороговорки. Записать в тетрадь.</w:t>
      </w:r>
    </w:p>
    <w:p w:rsidR="00A853F2" w:rsidRDefault="00D24AF1" w:rsidP="00D24AF1">
      <w:pPr>
        <w:widowControl w:val="0"/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Рекомендуемая литература:</w:t>
      </w:r>
    </w:p>
    <w:p w:rsidR="008D75F5" w:rsidRPr="00B05287" w:rsidRDefault="008D75F5" w:rsidP="008D75F5">
      <w:pPr>
        <w:jc w:val="center"/>
        <w:rPr>
          <w:b/>
          <w:bCs/>
        </w:rPr>
      </w:pPr>
    </w:p>
    <w:p w:rsidR="008D75F5" w:rsidRPr="00D24AF1" w:rsidRDefault="008D75F5" w:rsidP="008D75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F1">
        <w:rPr>
          <w:rFonts w:ascii="Times New Roman" w:hAnsi="Times New Roman" w:cs="Times New Roman"/>
          <w:sz w:val="28"/>
          <w:szCs w:val="28"/>
        </w:rPr>
        <w:t>Черная, Е.И. Основы сценической речи. Фонационное дыхание и голос [Электронный ресурс]</w:t>
      </w:r>
      <w:proofErr w:type="gramStart"/>
      <w:r w:rsidRPr="00D24A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4AF1">
        <w:rPr>
          <w:rFonts w:ascii="Times New Roman" w:hAnsi="Times New Roman" w:cs="Times New Roman"/>
          <w:sz w:val="28"/>
          <w:szCs w:val="28"/>
        </w:rPr>
        <w:t xml:space="preserve"> учебное пособие / Е.И. Черная. — Электрон</w:t>
      </w:r>
      <w:proofErr w:type="gramStart"/>
      <w:r w:rsidRPr="00D24A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4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A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24AF1">
        <w:rPr>
          <w:rFonts w:ascii="Times New Roman" w:hAnsi="Times New Roman" w:cs="Times New Roman"/>
          <w:sz w:val="28"/>
          <w:szCs w:val="28"/>
        </w:rPr>
        <w:t>ан. — Санкт-Петербург</w:t>
      </w:r>
      <w:proofErr w:type="gramStart"/>
      <w:r w:rsidRPr="00D24A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4AF1">
        <w:rPr>
          <w:rFonts w:ascii="Times New Roman" w:hAnsi="Times New Roman" w:cs="Times New Roman"/>
          <w:sz w:val="28"/>
          <w:szCs w:val="28"/>
        </w:rPr>
        <w:t xml:space="preserve"> Лань, Планета музыки, 2019. — 176 с. — Режим доступа: https://e.lanbook.com/book/111799. — </w:t>
      </w:r>
      <w:proofErr w:type="spellStart"/>
      <w:r w:rsidRPr="00D24AF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24AF1">
        <w:rPr>
          <w:rFonts w:ascii="Times New Roman" w:hAnsi="Times New Roman" w:cs="Times New Roman"/>
          <w:sz w:val="28"/>
          <w:szCs w:val="28"/>
        </w:rPr>
        <w:t>. с экрана.</w:t>
      </w:r>
    </w:p>
    <w:p w:rsidR="008D75F5" w:rsidRPr="00D24AF1" w:rsidRDefault="008D75F5" w:rsidP="008D75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AF1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Pr="00D24AF1">
        <w:rPr>
          <w:rFonts w:ascii="Times New Roman" w:hAnsi="Times New Roman" w:cs="Times New Roman"/>
          <w:sz w:val="28"/>
          <w:szCs w:val="28"/>
        </w:rPr>
        <w:t xml:space="preserve">, В.В. Сценическая речь: от слова драматургического к слову-поступку [Электронный ресурс] : учебное пособие / </w:t>
      </w:r>
      <w:proofErr w:type="spellStart"/>
      <w:r w:rsidRPr="00D24AF1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Pr="00D24AF1">
        <w:rPr>
          <w:rFonts w:ascii="Times New Roman" w:hAnsi="Times New Roman" w:cs="Times New Roman"/>
          <w:sz w:val="28"/>
          <w:szCs w:val="28"/>
        </w:rPr>
        <w:t xml:space="preserve"> В.В., В.В. </w:t>
      </w:r>
      <w:proofErr w:type="spellStart"/>
      <w:r w:rsidRPr="00D24AF1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proofErr w:type="gramStart"/>
      <w:r w:rsidRPr="00D24A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4AF1">
        <w:rPr>
          <w:rFonts w:ascii="Times New Roman" w:hAnsi="Times New Roman" w:cs="Times New Roman"/>
          <w:sz w:val="28"/>
          <w:szCs w:val="28"/>
        </w:rPr>
        <w:t xml:space="preserve">— Кемерово : </w:t>
      </w:r>
      <w:proofErr w:type="spellStart"/>
      <w:r w:rsidRPr="00D24AF1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 w:rsidRPr="00D24AF1">
        <w:rPr>
          <w:rFonts w:ascii="Times New Roman" w:hAnsi="Times New Roman" w:cs="Times New Roman"/>
          <w:sz w:val="28"/>
          <w:szCs w:val="28"/>
        </w:rPr>
        <w:t xml:space="preserve">, 2012 .— 128 с. — ISBN 978-5-8154-0237-9 .— Режим доступа: </w:t>
      </w:r>
      <w:hyperlink r:id="rId6" w:history="1">
        <w:r w:rsidRPr="00D24AF1">
          <w:rPr>
            <w:rStyle w:val="a4"/>
            <w:rFonts w:ascii="Times New Roman" w:hAnsi="Times New Roman" w:cs="Times New Roman"/>
            <w:sz w:val="28"/>
            <w:szCs w:val="28"/>
          </w:rPr>
          <w:t>https://lib.rucont.ru/efd/237287</w:t>
        </w:r>
      </w:hyperlink>
      <w:r w:rsidRPr="00D24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F5" w:rsidRPr="00D24AF1" w:rsidRDefault="008D75F5" w:rsidP="008D75F5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F5" w:rsidRPr="008D75F5" w:rsidRDefault="008D75F5" w:rsidP="008D75F5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75F5" w:rsidRPr="008D75F5" w:rsidRDefault="008D75F5" w:rsidP="008D75F5">
      <w:pPr>
        <w:widowControl w:val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8D75F5" w:rsidRDefault="008D75F5" w:rsidP="008E39CE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6EFA" w:rsidRDefault="00A86EFA"/>
    <w:sectPr w:rsidR="00A86EFA" w:rsidSect="0002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3AE9"/>
    <w:multiLevelType w:val="hybridMultilevel"/>
    <w:tmpl w:val="9E50D7E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745"/>
    <w:rsid w:val="00024E99"/>
    <w:rsid w:val="001D03E1"/>
    <w:rsid w:val="003566EB"/>
    <w:rsid w:val="00462434"/>
    <w:rsid w:val="00551C60"/>
    <w:rsid w:val="006C6745"/>
    <w:rsid w:val="00867833"/>
    <w:rsid w:val="008D75F5"/>
    <w:rsid w:val="008E39CE"/>
    <w:rsid w:val="009A7680"/>
    <w:rsid w:val="00A853F2"/>
    <w:rsid w:val="00A86EFA"/>
    <w:rsid w:val="00D24AF1"/>
    <w:rsid w:val="00E943EC"/>
    <w:rsid w:val="00F03C95"/>
    <w:rsid w:val="00FD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D7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237287" TargetMode="External"/><Relationship Id="rId5" Type="http://schemas.openxmlformats.org/officeDocument/2006/relationships/hyperlink" Target="https://vk.com/club193153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suetinaee</cp:lastModifiedBy>
  <cp:revision>6</cp:revision>
  <dcterms:created xsi:type="dcterms:W3CDTF">2020-03-22T11:50:00Z</dcterms:created>
  <dcterms:modified xsi:type="dcterms:W3CDTF">2020-03-23T05:50:00Z</dcterms:modified>
</cp:coreProperties>
</file>