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4A" w:rsidRDefault="00F2034A" w:rsidP="00F2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2034A" w:rsidRDefault="00F2034A" w:rsidP="00F2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2034A" w:rsidRPr="00D07D5B" w:rsidRDefault="00F2034A" w:rsidP="00F2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5"/>
        <w:gridCol w:w="3646"/>
        <w:gridCol w:w="5310"/>
      </w:tblGrid>
      <w:tr w:rsidR="00F2034A" w:rsidTr="007F7455">
        <w:tc>
          <w:tcPr>
            <w:tcW w:w="675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2034A" w:rsidRDefault="00F2034A" w:rsidP="007F0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Культурологический </w:t>
            </w:r>
          </w:p>
        </w:tc>
      </w:tr>
      <w:tr w:rsidR="00F2034A" w:rsidTr="007F7455">
        <w:tc>
          <w:tcPr>
            <w:tcW w:w="675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 –</w:t>
            </w:r>
            <w:r w:rsidR="008658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культурная деятельность</w:t>
            </w:r>
          </w:p>
        </w:tc>
      </w:tr>
      <w:tr w:rsidR="00F2034A" w:rsidTr="007F7455">
        <w:tc>
          <w:tcPr>
            <w:tcW w:w="675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Возрастные (дифференциальные) технологии </w:t>
            </w:r>
            <w:r w:rsidR="00946743">
              <w:rPr>
                <w:rFonts w:ascii="Times New Roman" w:hAnsi="Times New Roman" w:cs="Times New Roman"/>
                <w:sz w:val="28"/>
                <w:szCs w:val="24"/>
              </w:rPr>
              <w:t>социально-культурной сферы</w:t>
            </w:r>
          </w:p>
        </w:tc>
      </w:tr>
      <w:tr w:rsidR="00F2034A" w:rsidTr="007F7455">
        <w:tc>
          <w:tcPr>
            <w:tcW w:w="675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F2034A" w:rsidRPr="00A76A3B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 (102 СКД)</w:t>
            </w:r>
          </w:p>
        </w:tc>
      </w:tr>
      <w:tr w:rsidR="00F2034A" w:rsidTr="007F7455">
        <w:tc>
          <w:tcPr>
            <w:tcW w:w="675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Пирожкова М. А.</w:t>
            </w:r>
          </w:p>
        </w:tc>
      </w:tr>
      <w:tr w:rsidR="00F2034A" w:rsidTr="007F7455">
        <w:tc>
          <w:tcPr>
            <w:tcW w:w="675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специально организованная (закрытая) группа в социальной сети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863942" w:rsidRPr="00F17B2C" w:rsidRDefault="00863942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t>(</w:t>
            </w:r>
            <w:hyperlink r:id="rId4" w:history="1">
              <w:r>
                <w:rPr>
                  <w:rStyle w:val="a4"/>
                </w:rPr>
                <w:t>https://vk.com/club193153701</w:t>
              </w:r>
            </w:hyperlink>
            <w:r>
              <w:t>)</w:t>
            </w:r>
          </w:p>
          <w:p w:rsidR="00F2034A" w:rsidRPr="00156749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с.т. 89085821859</w:t>
            </w:r>
          </w:p>
        </w:tc>
      </w:tr>
      <w:tr w:rsidR="00F2034A" w:rsidTr="007F7455">
        <w:tc>
          <w:tcPr>
            <w:tcW w:w="675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7B2C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D401FB">
              <w:rPr>
                <w:rFonts w:ascii="Times New Roman" w:hAnsi="Times New Roman" w:cs="Times New Roman"/>
                <w:sz w:val="28"/>
                <w:szCs w:val="24"/>
              </w:rPr>
              <w:t xml:space="preserve"> учебное пособие</w:t>
            </w:r>
          </w:p>
          <w:p w:rsidR="0019707B" w:rsidRPr="00F17B2C" w:rsidRDefault="0019707B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034A" w:rsidTr="007F7455">
        <w:tc>
          <w:tcPr>
            <w:tcW w:w="675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2034A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2034A" w:rsidRPr="00872783" w:rsidRDefault="00F2034A" w:rsidP="0094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окончании периода дистанционного взаимодействия</w:t>
            </w:r>
          </w:p>
        </w:tc>
      </w:tr>
    </w:tbl>
    <w:p w:rsidR="00F2034A" w:rsidRDefault="00F2034A" w:rsidP="00F2034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2034A" w:rsidRPr="00013FD7" w:rsidRDefault="00F2034A" w:rsidP="00F20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2034A" w:rsidRPr="00013FD7" w:rsidRDefault="00F2034A" w:rsidP="00F2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2034A" w:rsidRDefault="00F2034A" w:rsidP="00F203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34A" w:rsidRPr="006A0341" w:rsidRDefault="00377916" w:rsidP="00F203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1</w:t>
      </w:r>
      <w:r w:rsidR="00F2034A">
        <w:rPr>
          <w:rFonts w:ascii="Times New Roman" w:hAnsi="Times New Roman" w:cs="Times New Roman"/>
          <w:sz w:val="28"/>
        </w:rPr>
        <w:t xml:space="preserve"> </w:t>
      </w:r>
      <w:r w:rsidR="00F2034A"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(1</w:t>
      </w:r>
      <w:r w:rsidR="00F2034A">
        <w:rPr>
          <w:rFonts w:ascii="Times New Roman" w:hAnsi="Times New Roman" w:cs="Times New Roman"/>
          <w:sz w:val="28"/>
        </w:rPr>
        <w:t>02 СКД)</w:t>
      </w:r>
    </w:p>
    <w:p w:rsidR="00281A35" w:rsidRDefault="00F2034A" w:rsidP="004F74F2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359D">
        <w:rPr>
          <w:rFonts w:ascii="Times New Roman" w:hAnsi="Times New Roman" w:cs="Times New Roman"/>
          <w:sz w:val="28"/>
          <w:szCs w:val="28"/>
        </w:rPr>
        <w:t>Задание №1</w:t>
      </w:r>
      <w:r w:rsidR="004F74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4F2" w:rsidRPr="004F74F2" w:rsidRDefault="004F74F2" w:rsidP="0041744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>: Указать</w:t>
      </w:r>
      <w:r w:rsidRPr="004F74F2">
        <w:rPr>
          <w:rFonts w:ascii="Times New Roman" w:hAnsi="Times New Roman" w:cs="Times New Roman"/>
          <w:sz w:val="28"/>
          <w:szCs w:val="28"/>
        </w:rPr>
        <w:t xml:space="preserve"> социальную ситуацию развития, ведущий вид деятельности, основные новообразования, становление жизненного мира</w:t>
      </w:r>
      <w:r>
        <w:rPr>
          <w:rFonts w:ascii="Times New Roman" w:hAnsi="Times New Roman" w:cs="Times New Roman"/>
          <w:sz w:val="28"/>
          <w:szCs w:val="28"/>
        </w:rPr>
        <w:t>, оформить письменно в таблице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иже) в тетради: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1694"/>
        <w:gridCol w:w="1812"/>
        <w:gridCol w:w="2261"/>
        <w:gridCol w:w="1774"/>
      </w:tblGrid>
      <w:tr w:rsidR="004F74F2" w:rsidRPr="004F74F2" w:rsidTr="007F7455">
        <w:trPr>
          <w:trHeight w:val="700"/>
        </w:trPr>
        <w:tc>
          <w:tcPr>
            <w:tcW w:w="2520" w:type="dxa"/>
          </w:tcPr>
          <w:p w:rsidR="004F74F2" w:rsidRPr="004F74F2" w:rsidRDefault="004F74F2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F2">
              <w:rPr>
                <w:rFonts w:ascii="Times New Roman" w:hAnsi="Times New Roman" w:cs="Times New Roman"/>
                <w:sz w:val="28"/>
                <w:szCs w:val="28"/>
              </w:rPr>
              <w:t>Возрастной период</w:t>
            </w:r>
          </w:p>
        </w:tc>
        <w:tc>
          <w:tcPr>
            <w:tcW w:w="1800" w:type="dxa"/>
          </w:tcPr>
          <w:p w:rsidR="004F74F2" w:rsidRPr="004F74F2" w:rsidRDefault="004F74F2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F2"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620" w:type="dxa"/>
          </w:tcPr>
          <w:p w:rsidR="004F74F2" w:rsidRPr="004F74F2" w:rsidRDefault="004F74F2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F2">
              <w:rPr>
                <w:rFonts w:ascii="Times New Roman" w:hAnsi="Times New Roman" w:cs="Times New Roman"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1620" w:type="dxa"/>
          </w:tcPr>
          <w:p w:rsidR="004F74F2" w:rsidRPr="004F74F2" w:rsidRDefault="004F74F2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F2">
              <w:rPr>
                <w:rFonts w:ascii="Times New Roman" w:hAnsi="Times New Roman" w:cs="Times New Roman"/>
                <w:sz w:val="28"/>
                <w:szCs w:val="28"/>
              </w:rPr>
              <w:t>Основные новообразования</w:t>
            </w:r>
          </w:p>
        </w:tc>
        <w:tc>
          <w:tcPr>
            <w:tcW w:w="1800" w:type="dxa"/>
          </w:tcPr>
          <w:p w:rsidR="004F74F2" w:rsidRPr="004F74F2" w:rsidRDefault="004F74F2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4F2">
              <w:rPr>
                <w:rFonts w:ascii="Times New Roman" w:hAnsi="Times New Roman" w:cs="Times New Roman"/>
                <w:sz w:val="28"/>
                <w:szCs w:val="28"/>
              </w:rPr>
              <w:t>Становление жизненного мира</w:t>
            </w:r>
          </w:p>
        </w:tc>
      </w:tr>
      <w:tr w:rsidR="004F74F2" w:rsidRPr="004F74F2" w:rsidTr="007F7455">
        <w:trPr>
          <w:trHeight w:val="620"/>
        </w:trPr>
        <w:tc>
          <w:tcPr>
            <w:tcW w:w="2520" w:type="dxa"/>
          </w:tcPr>
          <w:p w:rsidR="004F74F2" w:rsidRPr="004F74F2" w:rsidRDefault="004F74F2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4F2">
              <w:rPr>
                <w:rFonts w:ascii="Times New Roman" w:hAnsi="Times New Roman" w:cs="Times New Roman"/>
                <w:sz w:val="28"/>
                <w:szCs w:val="28"/>
              </w:rPr>
              <w:t>от 3 до 6</w:t>
            </w:r>
          </w:p>
          <w:p w:rsidR="004F74F2" w:rsidRPr="004F74F2" w:rsidRDefault="004F74F2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4F2">
              <w:rPr>
                <w:rFonts w:ascii="Times New Roman" w:hAnsi="Times New Roman" w:cs="Times New Roman"/>
                <w:sz w:val="28"/>
                <w:szCs w:val="28"/>
              </w:rPr>
              <w:t>это период</w:t>
            </w:r>
            <w:r w:rsidR="00417440"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1800" w:type="dxa"/>
          </w:tcPr>
          <w:p w:rsidR="004F74F2" w:rsidRPr="004F74F2" w:rsidRDefault="004F74F2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74F2" w:rsidRPr="004F74F2" w:rsidRDefault="004F74F2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F74F2" w:rsidRPr="004F74F2" w:rsidRDefault="004F74F2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F74F2" w:rsidRPr="004F74F2" w:rsidRDefault="004F74F2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4F2" w:rsidRPr="004F74F2" w:rsidRDefault="004F74F2" w:rsidP="00F2034A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74F2" w:rsidRDefault="00377916" w:rsidP="004F74F2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D401FB" w:rsidRDefault="004F74F2" w:rsidP="004F74F2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01FB">
        <w:rPr>
          <w:rFonts w:ascii="Times New Roman" w:hAnsi="Times New Roman" w:cs="Times New Roman"/>
          <w:sz w:val="28"/>
          <w:szCs w:val="28"/>
        </w:rPr>
        <w:t>Подготовить 1 сюжетно-ролевую игру</w:t>
      </w:r>
      <w:r w:rsidR="00281A35">
        <w:rPr>
          <w:rFonts w:ascii="Times New Roman" w:hAnsi="Times New Roman" w:cs="Times New Roman"/>
          <w:sz w:val="28"/>
          <w:szCs w:val="28"/>
        </w:rPr>
        <w:t xml:space="preserve"> для детей дошкольн</w:t>
      </w:r>
      <w:r w:rsidR="00D401FB">
        <w:rPr>
          <w:rFonts w:ascii="Times New Roman" w:hAnsi="Times New Roman" w:cs="Times New Roman"/>
          <w:sz w:val="28"/>
          <w:szCs w:val="28"/>
        </w:rPr>
        <w:t>ого возраста по следующей схеме:</w:t>
      </w:r>
    </w:p>
    <w:p w:rsidR="00D401FB" w:rsidRDefault="003D2908" w:rsidP="004F74F2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17B2C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01FB">
        <w:rPr>
          <w:rFonts w:ascii="Times New Roman" w:hAnsi="Times New Roman" w:cs="Times New Roman"/>
          <w:sz w:val="28"/>
          <w:szCs w:val="28"/>
        </w:rPr>
        <w:t>название игры;</w:t>
      </w:r>
    </w:p>
    <w:p w:rsidR="00D401FB" w:rsidRDefault="003D2908" w:rsidP="004F74F2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17B2C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01FB">
        <w:rPr>
          <w:rFonts w:ascii="Times New Roman" w:hAnsi="Times New Roman" w:cs="Times New Roman"/>
          <w:sz w:val="28"/>
          <w:szCs w:val="28"/>
        </w:rPr>
        <w:t xml:space="preserve">цель/задачи игры; </w:t>
      </w:r>
    </w:p>
    <w:p w:rsidR="00D401FB" w:rsidRDefault="003D2908" w:rsidP="004F74F2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17B2C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01FB">
        <w:rPr>
          <w:rFonts w:ascii="Times New Roman" w:hAnsi="Times New Roman" w:cs="Times New Roman"/>
          <w:sz w:val="28"/>
          <w:szCs w:val="28"/>
        </w:rPr>
        <w:t>описание игры;</w:t>
      </w:r>
    </w:p>
    <w:p w:rsidR="00D401FB" w:rsidRDefault="003D2908" w:rsidP="004F74F2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17B2C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01FB">
        <w:rPr>
          <w:rFonts w:ascii="Times New Roman" w:hAnsi="Times New Roman" w:cs="Times New Roman"/>
          <w:sz w:val="28"/>
          <w:szCs w:val="28"/>
        </w:rPr>
        <w:t xml:space="preserve">реквизит; </w:t>
      </w:r>
    </w:p>
    <w:p w:rsidR="004F74F2" w:rsidRDefault="003D2908" w:rsidP="004F74F2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17B2C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01FB">
        <w:rPr>
          <w:rFonts w:ascii="Times New Roman" w:hAnsi="Times New Roman" w:cs="Times New Roman"/>
          <w:sz w:val="28"/>
          <w:szCs w:val="28"/>
        </w:rPr>
        <w:t>место проведения.</w:t>
      </w:r>
    </w:p>
    <w:p w:rsidR="00377916" w:rsidRDefault="00377916" w:rsidP="00CA3587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417440" w:rsidRPr="004F74F2" w:rsidRDefault="00417440" w:rsidP="0041744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>: Указать</w:t>
      </w:r>
      <w:r w:rsidRPr="004F74F2">
        <w:rPr>
          <w:rFonts w:ascii="Times New Roman" w:hAnsi="Times New Roman" w:cs="Times New Roman"/>
          <w:sz w:val="28"/>
          <w:szCs w:val="28"/>
        </w:rPr>
        <w:t xml:space="preserve"> социальную ситуацию развития, ведущий вид деятельности, основные новообразования, становление жизненного мира</w:t>
      </w:r>
      <w:r>
        <w:rPr>
          <w:rFonts w:ascii="Times New Roman" w:hAnsi="Times New Roman" w:cs="Times New Roman"/>
          <w:sz w:val="28"/>
          <w:szCs w:val="28"/>
        </w:rPr>
        <w:t>, оформить письменно в таблице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иже) в тетради: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1694"/>
        <w:gridCol w:w="1812"/>
        <w:gridCol w:w="2261"/>
        <w:gridCol w:w="1774"/>
      </w:tblGrid>
      <w:tr w:rsidR="00417440" w:rsidRPr="00417440" w:rsidTr="007F7455">
        <w:trPr>
          <w:trHeight w:val="700"/>
        </w:trPr>
        <w:tc>
          <w:tcPr>
            <w:tcW w:w="252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Возрастной период</w:t>
            </w:r>
          </w:p>
        </w:tc>
        <w:tc>
          <w:tcPr>
            <w:tcW w:w="180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62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162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Основные новообразования</w:t>
            </w:r>
          </w:p>
        </w:tc>
        <w:tc>
          <w:tcPr>
            <w:tcW w:w="180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Становление жизненного мира</w:t>
            </w:r>
          </w:p>
        </w:tc>
      </w:tr>
      <w:tr w:rsidR="00417440" w:rsidRPr="00417440" w:rsidTr="007F7455">
        <w:trPr>
          <w:trHeight w:val="620"/>
        </w:trPr>
        <w:tc>
          <w:tcPr>
            <w:tcW w:w="252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от 7 до 10</w:t>
            </w:r>
          </w:p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это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180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440" w:rsidRDefault="00417440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7916" w:rsidRDefault="00377916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417440" w:rsidRDefault="00417440" w:rsidP="00417440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9707B">
        <w:rPr>
          <w:rFonts w:ascii="Times New Roman" w:hAnsi="Times New Roman" w:cs="Times New Roman"/>
          <w:sz w:val="28"/>
          <w:szCs w:val="28"/>
        </w:rPr>
        <w:t>Подготовить копилку тематических</w:t>
      </w:r>
      <w:r w:rsidR="00CE4484">
        <w:rPr>
          <w:rFonts w:ascii="Times New Roman" w:hAnsi="Times New Roman" w:cs="Times New Roman"/>
          <w:sz w:val="28"/>
          <w:szCs w:val="28"/>
        </w:rPr>
        <w:t xml:space="preserve"> </w:t>
      </w:r>
      <w:r w:rsidR="0019707B">
        <w:rPr>
          <w:rFonts w:ascii="Times New Roman" w:hAnsi="Times New Roman" w:cs="Times New Roman"/>
          <w:sz w:val="28"/>
          <w:szCs w:val="28"/>
        </w:rPr>
        <w:t>игровых заданий, ситуаций, ребусов, интересных историй для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по следующей схеме.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835"/>
        <w:gridCol w:w="3082"/>
      </w:tblGrid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A2D6A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</w:p>
        </w:tc>
      </w:tr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D6A" w:rsidRDefault="001A2D6A" w:rsidP="00417440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377916" w:rsidRDefault="00377916" w:rsidP="00CA3587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</w:t>
      </w:r>
    </w:p>
    <w:p w:rsidR="00417440" w:rsidRPr="004F74F2" w:rsidRDefault="00417440" w:rsidP="00417440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>: Указать</w:t>
      </w:r>
      <w:r w:rsidRPr="004F74F2">
        <w:rPr>
          <w:rFonts w:ascii="Times New Roman" w:hAnsi="Times New Roman" w:cs="Times New Roman"/>
          <w:sz w:val="28"/>
          <w:szCs w:val="28"/>
        </w:rPr>
        <w:t xml:space="preserve"> социальную ситуацию развития, ведущий вид деятельности, основные новообразования, становление жизненного мира</w:t>
      </w:r>
      <w:r>
        <w:rPr>
          <w:rFonts w:ascii="Times New Roman" w:hAnsi="Times New Roman" w:cs="Times New Roman"/>
          <w:sz w:val="28"/>
          <w:szCs w:val="28"/>
        </w:rPr>
        <w:t>, оформить письменно в таблице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иже) в тетради: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1694"/>
        <w:gridCol w:w="1812"/>
        <w:gridCol w:w="2261"/>
        <w:gridCol w:w="1774"/>
      </w:tblGrid>
      <w:tr w:rsidR="00417440" w:rsidRPr="00417440" w:rsidTr="007F7455">
        <w:trPr>
          <w:trHeight w:val="700"/>
        </w:trPr>
        <w:tc>
          <w:tcPr>
            <w:tcW w:w="252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Возрастной период</w:t>
            </w:r>
          </w:p>
        </w:tc>
        <w:tc>
          <w:tcPr>
            <w:tcW w:w="180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62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162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Основные новообразования</w:t>
            </w:r>
          </w:p>
        </w:tc>
        <w:tc>
          <w:tcPr>
            <w:tcW w:w="1800" w:type="dxa"/>
          </w:tcPr>
          <w:p w:rsidR="00417440" w:rsidRPr="00417440" w:rsidRDefault="00417440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Становление жизненного мира</w:t>
            </w:r>
          </w:p>
        </w:tc>
      </w:tr>
      <w:tr w:rsidR="00417440" w:rsidRPr="00417440" w:rsidTr="007F7455">
        <w:trPr>
          <w:trHeight w:val="620"/>
        </w:trPr>
        <w:tc>
          <w:tcPr>
            <w:tcW w:w="252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от 11 до 14</w:t>
            </w:r>
          </w:p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0">
              <w:rPr>
                <w:rFonts w:ascii="Times New Roman" w:hAnsi="Times New Roman" w:cs="Times New Roman"/>
                <w:sz w:val="28"/>
                <w:szCs w:val="28"/>
              </w:rPr>
              <w:t>это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(указать)</w:t>
            </w:r>
          </w:p>
        </w:tc>
        <w:tc>
          <w:tcPr>
            <w:tcW w:w="180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17440" w:rsidRPr="00417440" w:rsidRDefault="00417440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440" w:rsidRDefault="00417440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7916" w:rsidRDefault="00377916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</w:p>
    <w:p w:rsidR="00CE4484" w:rsidRPr="004F74F2" w:rsidRDefault="00CE4484" w:rsidP="00CE448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>: Указать</w:t>
      </w:r>
      <w:r w:rsidRPr="004F74F2">
        <w:rPr>
          <w:rFonts w:ascii="Times New Roman" w:hAnsi="Times New Roman" w:cs="Times New Roman"/>
          <w:sz w:val="28"/>
          <w:szCs w:val="28"/>
        </w:rPr>
        <w:t xml:space="preserve"> социальную ситуацию развития, ведущий вид деятельности, основные новообразования, становление жизненного мира</w:t>
      </w:r>
      <w:r>
        <w:rPr>
          <w:rFonts w:ascii="Times New Roman" w:hAnsi="Times New Roman" w:cs="Times New Roman"/>
          <w:sz w:val="28"/>
          <w:szCs w:val="28"/>
        </w:rPr>
        <w:t>, оформить письменно в таблице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иже) в тетради: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1694"/>
        <w:gridCol w:w="1812"/>
        <w:gridCol w:w="2261"/>
        <w:gridCol w:w="1774"/>
      </w:tblGrid>
      <w:tr w:rsidR="00CE4484" w:rsidRPr="00CE4484" w:rsidTr="007F7455">
        <w:trPr>
          <w:trHeight w:val="700"/>
        </w:trPr>
        <w:tc>
          <w:tcPr>
            <w:tcW w:w="2520" w:type="dxa"/>
          </w:tcPr>
          <w:p w:rsidR="00CE4484" w:rsidRPr="00CE4484" w:rsidRDefault="00CE4484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84">
              <w:rPr>
                <w:rFonts w:ascii="Times New Roman" w:hAnsi="Times New Roman" w:cs="Times New Roman"/>
                <w:sz w:val="28"/>
                <w:szCs w:val="28"/>
              </w:rPr>
              <w:t>Возрастной период</w:t>
            </w:r>
          </w:p>
        </w:tc>
        <w:tc>
          <w:tcPr>
            <w:tcW w:w="1800" w:type="dxa"/>
          </w:tcPr>
          <w:p w:rsidR="00CE4484" w:rsidRPr="00CE4484" w:rsidRDefault="00CE4484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84">
              <w:rPr>
                <w:rFonts w:ascii="Times New Roman" w:hAnsi="Times New Roman" w:cs="Times New Roman"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620" w:type="dxa"/>
          </w:tcPr>
          <w:p w:rsidR="00CE4484" w:rsidRPr="00CE4484" w:rsidRDefault="00CE4484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84">
              <w:rPr>
                <w:rFonts w:ascii="Times New Roman" w:hAnsi="Times New Roman" w:cs="Times New Roman"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1620" w:type="dxa"/>
          </w:tcPr>
          <w:p w:rsidR="00CE4484" w:rsidRPr="00CE4484" w:rsidRDefault="00CE4484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84">
              <w:rPr>
                <w:rFonts w:ascii="Times New Roman" w:hAnsi="Times New Roman" w:cs="Times New Roman"/>
                <w:sz w:val="28"/>
                <w:szCs w:val="28"/>
              </w:rPr>
              <w:t>Основные новообразования</w:t>
            </w:r>
          </w:p>
        </w:tc>
        <w:tc>
          <w:tcPr>
            <w:tcW w:w="1800" w:type="dxa"/>
          </w:tcPr>
          <w:p w:rsidR="00CE4484" w:rsidRPr="00CE4484" w:rsidRDefault="00CE4484" w:rsidP="007F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484">
              <w:rPr>
                <w:rFonts w:ascii="Times New Roman" w:hAnsi="Times New Roman" w:cs="Times New Roman"/>
                <w:sz w:val="28"/>
                <w:szCs w:val="28"/>
              </w:rPr>
              <w:t>Становление жизненного мира</w:t>
            </w:r>
          </w:p>
        </w:tc>
      </w:tr>
      <w:tr w:rsidR="00CE4484" w:rsidRPr="00CE4484" w:rsidTr="007F7455">
        <w:trPr>
          <w:trHeight w:val="620"/>
        </w:trPr>
        <w:tc>
          <w:tcPr>
            <w:tcW w:w="2520" w:type="dxa"/>
          </w:tcPr>
          <w:p w:rsidR="00CE4484" w:rsidRPr="00CE4484" w:rsidRDefault="00CE4484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84">
              <w:rPr>
                <w:rFonts w:ascii="Times New Roman" w:hAnsi="Times New Roman" w:cs="Times New Roman"/>
                <w:sz w:val="28"/>
                <w:szCs w:val="28"/>
              </w:rPr>
              <w:t>от 15 до 18</w:t>
            </w:r>
          </w:p>
          <w:p w:rsidR="00CE4484" w:rsidRDefault="00CE4484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84">
              <w:rPr>
                <w:rFonts w:ascii="Times New Roman" w:hAnsi="Times New Roman" w:cs="Times New Roman"/>
                <w:sz w:val="28"/>
                <w:szCs w:val="28"/>
              </w:rPr>
              <w:t>это период</w:t>
            </w:r>
          </w:p>
          <w:p w:rsidR="005244D4" w:rsidRPr="00CE4484" w:rsidRDefault="005244D4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  <w:tc>
          <w:tcPr>
            <w:tcW w:w="1800" w:type="dxa"/>
          </w:tcPr>
          <w:p w:rsidR="00CE4484" w:rsidRPr="00CE4484" w:rsidRDefault="00CE4484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E4484" w:rsidRPr="00CE4484" w:rsidRDefault="00CE4484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E4484" w:rsidRPr="00CE4484" w:rsidRDefault="00CE4484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E4484" w:rsidRPr="00CE4484" w:rsidRDefault="00CE4484" w:rsidP="007F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440" w:rsidRDefault="00417440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7916" w:rsidRDefault="00377916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</w:p>
    <w:p w:rsidR="0019707B" w:rsidRDefault="0019707B" w:rsidP="0019707B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>: Подготовить копилку тематических игровых заданий, ситуаций, ребусов, интересных историй для детей младшего школьного  возраста по следующей схеме.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835"/>
        <w:gridCol w:w="3082"/>
      </w:tblGrid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283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</w:p>
        </w:tc>
      </w:tr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D6A" w:rsidRDefault="001A2D6A" w:rsidP="0019707B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377916" w:rsidRDefault="001A2D6A" w:rsidP="001A2D6A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7916">
        <w:rPr>
          <w:rFonts w:ascii="Times New Roman" w:hAnsi="Times New Roman" w:cs="Times New Roman"/>
          <w:sz w:val="28"/>
          <w:szCs w:val="28"/>
        </w:rPr>
        <w:t>Задание №8</w:t>
      </w:r>
    </w:p>
    <w:p w:rsidR="001A2D6A" w:rsidRDefault="0019707B" w:rsidP="0019707B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: Подготовить копилку тематических игровых заданий, ситуаций, ребусов, интересных историй для детей подросткового  возраста </w:t>
      </w:r>
      <w:r w:rsidR="00CE4484">
        <w:rPr>
          <w:rFonts w:ascii="Times New Roman" w:hAnsi="Times New Roman" w:cs="Times New Roman"/>
          <w:sz w:val="28"/>
          <w:szCs w:val="28"/>
        </w:rPr>
        <w:t>по следующей схеме.</w: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835"/>
        <w:gridCol w:w="3082"/>
      </w:tblGrid>
      <w:tr w:rsidR="001A2D6A" w:rsidRPr="00CE11E0" w:rsidTr="001A2D6A">
        <w:tc>
          <w:tcPr>
            <w:tcW w:w="675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2835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082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</w:p>
        </w:tc>
      </w:tr>
      <w:tr w:rsidR="001A2D6A" w:rsidRPr="00CE11E0" w:rsidTr="001A2D6A">
        <w:tc>
          <w:tcPr>
            <w:tcW w:w="675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6A" w:rsidRPr="00CE11E0" w:rsidTr="001A2D6A">
        <w:tc>
          <w:tcPr>
            <w:tcW w:w="675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A2D6A" w:rsidRPr="00CE11E0" w:rsidRDefault="001A2D6A" w:rsidP="001A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D6A" w:rsidRDefault="0019707B" w:rsidP="0019707B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7B" w:rsidRDefault="0019707B" w:rsidP="003D2908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</w:t>
      </w:r>
    </w:p>
    <w:p w:rsidR="0019707B" w:rsidRDefault="0019707B" w:rsidP="0019707B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: Решить кейс, ответ оформить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D62DC" w:rsidRDefault="002D62DC" w:rsidP="002D62DC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2DC">
        <w:rPr>
          <w:rFonts w:ascii="Times New Roman" w:hAnsi="Times New Roman" w:cs="Times New Roman"/>
          <w:sz w:val="28"/>
          <w:szCs w:val="28"/>
        </w:rPr>
        <w:t>Всем старшеклассникам школы предложили принять участие в составлении «джентльменского набора» — списка каче</w:t>
      </w:r>
      <w:proofErr w:type="gramStart"/>
      <w:r w:rsidRPr="002D62DC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2D62DC">
        <w:rPr>
          <w:rFonts w:ascii="Times New Roman" w:hAnsi="Times New Roman" w:cs="Times New Roman"/>
          <w:sz w:val="28"/>
          <w:szCs w:val="28"/>
        </w:rPr>
        <w:t xml:space="preserve">оего ровесника через газету «Алые паруса». На ее страницах был предложен ряд вопросов. Часть из них состояла в том, чтобы закончить предложение: </w:t>
      </w:r>
    </w:p>
    <w:p w:rsidR="002D62DC" w:rsidRDefault="002D62DC" w:rsidP="002D62DC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2D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D62D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D62DC">
        <w:rPr>
          <w:rFonts w:ascii="Times New Roman" w:hAnsi="Times New Roman" w:cs="Times New Roman"/>
          <w:sz w:val="28"/>
          <w:szCs w:val="28"/>
        </w:rPr>
        <w:t xml:space="preserve"> качества характеризуют современного человека?</w:t>
      </w:r>
    </w:p>
    <w:p w:rsidR="002D62DC" w:rsidRDefault="002D62DC" w:rsidP="002D62DC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2DC">
        <w:rPr>
          <w:rFonts w:ascii="Times New Roman" w:hAnsi="Times New Roman" w:cs="Times New Roman"/>
          <w:sz w:val="28"/>
          <w:szCs w:val="28"/>
        </w:rPr>
        <w:t xml:space="preserve"> • Кого можно сегодня назвать «джентльменом»?</w:t>
      </w:r>
    </w:p>
    <w:p w:rsidR="002D62DC" w:rsidRDefault="002D62DC" w:rsidP="002D62DC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2DC">
        <w:rPr>
          <w:rFonts w:ascii="Times New Roman" w:hAnsi="Times New Roman" w:cs="Times New Roman"/>
          <w:sz w:val="28"/>
          <w:szCs w:val="28"/>
        </w:rPr>
        <w:t xml:space="preserve"> • Как вы прокомментируете шутку англичан, что «джентльмен — это тот, кто кошку назовет кошкой, даже если на нее наступит»? </w:t>
      </w:r>
    </w:p>
    <w:p w:rsidR="002D62DC" w:rsidRDefault="002D62DC" w:rsidP="002D62DC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2DC">
        <w:rPr>
          <w:rFonts w:ascii="Times New Roman" w:hAnsi="Times New Roman" w:cs="Times New Roman"/>
          <w:sz w:val="28"/>
          <w:szCs w:val="28"/>
        </w:rPr>
        <w:t xml:space="preserve">• Больше всего я ценю в человеке... </w:t>
      </w:r>
    </w:p>
    <w:p w:rsidR="002D62DC" w:rsidRDefault="002D62DC" w:rsidP="002D62DC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2DC">
        <w:rPr>
          <w:rFonts w:ascii="Times New Roman" w:hAnsi="Times New Roman" w:cs="Times New Roman"/>
          <w:sz w:val="28"/>
          <w:szCs w:val="28"/>
        </w:rPr>
        <w:t xml:space="preserve">• Считаете ли вы себя современным человеком? А джентльменом? Почему? Вопросы и задания: </w:t>
      </w:r>
    </w:p>
    <w:p w:rsidR="002D62DC" w:rsidRDefault="002D62DC" w:rsidP="002D62DC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2DC">
        <w:rPr>
          <w:rFonts w:ascii="Times New Roman" w:hAnsi="Times New Roman" w:cs="Times New Roman"/>
          <w:sz w:val="28"/>
          <w:szCs w:val="28"/>
        </w:rPr>
        <w:t xml:space="preserve">1. Дайте свой вариант ответов на все предложенные вопросы. </w:t>
      </w:r>
    </w:p>
    <w:p w:rsidR="002D62DC" w:rsidRPr="002D62DC" w:rsidRDefault="0019707B" w:rsidP="002D62DC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62DC" w:rsidRPr="002D62DC">
        <w:rPr>
          <w:rFonts w:ascii="Times New Roman" w:hAnsi="Times New Roman" w:cs="Times New Roman"/>
          <w:sz w:val="28"/>
          <w:szCs w:val="28"/>
        </w:rPr>
        <w:t>Какой из задаваемых вопросов вы считаете наиболее важным для понимания жизненной позиции современного молодого человека?</w:t>
      </w:r>
    </w:p>
    <w:p w:rsidR="00CE4484" w:rsidRDefault="0019707B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№10</w:t>
      </w:r>
    </w:p>
    <w:p w:rsidR="00CE4484" w:rsidRDefault="0019707B" w:rsidP="00CE4484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4F74F2">
        <w:rPr>
          <w:rFonts w:ascii="Times New Roman" w:hAnsi="Times New Roman" w:cs="Times New Roman"/>
          <w:sz w:val="28"/>
          <w:szCs w:val="28"/>
          <w:u w:val="single"/>
        </w:rPr>
        <w:t>Методика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4484">
        <w:rPr>
          <w:rFonts w:ascii="Times New Roman" w:hAnsi="Times New Roman" w:cs="Times New Roman"/>
          <w:sz w:val="28"/>
          <w:szCs w:val="28"/>
        </w:rPr>
        <w:t>Подготовить тематическую игровую программу для юношества по следующей схеме.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835"/>
        <w:gridCol w:w="3082"/>
      </w:tblGrid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835" w:type="dxa"/>
          </w:tcPr>
          <w:p w:rsidR="001A2D6A" w:rsidRPr="001A2D6A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A2D6A">
              <w:rPr>
                <w:rFonts w:ascii="Times New Roman" w:hAnsi="Times New Roman" w:cs="Times New Roman"/>
                <w:sz w:val="28"/>
                <w:szCs w:val="28"/>
              </w:rPr>
              <w:t>Характеристика (что развивает, на что направлено)</w:t>
            </w:r>
            <w:bookmarkEnd w:id="0"/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</w:tr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6A" w:rsidRPr="00CE11E0" w:rsidTr="005C381E">
        <w:tc>
          <w:tcPr>
            <w:tcW w:w="67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1A2D6A" w:rsidRPr="00CE11E0" w:rsidRDefault="001A2D6A" w:rsidP="005C3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D6A" w:rsidRDefault="001A2D6A" w:rsidP="00CE4484">
      <w:pPr>
        <w:widowControl w:val="0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CE4484" w:rsidRDefault="00CE4484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7916" w:rsidRDefault="00377916" w:rsidP="00377916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EFA" w:rsidRPr="00377916" w:rsidRDefault="00A86EFA" w:rsidP="00377916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sectPr w:rsidR="00A86EFA" w:rsidRPr="00377916" w:rsidSect="00D6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93"/>
    <w:rsid w:val="001035DA"/>
    <w:rsid w:val="00167D6F"/>
    <w:rsid w:val="0019707B"/>
    <w:rsid w:val="001A2D6A"/>
    <w:rsid w:val="002117A2"/>
    <w:rsid w:val="00281A35"/>
    <w:rsid w:val="002D62DC"/>
    <w:rsid w:val="00306B07"/>
    <w:rsid w:val="00377916"/>
    <w:rsid w:val="003D2908"/>
    <w:rsid w:val="00417440"/>
    <w:rsid w:val="004F74F2"/>
    <w:rsid w:val="005244D4"/>
    <w:rsid w:val="007F0FF1"/>
    <w:rsid w:val="00863942"/>
    <w:rsid w:val="0086580F"/>
    <w:rsid w:val="00946743"/>
    <w:rsid w:val="00A86EFA"/>
    <w:rsid w:val="00AA4793"/>
    <w:rsid w:val="00CA3587"/>
    <w:rsid w:val="00CE4484"/>
    <w:rsid w:val="00D401FB"/>
    <w:rsid w:val="00D60058"/>
    <w:rsid w:val="00F2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3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153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suetinaee</cp:lastModifiedBy>
  <cp:revision>11</cp:revision>
  <dcterms:created xsi:type="dcterms:W3CDTF">2020-03-22T09:27:00Z</dcterms:created>
  <dcterms:modified xsi:type="dcterms:W3CDTF">2020-03-23T05:47:00Z</dcterms:modified>
</cp:coreProperties>
</file>