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8B" w:rsidRPr="001345DC" w:rsidRDefault="008C338B" w:rsidP="008C3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8C338B" w:rsidRPr="001345DC" w:rsidRDefault="008C338B" w:rsidP="008C3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C338B" w:rsidRPr="001345DC" w:rsidRDefault="008C338B" w:rsidP="008C3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652"/>
        <w:gridCol w:w="5303"/>
      </w:tblGrid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C338B" w:rsidRPr="001345DC" w:rsidRDefault="00BF420F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="008C338B">
              <w:rPr>
                <w:rFonts w:ascii="Times New Roman" w:eastAsia="Calibri" w:hAnsi="Times New Roman" w:cs="Times New Roman"/>
                <w:sz w:val="28"/>
                <w:szCs w:val="24"/>
              </w:rPr>
              <w:t>еатра, кино и телевидения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C338B" w:rsidRPr="001345DC" w:rsidRDefault="004148BC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55.05.01 </w:t>
            </w:r>
            <w:r w:rsidR="00BF420F">
              <w:rPr>
                <w:rFonts w:ascii="Times New Roman" w:eastAsia="Calibri" w:hAnsi="Times New Roman" w:cs="Times New Roman"/>
                <w:sz w:val="28"/>
                <w:szCs w:val="24"/>
              </w:rPr>
              <w:t>Режиссура кино и телевидения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Теория и практика монтажа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proofErr w:type="spell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Панова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Стелла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Викторовна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C338B" w:rsidRPr="00BF420F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r>
              <w:t xml:space="preserve"> </w:t>
            </w:r>
            <w:hyperlink r:id="rId5" w:history="1">
              <w:r w:rsidR="00BF420F" w:rsidRPr="00D331A3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</w:rPr>
                <w:t>stella.panova@yandex.ru</w:t>
              </w:r>
            </w:hyperlink>
            <w:r w:rsidR="00BF420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C338B" w:rsidRPr="001345DC" w:rsidRDefault="008C338B" w:rsidP="001E39C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1373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РПД по дисциплине, скачать в общем доступе на сайте ВУЗа</w:t>
            </w:r>
          </w:p>
        </w:tc>
      </w:tr>
      <w:tr w:rsidR="008C338B" w:rsidRPr="001345DC" w:rsidTr="001E39C8">
        <w:tc>
          <w:tcPr>
            <w:tcW w:w="675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C338B" w:rsidRPr="001345DC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C338B" w:rsidRPr="00BF420F" w:rsidRDefault="008C338B" w:rsidP="001E39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8C338B" w:rsidRPr="001345DC" w:rsidRDefault="008C338B" w:rsidP="008C338B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8C338B" w:rsidRPr="001345DC" w:rsidRDefault="008C338B" w:rsidP="008C3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8C338B" w:rsidRDefault="008C338B" w:rsidP="008C33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45DC">
        <w:rPr>
          <w:rFonts w:ascii="Times New Roman" w:eastAsia="Calibri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1345DC">
        <w:rPr>
          <w:rFonts w:ascii="Times New Roman" w:eastAsia="Calibri" w:hAnsi="Times New Roman" w:cs="Times New Roman"/>
          <w:sz w:val="28"/>
          <w:szCs w:val="24"/>
        </w:rPr>
        <w:t>см</w:t>
      </w:r>
      <w:proofErr w:type="gramEnd"/>
      <w:r w:rsidRPr="001345DC">
        <w:rPr>
          <w:rFonts w:ascii="Times New Roman" w:eastAsia="Calibri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C338B" w:rsidRPr="001345DC" w:rsidRDefault="008C338B" w:rsidP="008C33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C338B" w:rsidRPr="001345DC" w:rsidRDefault="008C338B" w:rsidP="008C338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4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>
        <w:rPr>
          <w:rFonts w:ascii="Times New Roman" w:eastAsia="Calibri" w:hAnsi="Times New Roman" w:cs="Times New Roman"/>
          <w:sz w:val="28"/>
        </w:rPr>
        <w:t xml:space="preserve"> (4</w:t>
      </w:r>
      <w:r w:rsidRPr="00E60E0E">
        <w:rPr>
          <w:rFonts w:ascii="Times New Roman" w:eastAsia="Calibri" w:hAnsi="Times New Roman" w:cs="Times New Roman"/>
          <w:sz w:val="28"/>
        </w:rPr>
        <w:t xml:space="preserve">04 </w:t>
      </w:r>
      <w:r>
        <w:rPr>
          <w:rFonts w:ascii="Times New Roman" w:eastAsia="Calibri" w:hAnsi="Times New Roman" w:cs="Times New Roman"/>
          <w:sz w:val="28"/>
        </w:rPr>
        <w:t>ТВ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8C338B" w:rsidRDefault="008C338B" w:rsidP="008C338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5DC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Практическая работа № 14 Тема «Притча»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организация малого поучительного рассказа </w:t>
      </w:r>
      <w:proofErr w:type="gramStart"/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иносказательной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 его проектирование в экранный образ с помощью монтажных принципов и</w:t>
      </w:r>
    </w:p>
    <w:p w:rsidR="008C338B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приемов, видов и типов монтажа,  других художественных средств </w:t>
      </w:r>
      <w:proofErr w:type="spellStart"/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научиться включать с помощью  </w:t>
      </w: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в аудиовизуальное произведение разнород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объекты экранного языка для </w:t>
      </w: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идейно-эстетического воздействия.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и методика выполнения:</w:t>
      </w:r>
    </w:p>
    <w:p w:rsidR="008C338B" w:rsidRPr="001D3F1A" w:rsidRDefault="008C338B" w:rsidP="008C338B">
      <w:pPr>
        <w:pStyle w:val="a4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притчу, выявить ее аллегорический смысл, проработать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ческую концепцию </w:t>
      </w: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монтажного решения на основе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режиссерского замысла. Выстроить в драматургическом развитии </w:t>
      </w:r>
      <w:proofErr w:type="gramStart"/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</w:t>
      </w:r>
      <w:proofErr w:type="gramEnd"/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видеоряд притчи;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жанр, тему, идею, замысел,  монтажное решение, его обоснование;</w:t>
      </w:r>
    </w:p>
    <w:p w:rsidR="008C338B" w:rsidRPr="001D3F1A" w:rsidRDefault="008C338B" w:rsidP="008C338B">
      <w:pPr>
        <w:tabs>
          <w:tab w:val="left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38B" w:rsidRPr="00BE7A21" w:rsidRDefault="008C338B" w:rsidP="008C338B">
      <w:pPr>
        <w:pStyle w:val="a4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монтаж  на основе уже существующего видеоматериала: с помощью хроники, мультипликации, неигрового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кино, 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коллажный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монтажа. (3 минуты).</w:t>
      </w:r>
    </w:p>
    <w:p w:rsidR="00682D19" w:rsidRDefault="004148BC"/>
    <w:sectPr w:rsidR="00682D19" w:rsidSect="00B4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BF"/>
    <w:multiLevelType w:val="hybridMultilevel"/>
    <w:tmpl w:val="F4A2A432"/>
    <w:lvl w:ilvl="0" w:tplc="EA64B4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38B"/>
    <w:rsid w:val="00064162"/>
    <w:rsid w:val="000E017F"/>
    <w:rsid w:val="000F31C6"/>
    <w:rsid w:val="00176480"/>
    <w:rsid w:val="001A5BC8"/>
    <w:rsid w:val="0023539D"/>
    <w:rsid w:val="00291E7B"/>
    <w:rsid w:val="002B211D"/>
    <w:rsid w:val="003F2DF0"/>
    <w:rsid w:val="004148BC"/>
    <w:rsid w:val="00427ADC"/>
    <w:rsid w:val="0046299C"/>
    <w:rsid w:val="004E2E55"/>
    <w:rsid w:val="00573F42"/>
    <w:rsid w:val="005B28E7"/>
    <w:rsid w:val="005D3815"/>
    <w:rsid w:val="006620BB"/>
    <w:rsid w:val="00687FD3"/>
    <w:rsid w:val="00693D23"/>
    <w:rsid w:val="006F524A"/>
    <w:rsid w:val="0070731C"/>
    <w:rsid w:val="007425E1"/>
    <w:rsid w:val="00787A5C"/>
    <w:rsid w:val="00836435"/>
    <w:rsid w:val="00850F6F"/>
    <w:rsid w:val="008C338B"/>
    <w:rsid w:val="008F68FE"/>
    <w:rsid w:val="009779EC"/>
    <w:rsid w:val="009C5BE5"/>
    <w:rsid w:val="00A7348C"/>
    <w:rsid w:val="00A85D31"/>
    <w:rsid w:val="00A92AD8"/>
    <w:rsid w:val="00B37575"/>
    <w:rsid w:val="00B57744"/>
    <w:rsid w:val="00B63CDA"/>
    <w:rsid w:val="00B906F9"/>
    <w:rsid w:val="00BC382F"/>
    <w:rsid w:val="00BF420F"/>
    <w:rsid w:val="00C971EA"/>
    <w:rsid w:val="00CB3F49"/>
    <w:rsid w:val="00CC3621"/>
    <w:rsid w:val="00E40DB8"/>
    <w:rsid w:val="00EB7054"/>
    <w:rsid w:val="00F00F9F"/>
    <w:rsid w:val="00F16FD2"/>
    <w:rsid w:val="00F21E6E"/>
    <w:rsid w:val="00F43ECA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3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4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a.p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suetinaee</cp:lastModifiedBy>
  <cp:revision>3</cp:revision>
  <dcterms:created xsi:type="dcterms:W3CDTF">2020-03-23T06:43:00Z</dcterms:created>
  <dcterms:modified xsi:type="dcterms:W3CDTF">2020-03-23T10:16:00Z</dcterms:modified>
</cp:coreProperties>
</file>