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 w:rsidR="00F7022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История театр</w:t>
            </w:r>
            <w:r w:rsidR="00AA6A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2, 3 (группы 203 ТИС, 303 ТИС)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Параскун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Сергеевна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https://vk.com/id1805449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23.03.2020, 30.03.2020 (гр. 203 ТИС)</w:t>
            </w:r>
          </w:p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26.03.2020, 02.04.2020 (гр. 303 ТИС)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>Задания для 2 курса (группа 203 ТИС)</w:t>
      </w:r>
    </w:p>
    <w:p w:rsidR="00E03AD8" w:rsidRPr="00797F03" w:rsidRDefault="00E03AD8" w:rsidP="00E03AD8">
      <w:pPr>
        <w:pStyle w:val="a4"/>
        <w:jc w:val="center"/>
        <w:rPr>
          <w:sz w:val="27"/>
          <w:szCs w:val="27"/>
        </w:rPr>
      </w:pPr>
      <w:r w:rsidRPr="00797F03">
        <w:rPr>
          <w:sz w:val="28"/>
          <w:szCs w:val="28"/>
        </w:rPr>
        <w:t>Задание № 1.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 xml:space="preserve">На 23.03.2020. Прочитать пьесу Августа Стриндберга «Фрекен </w:t>
      </w:r>
      <w:proofErr w:type="spellStart"/>
      <w:r w:rsidRPr="00797F03">
        <w:rPr>
          <w:sz w:val="27"/>
          <w:szCs w:val="27"/>
        </w:rPr>
        <w:t>Жюли</w:t>
      </w:r>
      <w:proofErr w:type="spellEnd"/>
      <w:r w:rsidRPr="00797F03">
        <w:rPr>
          <w:sz w:val="27"/>
          <w:szCs w:val="27"/>
        </w:rPr>
        <w:t>» («Фрекен Юлия»). Проанализировать авторское предисловие к пьесе. Найти в тексте пьесы черты «интимного театра», о котором пишет Стриндберг.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>Письменно – ответить на вопрос «В чем символический смысл снов Юлии и Жана».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F03">
        <w:rPr>
          <w:sz w:val="27"/>
          <w:szCs w:val="27"/>
        </w:rPr>
        <w:t xml:space="preserve"> </w:t>
      </w:r>
      <w:r w:rsidRPr="00797F03">
        <w:rPr>
          <w:rFonts w:ascii="Times New Roman" w:hAnsi="Times New Roman" w:cs="Times New Roman"/>
          <w:sz w:val="28"/>
          <w:szCs w:val="28"/>
        </w:rPr>
        <w:t>Задание № 2.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 xml:space="preserve">На 30.03.2020. Прочитать пьесу Альфреда </w:t>
      </w:r>
      <w:proofErr w:type="spellStart"/>
      <w:r w:rsidRPr="00797F03">
        <w:rPr>
          <w:sz w:val="27"/>
          <w:szCs w:val="27"/>
        </w:rPr>
        <w:t>Жарри</w:t>
      </w:r>
      <w:proofErr w:type="spellEnd"/>
      <w:r w:rsidRPr="00797F03">
        <w:rPr>
          <w:sz w:val="27"/>
          <w:szCs w:val="27"/>
        </w:rPr>
        <w:t xml:space="preserve"> «Король </w:t>
      </w:r>
      <w:proofErr w:type="spellStart"/>
      <w:r w:rsidRPr="00797F03">
        <w:rPr>
          <w:sz w:val="27"/>
          <w:szCs w:val="27"/>
        </w:rPr>
        <w:t>Убю</w:t>
      </w:r>
      <w:proofErr w:type="spellEnd"/>
      <w:r w:rsidRPr="00797F03">
        <w:rPr>
          <w:sz w:val="27"/>
          <w:szCs w:val="27"/>
        </w:rPr>
        <w:t xml:space="preserve">». Исходя из сюжета и художественных особенностей, ответить на вопрос – почему </w:t>
      </w:r>
      <w:proofErr w:type="spellStart"/>
      <w:r w:rsidRPr="00797F03">
        <w:rPr>
          <w:sz w:val="27"/>
          <w:szCs w:val="27"/>
        </w:rPr>
        <w:t>Жарри</w:t>
      </w:r>
      <w:proofErr w:type="spellEnd"/>
      <w:r w:rsidRPr="00797F03">
        <w:rPr>
          <w:sz w:val="27"/>
          <w:szCs w:val="27"/>
        </w:rPr>
        <w:t xml:space="preserve"> считают предвестником театра абсурда.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>Задания для 3 курса (группа 303 ТИС)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F03">
        <w:rPr>
          <w:rFonts w:ascii="Times New Roman" w:hAnsi="Times New Roman" w:cs="Times New Roman"/>
          <w:sz w:val="28"/>
          <w:szCs w:val="28"/>
        </w:rPr>
        <w:t>Задание № 1.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>На 26.03.2020. Прочитать пьесу У.Шекспира «Отелло». Проанализировать идейно-художественное своеобразие трагедии.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lastRenderedPageBreak/>
        <w:t>Письменно – ответить на вопрос: «Мое понимание мысли А.С.Пушкина «Отелло от природы не ревнив – напротив: он доверчив». Использовать доказательства из фабульно-сюжетной системы произведения.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F03">
        <w:rPr>
          <w:rFonts w:ascii="Times New Roman" w:hAnsi="Times New Roman" w:cs="Times New Roman"/>
          <w:sz w:val="28"/>
          <w:szCs w:val="28"/>
        </w:rPr>
        <w:t>Задание № 2.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>На 02.04.2020. Прочитать трагедию У.Шекспира «Гамлет» (перевод М.Лозинского или Б.Пастернака).</w:t>
      </w:r>
    </w:p>
    <w:p w:rsidR="00E03AD8" w:rsidRPr="00797F03" w:rsidRDefault="00E03AD8" w:rsidP="00E03AD8">
      <w:pPr>
        <w:pStyle w:val="a4"/>
        <w:rPr>
          <w:sz w:val="27"/>
          <w:szCs w:val="27"/>
        </w:rPr>
      </w:pPr>
      <w:r w:rsidRPr="00797F03">
        <w:rPr>
          <w:sz w:val="27"/>
          <w:szCs w:val="27"/>
        </w:rPr>
        <w:t>Письменно – ответить на вопрос, используя аргументы из фабульно-сюжетной системы произведения: «Сумасшествие Гамлета как игра: причины, смысл, итоги»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957" w:rsidRPr="00193957" w:rsidRDefault="00193957" w:rsidP="00193957"/>
    <w:sectPr w:rsidR="00193957" w:rsidRPr="0019395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75267"/>
    <w:rsid w:val="00193957"/>
    <w:rsid w:val="002C2CBB"/>
    <w:rsid w:val="0030197E"/>
    <w:rsid w:val="00414D16"/>
    <w:rsid w:val="00423CE6"/>
    <w:rsid w:val="004E6322"/>
    <w:rsid w:val="005171E7"/>
    <w:rsid w:val="00537623"/>
    <w:rsid w:val="0057024D"/>
    <w:rsid w:val="00586994"/>
    <w:rsid w:val="0067368D"/>
    <w:rsid w:val="00773316"/>
    <w:rsid w:val="00785110"/>
    <w:rsid w:val="007B27E7"/>
    <w:rsid w:val="00883111"/>
    <w:rsid w:val="008A238F"/>
    <w:rsid w:val="0098677B"/>
    <w:rsid w:val="009B10DC"/>
    <w:rsid w:val="00A0122B"/>
    <w:rsid w:val="00A73AD8"/>
    <w:rsid w:val="00AA6A7E"/>
    <w:rsid w:val="00AE17E8"/>
    <w:rsid w:val="00B74089"/>
    <w:rsid w:val="00CC189B"/>
    <w:rsid w:val="00CE727A"/>
    <w:rsid w:val="00DD40B2"/>
    <w:rsid w:val="00DE2281"/>
    <w:rsid w:val="00E03AD8"/>
    <w:rsid w:val="00EE1B92"/>
    <w:rsid w:val="00F14D5B"/>
    <w:rsid w:val="00F7022D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suetinaee</cp:lastModifiedBy>
  <cp:revision>6</cp:revision>
  <cp:lastPrinted>2020-03-20T05:54:00Z</cp:lastPrinted>
  <dcterms:created xsi:type="dcterms:W3CDTF">2020-03-20T05:53:00Z</dcterms:created>
  <dcterms:modified xsi:type="dcterms:W3CDTF">2020-03-23T04:53:00Z</dcterms:modified>
</cp:coreProperties>
</file>