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04" w:rsidRDefault="00867A04" w:rsidP="00867A0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867A04" w:rsidRDefault="00867A04" w:rsidP="00867A04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B860D9" w:rsidRDefault="00B860D9" w:rsidP="004E37C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5F2B80" w:rsidTr="0086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0" w:rsidRDefault="005F2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bookmarkStart w:id="0" w:name="_GoBack" w:colFirst="0" w:colLast="0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0" w:rsidRDefault="005F2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0" w:rsidRDefault="005F2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Консерваторский</w:t>
            </w:r>
          </w:p>
        </w:tc>
      </w:tr>
      <w:tr w:rsidR="00867A04" w:rsidTr="0086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4" w:rsidRDefault="005F2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4" w:rsidRDefault="00867A0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4" w:rsidRDefault="00867A0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Детский музыкальный театр</w:t>
            </w:r>
          </w:p>
        </w:tc>
      </w:tr>
      <w:tr w:rsidR="001C5DEF" w:rsidTr="0086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F" w:rsidRDefault="005F2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F" w:rsidRDefault="001C5DE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EF" w:rsidRDefault="001C5DEF" w:rsidP="001C5DEF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53.03.06 Музыкознание и музыкально-прикладное искусство (профили «Компьютерная музыка и аранжировка», «Музыкальная педагогика»)</w:t>
            </w:r>
          </w:p>
        </w:tc>
      </w:tr>
      <w:tr w:rsidR="00867A04" w:rsidTr="0086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4" w:rsidRDefault="005F2B80" w:rsidP="001C5DE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4" w:rsidRDefault="00867A0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Курс (ы) обучения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4" w:rsidRDefault="001C5DEF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4 курс, </w:t>
            </w:r>
            <w:r w:rsidR="00867A04">
              <w:rPr>
                <w:rFonts w:ascii="Times New Roman" w:eastAsia="Calibri" w:hAnsi="Times New Roman" w:cs="Times New Roman"/>
                <w:sz w:val="28"/>
                <w:szCs w:val="24"/>
              </w:rPr>
              <w:t>группы 470МП, 47</w:t>
            </w:r>
            <w:r w:rsidR="005A38BC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 w:rsidR="00867A04">
              <w:rPr>
                <w:rFonts w:ascii="Times New Roman" w:eastAsia="Calibri" w:hAnsi="Times New Roman" w:cs="Times New Roman"/>
                <w:sz w:val="28"/>
                <w:szCs w:val="24"/>
              </w:rPr>
              <w:t>КМ</w:t>
            </w:r>
          </w:p>
        </w:tc>
      </w:tr>
      <w:tr w:rsidR="00867A04" w:rsidTr="0086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4" w:rsidRDefault="005F2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4" w:rsidRDefault="00867A0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ФИО педагога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4" w:rsidRDefault="00867A0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Кочеков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Владимир Федорович</w:t>
            </w:r>
          </w:p>
        </w:tc>
      </w:tr>
      <w:tr w:rsidR="00867A04" w:rsidTr="0086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4" w:rsidRDefault="005F2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4" w:rsidRDefault="00867A0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4" w:rsidRDefault="00867A0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электронная почта педагога </w:t>
            </w:r>
          </w:p>
          <w:p w:rsidR="00867A04" w:rsidRDefault="00867A0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v__kochekov@mail.ru</w:t>
            </w:r>
          </w:p>
        </w:tc>
      </w:tr>
      <w:tr w:rsidR="00867A04" w:rsidTr="0086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4" w:rsidRDefault="005F2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4" w:rsidRDefault="00867A0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Дополнительные материалы (лекции, презентации и т.п.)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4" w:rsidRDefault="00867A0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Не будут предоставлены</w:t>
            </w:r>
          </w:p>
        </w:tc>
      </w:tr>
      <w:tr w:rsidR="00867A04" w:rsidTr="0086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4" w:rsidRDefault="005F2B8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4" w:rsidRDefault="00867A0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A04" w:rsidRDefault="00867A0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Окончание карантина </w:t>
            </w:r>
          </w:p>
        </w:tc>
      </w:tr>
      <w:bookmarkEnd w:id="0"/>
    </w:tbl>
    <w:p w:rsidR="00867A04" w:rsidRDefault="00867A04" w:rsidP="004E37C4">
      <w:pPr>
        <w:jc w:val="center"/>
      </w:pPr>
    </w:p>
    <w:p w:rsidR="007F5325" w:rsidRDefault="007F5325" w:rsidP="007F53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7F5325" w:rsidRDefault="007F5325" w:rsidP="007F5325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4E37C4" w:rsidRPr="004E37C4" w:rsidRDefault="00867A04" w:rsidP="004E37C4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Задания для 4 курса (группы</w:t>
      </w:r>
      <w:r w:rsidR="004E37C4" w:rsidRPr="004E37C4">
        <w:rPr>
          <w:rFonts w:ascii="Times New Roman" w:eastAsia="Calibri" w:hAnsi="Times New Roman" w:cs="Times New Roman"/>
          <w:sz w:val="28"/>
        </w:rPr>
        <w:t xml:space="preserve"> 470</w:t>
      </w:r>
      <w:r>
        <w:rPr>
          <w:rFonts w:ascii="Times New Roman" w:eastAsia="Calibri" w:hAnsi="Times New Roman" w:cs="Times New Roman"/>
          <w:sz w:val="28"/>
        </w:rPr>
        <w:t>МП,</w:t>
      </w:r>
      <w:r w:rsidR="004E37C4" w:rsidRPr="004E37C4">
        <w:rPr>
          <w:rFonts w:ascii="Times New Roman" w:eastAsia="Calibri" w:hAnsi="Times New Roman" w:cs="Times New Roman"/>
          <w:sz w:val="28"/>
        </w:rPr>
        <w:t xml:space="preserve"> 471</w:t>
      </w:r>
      <w:r>
        <w:rPr>
          <w:rFonts w:ascii="Times New Roman" w:eastAsia="Calibri" w:hAnsi="Times New Roman" w:cs="Times New Roman"/>
          <w:sz w:val="28"/>
        </w:rPr>
        <w:t>КМ</w:t>
      </w:r>
      <w:r w:rsidR="004E37C4" w:rsidRPr="004E37C4">
        <w:rPr>
          <w:rFonts w:ascii="Times New Roman" w:eastAsia="Calibri" w:hAnsi="Times New Roman" w:cs="Times New Roman"/>
          <w:sz w:val="28"/>
        </w:rPr>
        <w:t>)</w:t>
      </w:r>
    </w:p>
    <w:p w:rsidR="004E37C4" w:rsidRPr="004E37C4" w:rsidRDefault="004E37C4" w:rsidP="004E37C4">
      <w:pPr>
        <w:tabs>
          <w:tab w:val="left" w:pos="0"/>
          <w:tab w:val="left" w:pos="49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E37C4">
        <w:rPr>
          <w:rFonts w:ascii="Times New Roman" w:eastAsia="Calibri" w:hAnsi="Times New Roman" w:cs="Times New Roman"/>
          <w:sz w:val="28"/>
          <w:szCs w:val="28"/>
        </w:rPr>
        <w:t>Задание № 1.</w:t>
      </w:r>
    </w:p>
    <w:p w:rsidR="004E37C4" w:rsidRPr="004E37C4" w:rsidRDefault="004E37C4" w:rsidP="00867A04">
      <w:pPr>
        <w:tabs>
          <w:tab w:val="left" w:pos="0"/>
          <w:tab w:val="left" w:pos="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7C4">
        <w:rPr>
          <w:rFonts w:ascii="Times New Roman" w:eastAsia="Calibri" w:hAnsi="Times New Roman" w:cs="Times New Roman"/>
          <w:sz w:val="28"/>
          <w:szCs w:val="28"/>
        </w:rPr>
        <w:t>Составит</w:t>
      </w:r>
      <w:r w:rsidR="00867A04">
        <w:rPr>
          <w:rFonts w:ascii="Times New Roman" w:eastAsia="Calibri" w:hAnsi="Times New Roman" w:cs="Times New Roman"/>
          <w:sz w:val="28"/>
          <w:szCs w:val="28"/>
        </w:rPr>
        <w:t>ь</w:t>
      </w:r>
      <w:r w:rsidRPr="004E37C4">
        <w:rPr>
          <w:rFonts w:ascii="Times New Roman" w:eastAsia="Calibri" w:hAnsi="Times New Roman" w:cs="Times New Roman"/>
          <w:sz w:val="28"/>
          <w:szCs w:val="28"/>
        </w:rPr>
        <w:t xml:space="preserve"> либретто детского музыкального спектакля на произвольную тему.</w:t>
      </w:r>
      <w:r w:rsidR="00867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37C4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лекционный материал «Замысел сценария», «Этапы подготовки сценария», методику сочинения сказок по картам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4E37C4" w:rsidRPr="004E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C4"/>
    <w:rsid w:val="001C5DEF"/>
    <w:rsid w:val="004E37C4"/>
    <w:rsid w:val="005A38BC"/>
    <w:rsid w:val="005F2B80"/>
    <w:rsid w:val="007F5325"/>
    <w:rsid w:val="00867A04"/>
    <w:rsid w:val="00B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61B3"/>
  <w15:docId w15:val="{2C03A502-7AAD-41C1-A99D-BEE05F86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Kochekov</dc:creator>
  <cp:lastModifiedBy>hmelevaap</cp:lastModifiedBy>
  <cp:revision>6</cp:revision>
  <dcterms:created xsi:type="dcterms:W3CDTF">2020-03-23T17:52:00Z</dcterms:created>
  <dcterms:modified xsi:type="dcterms:W3CDTF">2020-03-24T04:17:00Z</dcterms:modified>
</cp:coreProperties>
</file>