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A0" w:rsidRDefault="00887FA0" w:rsidP="00887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87FA0" w:rsidRDefault="00887FA0" w:rsidP="00887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ОРГАНИЗАЦИИ ДИСТАНЦИОННОГО ОБУЧЕНИЯ</w:t>
      </w:r>
    </w:p>
    <w:p w:rsidR="00887FA0" w:rsidRDefault="00887FA0" w:rsidP="00887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3969"/>
        <w:gridCol w:w="5812"/>
      </w:tblGrid>
      <w:tr w:rsidR="00887FA0" w:rsidTr="00EE6332">
        <w:tc>
          <w:tcPr>
            <w:tcW w:w="675" w:type="dxa"/>
          </w:tcPr>
          <w:p w:rsidR="00887FA0" w:rsidRDefault="00887FA0" w:rsidP="00EE633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9781" w:type="dxa"/>
            <w:gridSpan w:val="2"/>
          </w:tcPr>
          <w:p w:rsidR="00887FA0" w:rsidRDefault="00887FA0" w:rsidP="00EE633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Подготовка научно-педагогических кадров высшей квалификации</w:t>
            </w:r>
          </w:p>
        </w:tc>
      </w:tr>
      <w:tr w:rsidR="00887FA0" w:rsidTr="00EE6332">
        <w:tc>
          <w:tcPr>
            <w:tcW w:w="675" w:type="dxa"/>
          </w:tcPr>
          <w:p w:rsidR="00887FA0" w:rsidRDefault="00887FA0" w:rsidP="00EE633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887FA0" w:rsidRDefault="00887FA0" w:rsidP="00EE633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887FA0" w:rsidRDefault="00887FA0" w:rsidP="00EE633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44.06.01 Образование и педагогические науки</w:t>
            </w:r>
          </w:p>
        </w:tc>
      </w:tr>
      <w:tr w:rsidR="00887FA0" w:rsidTr="00EE6332">
        <w:tc>
          <w:tcPr>
            <w:tcW w:w="675" w:type="dxa"/>
          </w:tcPr>
          <w:p w:rsidR="00887FA0" w:rsidRDefault="00887FA0" w:rsidP="00EE633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887FA0" w:rsidRDefault="00887FA0" w:rsidP="00EE633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887FA0" w:rsidRDefault="00887FA0" w:rsidP="00EE633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Научная публицистика</w:t>
            </w:r>
          </w:p>
        </w:tc>
      </w:tr>
      <w:tr w:rsidR="00887FA0" w:rsidTr="00EE6332">
        <w:tc>
          <w:tcPr>
            <w:tcW w:w="675" w:type="dxa"/>
          </w:tcPr>
          <w:p w:rsidR="00887FA0" w:rsidRDefault="00887FA0" w:rsidP="00EE633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887FA0" w:rsidRDefault="00887FA0" w:rsidP="00EE633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Год обучения </w:t>
            </w:r>
          </w:p>
        </w:tc>
        <w:tc>
          <w:tcPr>
            <w:tcW w:w="5812" w:type="dxa"/>
          </w:tcPr>
          <w:p w:rsidR="00887FA0" w:rsidRPr="00A76A3B" w:rsidRDefault="00887FA0" w:rsidP="00EE633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год</w:t>
            </w:r>
          </w:p>
        </w:tc>
      </w:tr>
      <w:tr w:rsidR="00887FA0" w:rsidTr="00EE6332">
        <w:tc>
          <w:tcPr>
            <w:tcW w:w="675" w:type="dxa"/>
          </w:tcPr>
          <w:p w:rsidR="00887FA0" w:rsidRDefault="00887FA0" w:rsidP="00EE633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887FA0" w:rsidRDefault="00887FA0" w:rsidP="00EE633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887FA0" w:rsidRDefault="00887FA0" w:rsidP="00EE633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Т.Д.</w:t>
            </w:r>
          </w:p>
        </w:tc>
      </w:tr>
      <w:tr w:rsidR="00887FA0" w:rsidTr="00EE6332">
        <w:tc>
          <w:tcPr>
            <w:tcW w:w="675" w:type="dxa"/>
          </w:tcPr>
          <w:p w:rsidR="00887FA0" w:rsidRDefault="00887FA0" w:rsidP="00EE633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887FA0" w:rsidRDefault="00887FA0" w:rsidP="00EE633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887FA0" w:rsidRPr="00A27DBC" w:rsidRDefault="00887FA0" w:rsidP="00EE633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Например, </w:t>
            </w:r>
            <w:r w:rsidR="00A27DBC">
              <w:rPr>
                <w:rFonts w:ascii="Times New Roman" w:hAnsi="Times New Roman" w:cs="Times New Roman"/>
                <w:sz w:val="28"/>
                <w:szCs w:val="24"/>
              </w:rPr>
              <w:t>электронная почта</w:t>
            </w: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="00A27DBC">
              <w:rPr>
                <w:rFonts w:ascii="Arial" w:hAnsi="Arial" w:cs="Arial"/>
                <w:color w:val="616161"/>
                <w:sz w:val="12"/>
                <w:szCs w:val="12"/>
                <w:shd w:val="clear" w:color="auto" w:fill="FFFFFF"/>
              </w:rPr>
              <w:t> </w:t>
            </w:r>
            <w:hyperlink r:id="rId5" w:history="1">
              <w:r w:rsidR="00A27DBC" w:rsidRPr="00A27DBC">
                <w:rPr>
                  <w:rFonts w:ascii="Times New Roman" w:hAnsi="Times New Roman" w:cs="Times New Roman"/>
                  <w:sz w:val="28"/>
                  <w:szCs w:val="24"/>
                </w:rPr>
                <w:t>fdk6@chgaki.ru</w:t>
              </w:r>
            </w:hyperlink>
          </w:p>
        </w:tc>
      </w:tr>
      <w:tr w:rsidR="00887FA0" w:rsidTr="00EE6332">
        <w:tc>
          <w:tcPr>
            <w:tcW w:w="675" w:type="dxa"/>
          </w:tcPr>
          <w:p w:rsidR="00887FA0" w:rsidRDefault="00887FA0" w:rsidP="00EE633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887FA0" w:rsidRDefault="00887FA0" w:rsidP="00EE633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A27DBC" w:rsidRPr="00A27DBC" w:rsidRDefault="00A27DBC" w:rsidP="00A27D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7DBC">
              <w:rPr>
                <w:rFonts w:ascii="Times New Roman" w:hAnsi="Times New Roman" w:cs="Times New Roman"/>
                <w:sz w:val="28"/>
                <w:szCs w:val="24"/>
              </w:rPr>
              <w:t>По окончании периода дистанционного взаимодействия</w:t>
            </w:r>
          </w:p>
          <w:p w:rsidR="00887FA0" w:rsidRPr="00A27DBC" w:rsidRDefault="00887FA0" w:rsidP="00A27DBC">
            <w:pPr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</w:tr>
    </w:tbl>
    <w:p w:rsidR="00887FA0" w:rsidRDefault="00887FA0" w:rsidP="00887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7FA0" w:rsidRPr="00013FD7" w:rsidRDefault="00887FA0" w:rsidP="00887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 xml:space="preserve">Инструкция для </w:t>
      </w:r>
      <w:r>
        <w:rPr>
          <w:rFonts w:ascii="Times New Roman" w:hAnsi="Times New Roman" w:cs="Times New Roman"/>
          <w:b/>
          <w:sz w:val="28"/>
          <w:szCs w:val="24"/>
        </w:rPr>
        <w:t>аспирантов по выполнению задания</w:t>
      </w:r>
    </w:p>
    <w:p w:rsidR="00887FA0" w:rsidRPr="00013FD7" w:rsidRDefault="00887FA0" w:rsidP="00887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</w:t>
      </w:r>
      <w:r w:rsidR="00A27DBC">
        <w:rPr>
          <w:rFonts w:ascii="Times New Roman" w:hAnsi="Times New Roman" w:cs="Times New Roman"/>
          <w:sz w:val="28"/>
          <w:szCs w:val="24"/>
        </w:rPr>
        <w:t xml:space="preserve">электронную почту </w:t>
      </w:r>
      <w:hyperlink r:id="rId6" w:history="1">
        <w:r w:rsidR="00A27DBC" w:rsidRPr="00A27DBC">
          <w:rPr>
            <w:rFonts w:ascii="Times New Roman" w:hAnsi="Times New Roman" w:cs="Times New Roman"/>
            <w:sz w:val="28"/>
            <w:szCs w:val="24"/>
          </w:rPr>
          <w:t>fdk6@chgaki.ru</w:t>
        </w:r>
      </w:hyperlink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F5706" w:rsidRDefault="004F5706" w:rsidP="004F570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F5706" w:rsidRPr="00A27DBC" w:rsidRDefault="004F5706" w:rsidP="004F570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27DBC">
        <w:rPr>
          <w:rFonts w:ascii="Times New Roman" w:hAnsi="Times New Roman" w:cs="Times New Roman"/>
          <w:b/>
          <w:sz w:val="28"/>
        </w:rPr>
        <w:t xml:space="preserve">Задания </w:t>
      </w:r>
    </w:p>
    <w:p w:rsidR="00314C6C" w:rsidRPr="00F52707" w:rsidRDefault="004F5706" w:rsidP="00314C6C">
      <w:pPr>
        <w:jc w:val="center"/>
        <w:rPr>
          <w:b/>
          <w:bCs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  <w:r w:rsidR="00E13B7E" w:rsidRPr="00E13B7E">
        <w:rPr>
          <w:rFonts w:ascii="Times New Roman" w:hAnsi="Times New Roman" w:cs="Times New Roman"/>
          <w:sz w:val="28"/>
          <w:szCs w:val="28"/>
        </w:rPr>
        <w:t xml:space="preserve"> </w:t>
      </w:r>
      <w:r w:rsidR="00314C6C" w:rsidRPr="00A27DBC">
        <w:rPr>
          <w:rFonts w:ascii="Times New Roman" w:hAnsi="Times New Roman" w:cs="Times New Roman"/>
          <w:sz w:val="28"/>
          <w:szCs w:val="28"/>
        </w:rPr>
        <w:t>Тема: Наука, как среда создания и функционирования научных публикаций</w:t>
      </w:r>
      <w:r w:rsidR="00314C6C" w:rsidRPr="00F52707">
        <w:rPr>
          <w:b/>
          <w:bCs/>
        </w:rPr>
        <w:t xml:space="preserve"> </w:t>
      </w:r>
    </w:p>
    <w:p w:rsidR="004F5706" w:rsidRPr="00E13B7E" w:rsidRDefault="00314C6C" w:rsidP="00314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i/>
          <w:color w:val="FF0000"/>
          <w:sz w:val="28"/>
          <w:szCs w:val="28"/>
        </w:rPr>
        <w:t>Текст з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а</w:t>
      </w:r>
      <w:r w:rsidRPr="00182198">
        <w:rPr>
          <w:rFonts w:ascii="Times New Roman" w:hAnsi="Times New Roman" w:cs="Times New Roman"/>
          <w:i/>
          <w:color w:val="FF0000"/>
          <w:sz w:val="28"/>
          <w:szCs w:val="28"/>
        </w:rPr>
        <w:t>дания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 </w:t>
      </w:r>
      <w:r w:rsidR="00E13B7E" w:rsidRPr="00E13B7E">
        <w:rPr>
          <w:rFonts w:ascii="Times New Roman" w:hAnsi="Times New Roman" w:cs="Times New Roman"/>
          <w:sz w:val="28"/>
          <w:szCs w:val="28"/>
        </w:rPr>
        <w:t>Познакомьтесь с материалами о</w:t>
      </w:r>
      <w:r w:rsidR="00E13B7E">
        <w:rPr>
          <w:rFonts w:ascii="Times New Roman" w:hAnsi="Times New Roman" w:cs="Times New Roman"/>
          <w:sz w:val="28"/>
          <w:szCs w:val="28"/>
        </w:rPr>
        <w:t xml:space="preserve"> </w:t>
      </w:r>
      <w:r w:rsidR="00E13B7E" w:rsidRPr="00E13B7E">
        <w:rPr>
          <w:rFonts w:ascii="Times New Roman" w:hAnsi="Times New Roman" w:cs="Times New Roman"/>
          <w:sz w:val="28"/>
          <w:szCs w:val="28"/>
        </w:rPr>
        <w:t>целях науки</w:t>
      </w:r>
      <w:r w:rsidR="00E13B7E">
        <w:rPr>
          <w:rFonts w:ascii="Times New Roman" w:hAnsi="Times New Roman" w:cs="Times New Roman"/>
          <w:sz w:val="28"/>
          <w:szCs w:val="28"/>
        </w:rPr>
        <w:t xml:space="preserve"> </w:t>
      </w:r>
      <w:r w:rsidR="00E13B7E" w:rsidRPr="00E13B7E">
        <w:rPr>
          <w:rFonts w:ascii="Times New Roman" w:hAnsi="Times New Roman" w:cs="Times New Roman"/>
          <w:sz w:val="28"/>
          <w:szCs w:val="28"/>
        </w:rPr>
        <w:t>и научной</w:t>
      </w:r>
      <w:r w:rsidR="00E13B7E">
        <w:rPr>
          <w:rFonts w:ascii="Times New Roman" w:hAnsi="Times New Roman" w:cs="Times New Roman"/>
          <w:sz w:val="28"/>
          <w:szCs w:val="28"/>
        </w:rPr>
        <w:t xml:space="preserve"> </w:t>
      </w:r>
      <w:r w:rsidR="00E13B7E" w:rsidRPr="00E13B7E">
        <w:rPr>
          <w:rFonts w:ascii="Times New Roman" w:hAnsi="Times New Roman" w:cs="Times New Roman"/>
          <w:sz w:val="28"/>
          <w:szCs w:val="28"/>
        </w:rPr>
        <w:t>коммуникации</w:t>
      </w:r>
      <w:r w:rsidR="00E13B7E">
        <w:rPr>
          <w:rFonts w:ascii="Times New Roman" w:hAnsi="Times New Roman" w:cs="Times New Roman"/>
          <w:sz w:val="28"/>
          <w:szCs w:val="28"/>
        </w:rPr>
        <w:t>, связях этапов и содержания научного исследования. Поработайте с предложенной таблицей.</w:t>
      </w:r>
    </w:p>
    <w:p w:rsidR="00E13B7E" w:rsidRDefault="00E13B7E" w:rsidP="004F5706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6"/>
        <w:gridCol w:w="7725"/>
        <w:gridCol w:w="1201"/>
      </w:tblGrid>
      <w:tr w:rsidR="004F5706" w:rsidRPr="00F52707" w:rsidTr="00241F00">
        <w:trPr>
          <w:trHeight w:val="680"/>
        </w:trPr>
        <w:tc>
          <w:tcPr>
            <w:tcW w:w="822" w:type="pct"/>
          </w:tcPr>
          <w:p w:rsidR="004F5706" w:rsidRPr="00A27DBC" w:rsidRDefault="004F5706" w:rsidP="00241F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27DBC">
              <w:rPr>
                <w:rFonts w:ascii="Times New Roman" w:hAnsi="Times New Roman" w:cs="Times New Roman"/>
                <w:b/>
              </w:rPr>
              <w:t>Код ТЗ</w:t>
            </w:r>
          </w:p>
        </w:tc>
        <w:tc>
          <w:tcPr>
            <w:tcW w:w="3616" w:type="pct"/>
          </w:tcPr>
          <w:p w:rsidR="004F5706" w:rsidRPr="00A27DBC" w:rsidRDefault="004F5706" w:rsidP="00241F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27DBC">
              <w:rPr>
                <w:rFonts w:ascii="Times New Roman" w:hAnsi="Times New Roman" w:cs="Times New Roman"/>
                <w:b/>
              </w:rPr>
              <w:t>Тестовое задание</w:t>
            </w:r>
          </w:p>
        </w:tc>
        <w:tc>
          <w:tcPr>
            <w:tcW w:w="562" w:type="pct"/>
          </w:tcPr>
          <w:p w:rsidR="004F5706" w:rsidRPr="00F52707" w:rsidRDefault="004F5706" w:rsidP="00241F00">
            <w:pPr>
              <w:tabs>
                <w:tab w:val="left" w:pos="720"/>
              </w:tabs>
              <w:jc w:val="center"/>
              <w:rPr>
                <w:b/>
              </w:rPr>
            </w:pPr>
            <w:r w:rsidRPr="00F52707">
              <w:rPr>
                <w:b/>
              </w:rPr>
              <w:t>Ключ</w:t>
            </w:r>
          </w:p>
          <w:p w:rsidR="004F5706" w:rsidRPr="00F52707" w:rsidRDefault="004F5706" w:rsidP="00241F00">
            <w:pPr>
              <w:tabs>
                <w:tab w:val="left" w:pos="720"/>
              </w:tabs>
              <w:jc w:val="center"/>
              <w:rPr>
                <w:b/>
              </w:rPr>
            </w:pPr>
            <w:r w:rsidRPr="00F52707">
              <w:rPr>
                <w:b/>
              </w:rPr>
              <w:t>верного</w:t>
            </w:r>
          </w:p>
          <w:p w:rsidR="004F5706" w:rsidRPr="00F52707" w:rsidRDefault="004F5706" w:rsidP="00241F00">
            <w:pPr>
              <w:tabs>
                <w:tab w:val="left" w:pos="720"/>
              </w:tabs>
              <w:jc w:val="center"/>
              <w:rPr>
                <w:b/>
              </w:rPr>
            </w:pPr>
            <w:r w:rsidRPr="00F52707">
              <w:rPr>
                <w:b/>
              </w:rPr>
              <w:t>ответа</w:t>
            </w:r>
          </w:p>
        </w:tc>
      </w:tr>
      <w:tr w:rsidR="004F5706" w:rsidRPr="00F52707" w:rsidTr="00241F00">
        <w:trPr>
          <w:trHeight w:val="223"/>
        </w:trPr>
        <w:tc>
          <w:tcPr>
            <w:tcW w:w="822" w:type="pct"/>
          </w:tcPr>
          <w:p w:rsidR="004F5706" w:rsidRPr="00A27DBC" w:rsidRDefault="004F5706" w:rsidP="00241F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27DBC">
              <w:rPr>
                <w:rFonts w:ascii="Times New Roman" w:hAnsi="Times New Roman" w:cs="Times New Roman"/>
                <w:b/>
              </w:rPr>
              <w:t>Блок 1</w:t>
            </w:r>
          </w:p>
        </w:tc>
        <w:tc>
          <w:tcPr>
            <w:tcW w:w="3616" w:type="pct"/>
          </w:tcPr>
          <w:p w:rsidR="004F5706" w:rsidRPr="00A27DBC" w:rsidRDefault="004F5706" w:rsidP="00241F0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27DBC">
              <w:rPr>
                <w:rFonts w:ascii="Times New Roman" w:hAnsi="Times New Roman" w:cs="Times New Roman"/>
                <w:b/>
                <w:i/>
              </w:rPr>
              <w:t>Выберите правильный отве</w:t>
            </w:r>
            <w:proofErr w:type="gramStart"/>
            <w:r w:rsidRPr="00A27DBC">
              <w:rPr>
                <w:rFonts w:ascii="Times New Roman" w:hAnsi="Times New Roman" w:cs="Times New Roman"/>
                <w:b/>
                <w:i/>
              </w:rPr>
              <w:t>т(</w:t>
            </w:r>
            <w:proofErr w:type="spellStart"/>
            <w:proofErr w:type="gramEnd"/>
            <w:r w:rsidRPr="00A27DBC">
              <w:rPr>
                <w:rFonts w:ascii="Times New Roman" w:hAnsi="Times New Roman" w:cs="Times New Roman"/>
                <w:b/>
                <w:i/>
              </w:rPr>
              <w:t>ы</w:t>
            </w:r>
            <w:proofErr w:type="spellEnd"/>
            <w:r w:rsidRPr="00A27DBC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562" w:type="pct"/>
          </w:tcPr>
          <w:p w:rsidR="004F5706" w:rsidRPr="00F52707" w:rsidRDefault="004F5706" w:rsidP="00241F00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4F5706" w:rsidRPr="00F52707" w:rsidTr="00241F00">
        <w:tc>
          <w:tcPr>
            <w:tcW w:w="822" w:type="pct"/>
          </w:tcPr>
          <w:p w:rsidR="004F5706" w:rsidRPr="00A27DBC" w:rsidRDefault="004F5706" w:rsidP="00241F00">
            <w:pPr>
              <w:jc w:val="center"/>
              <w:rPr>
                <w:rFonts w:ascii="Times New Roman" w:hAnsi="Times New Roman" w:cs="Times New Roman"/>
              </w:rPr>
            </w:pPr>
            <w:r w:rsidRPr="00A27DBC">
              <w:rPr>
                <w:rFonts w:ascii="Times New Roman" w:hAnsi="Times New Roman" w:cs="Times New Roman"/>
                <w:iCs/>
              </w:rPr>
              <w:t>1.1</w:t>
            </w:r>
          </w:p>
        </w:tc>
        <w:tc>
          <w:tcPr>
            <w:tcW w:w="3616" w:type="pct"/>
          </w:tcPr>
          <w:p w:rsidR="004F5706" w:rsidRPr="00A27DBC" w:rsidRDefault="004F5706" w:rsidP="00A27DB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A27DBC">
              <w:rPr>
                <w:rFonts w:ascii="Times New Roman" w:hAnsi="Times New Roman" w:cs="Times New Roman"/>
                <w:i/>
              </w:rPr>
              <w:t>Развитие науки в социуме обеспечивается:</w:t>
            </w:r>
          </w:p>
          <w:p w:rsidR="004F5706" w:rsidRPr="00A27DBC" w:rsidRDefault="004F5706" w:rsidP="00A27DBC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27DBC">
              <w:rPr>
                <w:rFonts w:ascii="Times New Roman" w:hAnsi="Times New Roman" w:cs="Times New Roman"/>
              </w:rPr>
              <w:t>1) естественной потребностью ученого к познанию</w:t>
            </w:r>
          </w:p>
          <w:p w:rsidR="004F5706" w:rsidRPr="00A27DBC" w:rsidRDefault="004F5706" w:rsidP="00A27DBC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A27DBC">
              <w:rPr>
                <w:rFonts w:ascii="Times New Roman" w:hAnsi="Times New Roman" w:cs="Times New Roman"/>
              </w:rPr>
              <w:t>2) наличием у ученого материального стимула к познанию</w:t>
            </w:r>
          </w:p>
          <w:p w:rsidR="004F5706" w:rsidRPr="00A27DBC" w:rsidRDefault="004F5706" w:rsidP="00A27DBC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27DBC">
              <w:rPr>
                <w:rFonts w:ascii="Times New Roman" w:hAnsi="Times New Roman" w:cs="Times New Roman"/>
              </w:rPr>
              <w:t>3) естественной потребностью ученого к познанию, его личным общением с коллегами</w:t>
            </w:r>
          </w:p>
          <w:p w:rsidR="004F5706" w:rsidRPr="00A27DBC" w:rsidRDefault="004F5706" w:rsidP="00A27DB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27DBC">
              <w:rPr>
                <w:rFonts w:ascii="Times New Roman" w:hAnsi="Times New Roman" w:cs="Times New Roman"/>
              </w:rPr>
              <w:t>4) естественной потребностью ученого к познанию, его личным общением с коллегами  и возможностью научной коммуникации через публикации</w:t>
            </w:r>
          </w:p>
        </w:tc>
        <w:tc>
          <w:tcPr>
            <w:tcW w:w="562" w:type="pct"/>
          </w:tcPr>
          <w:p w:rsidR="004F5706" w:rsidRPr="00F52707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5270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</w:t>
            </w:r>
          </w:p>
        </w:tc>
      </w:tr>
      <w:tr w:rsidR="004F5706" w:rsidRPr="00F52707" w:rsidTr="00241F00">
        <w:tc>
          <w:tcPr>
            <w:tcW w:w="822" w:type="pct"/>
          </w:tcPr>
          <w:p w:rsidR="004F5706" w:rsidRPr="00A27DBC" w:rsidRDefault="004F5706" w:rsidP="00241F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BC">
              <w:rPr>
                <w:rFonts w:ascii="Times New Roman" w:hAnsi="Times New Roman" w:cs="Times New Roman"/>
                <w:b/>
              </w:rPr>
              <w:t>Блок 2</w:t>
            </w:r>
          </w:p>
        </w:tc>
        <w:tc>
          <w:tcPr>
            <w:tcW w:w="3616" w:type="pct"/>
          </w:tcPr>
          <w:p w:rsidR="004F5706" w:rsidRPr="00A27DBC" w:rsidRDefault="004F5706" w:rsidP="00A27DB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A27DB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Установите соответствие. Каждому элементу левого столбца соответствует только один элемент правого. Учтите, что один из элементов правого столбца лишний. Ответ к заданиям запишите в виде сочетания цифр и букв, соблюдая последовательность левого столбца, без пробелов и знаков препинания. Например, 1А2Б3В</w:t>
            </w:r>
          </w:p>
        </w:tc>
        <w:tc>
          <w:tcPr>
            <w:tcW w:w="562" w:type="pct"/>
          </w:tcPr>
          <w:p w:rsidR="004F5706" w:rsidRPr="00F52707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4F5706" w:rsidRPr="00F52707" w:rsidTr="00241F00">
        <w:trPr>
          <w:trHeight w:val="709"/>
        </w:trPr>
        <w:tc>
          <w:tcPr>
            <w:tcW w:w="822" w:type="pct"/>
          </w:tcPr>
          <w:p w:rsidR="004F5706" w:rsidRPr="00A27DBC" w:rsidRDefault="004F5706" w:rsidP="00241F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A27DBC">
              <w:rPr>
                <w:rFonts w:ascii="Times New Roman" w:hAnsi="Times New Roman" w:cs="Times New Roman"/>
                <w:iCs/>
              </w:rPr>
              <w:lastRenderedPageBreak/>
              <w:t>2.1</w:t>
            </w:r>
          </w:p>
        </w:tc>
        <w:tc>
          <w:tcPr>
            <w:tcW w:w="3616" w:type="pct"/>
          </w:tcPr>
          <w:p w:rsidR="004F5706" w:rsidRPr="00A27DBC" w:rsidRDefault="004F5706" w:rsidP="00A27DB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27DB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Установите соответствие между содержательными процедурами/процессами исследования и начальным этапом НИР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43"/>
              <w:gridCol w:w="2492"/>
            </w:tblGrid>
            <w:tr w:rsidR="004F5706" w:rsidRPr="00A27DBC" w:rsidTr="00241F00">
              <w:trPr>
                <w:trHeight w:val="429"/>
              </w:trPr>
              <w:tc>
                <w:tcPr>
                  <w:tcW w:w="3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706" w:rsidRPr="00A27DBC" w:rsidRDefault="004F5706" w:rsidP="00A27DBC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A27DBC">
                    <w:rPr>
                      <w:rFonts w:ascii="Times New Roman" w:hAnsi="Times New Roman" w:cs="Times New Roman"/>
                    </w:rPr>
                    <w:t xml:space="preserve">Задачами </w:t>
                  </w:r>
                  <w:proofErr w:type="gramStart"/>
                  <w:r w:rsidRPr="00A27DBC">
                    <w:rPr>
                      <w:rFonts w:ascii="Times New Roman" w:hAnsi="Times New Roman" w:cs="Times New Roman"/>
                    </w:rPr>
                    <w:t>начального</w:t>
                  </w:r>
                  <w:proofErr w:type="gramEnd"/>
                  <w:r w:rsidRPr="00A27DBC">
                    <w:rPr>
                      <w:rFonts w:ascii="Times New Roman" w:hAnsi="Times New Roman" w:cs="Times New Roman"/>
                    </w:rPr>
                    <w:t xml:space="preserve"> этапами НИР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706" w:rsidRPr="00A27DBC" w:rsidRDefault="004F5706" w:rsidP="00A27DBC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A27DBC">
                    <w:rPr>
                      <w:rFonts w:ascii="Times New Roman" w:hAnsi="Times New Roman" w:cs="Times New Roman"/>
                    </w:rPr>
                    <w:t>Содержание работы</w:t>
                  </w:r>
                </w:p>
              </w:tc>
            </w:tr>
            <w:tr w:rsidR="004F5706" w:rsidRPr="00A27DBC" w:rsidTr="00241F00">
              <w:tc>
                <w:tcPr>
                  <w:tcW w:w="3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706" w:rsidRPr="00A27DBC" w:rsidRDefault="004F5706" w:rsidP="00A27DBC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A27DBC">
                    <w:rPr>
                      <w:rFonts w:ascii="Times New Roman" w:hAnsi="Times New Roman" w:cs="Times New Roman"/>
                      <w:shd w:val="clear" w:color="auto" w:fill="FFFFFF"/>
                    </w:rPr>
                    <w:t>1</w:t>
                  </w:r>
                  <w:r w:rsidRPr="00A27DBC">
                    <w:rPr>
                      <w:rFonts w:ascii="Times New Roman" w:hAnsi="Times New Roman" w:cs="Times New Roman"/>
                    </w:rPr>
                    <w:t>)</w:t>
                  </w:r>
                  <w:r w:rsidRPr="00A27DBC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. Знакомство с изученностью вопроса 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706" w:rsidRPr="00A27DBC" w:rsidRDefault="004F5706" w:rsidP="00A27DBC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A27DBC">
                    <w:rPr>
                      <w:rFonts w:ascii="Times New Roman" w:hAnsi="Times New Roman" w:cs="Times New Roman"/>
                    </w:rPr>
                    <w:t>А</w:t>
                  </w:r>
                  <w:proofErr w:type="gramStart"/>
                  <w:r w:rsidRPr="00A27DBC">
                    <w:rPr>
                      <w:rFonts w:ascii="Times New Roman" w:hAnsi="Times New Roman" w:cs="Times New Roman"/>
                    </w:rPr>
                    <w:t>)П</w:t>
                  </w:r>
                  <w:proofErr w:type="gramEnd"/>
                  <w:r w:rsidRPr="00A27DBC">
                    <w:rPr>
                      <w:rFonts w:ascii="Times New Roman" w:hAnsi="Times New Roman" w:cs="Times New Roman"/>
                    </w:rPr>
                    <w:t>еречисление вопросов, на которые должен ответить исследователь</w:t>
                  </w:r>
                </w:p>
              </w:tc>
            </w:tr>
            <w:tr w:rsidR="004F5706" w:rsidRPr="00A27DBC" w:rsidTr="00241F00">
              <w:tc>
                <w:tcPr>
                  <w:tcW w:w="3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706" w:rsidRPr="00A27DBC" w:rsidRDefault="004F5706" w:rsidP="00A27DBC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A27DBC">
                    <w:rPr>
                      <w:rFonts w:ascii="Times New Roman" w:hAnsi="Times New Roman" w:cs="Times New Roman"/>
                    </w:rPr>
                    <w:t>2)</w:t>
                  </w:r>
                  <w:r w:rsidR="00A27DB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27DBC">
                    <w:rPr>
                      <w:rFonts w:ascii="Times New Roman" w:hAnsi="Times New Roman" w:cs="Times New Roman"/>
                    </w:rPr>
                    <w:t>Оценка состояния изученности вопроса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706" w:rsidRPr="00A27DBC" w:rsidRDefault="004F5706" w:rsidP="00A27DBC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A27DBC">
                    <w:rPr>
                      <w:rFonts w:ascii="Times New Roman" w:hAnsi="Times New Roman" w:cs="Times New Roman"/>
                    </w:rPr>
                    <w:t>Б</w:t>
                  </w:r>
                  <w:proofErr w:type="gramStart"/>
                  <w:r w:rsidRPr="00A27DBC">
                    <w:rPr>
                      <w:rFonts w:ascii="Times New Roman" w:hAnsi="Times New Roman" w:cs="Times New Roman"/>
                    </w:rPr>
                    <w:t>)О</w:t>
                  </w:r>
                  <w:proofErr w:type="gramEnd"/>
                  <w:r w:rsidRPr="00A27DBC">
                    <w:rPr>
                      <w:rFonts w:ascii="Times New Roman" w:hAnsi="Times New Roman" w:cs="Times New Roman"/>
                    </w:rPr>
                    <w:t>пределение границ исследования, выбор одной проблемы из числа нерешенных, определение её аспектов</w:t>
                  </w:r>
                </w:p>
              </w:tc>
            </w:tr>
            <w:tr w:rsidR="004F5706" w:rsidRPr="00A27DBC" w:rsidTr="00241F00">
              <w:tc>
                <w:tcPr>
                  <w:tcW w:w="3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706" w:rsidRPr="00A27DBC" w:rsidRDefault="004F5706" w:rsidP="00A27DBC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A27DBC">
                    <w:rPr>
                      <w:rFonts w:ascii="Times New Roman" w:hAnsi="Times New Roman" w:cs="Times New Roman"/>
                    </w:rPr>
                    <w:t>3)</w:t>
                  </w:r>
                  <w:r w:rsidR="00A27DB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27DBC">
                    <w:rPr>
                      <w:rFonts w:ascii="Times New Roman" w:hAnsi="Times New Roman" w:cs="Times New Roman"/>
                    </w:rPr>
                    <w:t xml:space="preserve">Определение проблемной ситуации 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706" w:rsidRPr="00A27DBC" w:rsidRDefault="004F5706" w:rsidP="00A27DBC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A27DBC">
                    <w:rPr>
                      <w:rFonts w:ascii="Times New Roman" w:hAnsi="Times New Roman" w:cs="Times New Roman"/>
                    </w:rPr>
                    <w:t>В</w:t>
                  </w:r>
                  <w:proofErr w:type="gramStart"/>
                  <w:r w:rsidRPr="00A27DBC">
                    <w:rPr>
                      <w:rFonts w:ascii="Times New Roman" w:hAnsi="Times New Roman" w:cs="Times New Roman"/>
                    </w:rPr>
                    <w:t>)К</w:t>
                  </w:r>
                  <w:proofErr w:type="gramEnd"/>
                  <w:r w:rsidRPr="00A27DBC">
                    <w:rPr>
                      <w:rFonts w:ascii="Times New Roman" w:hAnsi="Times New Roman" w:cs="Times New Roman"/>
                    </w:rPr>
                    <w:t>ритика име</w:t>
                  </w:r>
                  <w:r w:rsidRPr="00A27DBC">
                    <w:rPr>
                      <w:rFonts w:ascii="Times New Roman" w:hAnsi="Times New Roman" w:cs="Times New Roman"/>
                    </w:rPr>
                    <w:softHyphen/>
                    <w:t>ющихся знаний и выявление нерешенных проблем</w:t>
                  </w:r>
                </w:p>
              </w:tc>
            </w:tr>
            <w:tr w:rsidR="004F5706" w:rsidRPr="00A27DBC" w:rsidTr="00241F00">
              <w:tc>
                <w:tcPr>
                  <w:tcW w:w="3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706" w:rsidRPr="00A27DBC" w:rsidRDefault="004F5706" w:rsidP="00A27DBC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A27DBC">
                    <w:rPr>
                      <w:rFonts w:ascii="Times New Roman" w:hAnsi="Times New Roman" w:cs="Times New Roman"/>
                      <w:shd w:val="clear" w:color="auto" w:fill="FFFFFF"/>
                    </w:rPr>
                    <w:t>4</w:t>
                  </w:r>
                  <w:r w:rsidRPr="00A27DBC">
                    <w:rPr>
                      <w:rFonts w:ascii="Times New Roman" w:hAnsi="Times New Roman" w:cs="Times New Roman"/>
                    </w:rPr>
                    <w:t>) Формулирование темы, цели и задач исследования,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706" w:rsidRPr="00A27DBC" w:rsidRDefault="004F5706" w:rsidP="00A27DBC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27DBC">
                    <w:rPr>
                      <w:rFonts w:ascii="Times New Roman" w:hAnsi="Times New Roman" w:cs="Times New Roman"/>
                    </w:rPr>
                    <w:t xml:space="preserve">Г) Выявление нестыковки между практикой и научным знанием) </w:t>
                  </w:r>
                  <w:proofErr w:type="gramEnd"/>
                </w:p>
              </w:tc>
            </w:tr>
            <w:tr w:rsidR="004F5706" w:rsidRPr="00A27DBC" w:rsidTr="00241F00">
              <w:tc>
                <w:tcPr>
                  <w:tcW w:w="3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706" w:rsidRPr="00A27DBC" w:rsidRDefault="004F5706" w:rsidP="00A27DBC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A27DBC">
                    <w:rPr>
                      <w:rFonts w:ascii="Times New Roman" w:hAnsi="Times New Roman" w:cs="Times New Roman"/>
                    </w:rPr>
                    <w:t xml:space="preserve">5) </w:t>
                  </w:r>
                  <w:r w:rsidRPr="00A27DBC">
                    <w:rPr>
                      <w:rFonts w:ascii="Times New Roman" w:hAnsi="Times New Roman" w:cs="Times New Roman"/>
                      <w:shd w:val="clear" w:color="auto" w:fill="FFFFFF"/>
                    </w:rPr>
                    <w:t>Составление плана диссертации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706" w:rsidRPr="00A27DBC" w:rsidRDefault="004F5706" w:rsidP="00A27DBC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A27DBC">
                    <w:rPr>
                      <w:rFonts w:ascii="Times New Roman" w:hAnsi="Times New Roman" w:cs="Times New Roman"/>
                    </w:rPr>
                    <w:t>Д</w:t>
                  </w:r>
                  <w:proofErr w:type="gramStart"/>
                  <w:r w:rsidRPr="00A27DBC">
                    <w:rPr>
                      <w:rFonts w:ascii="Times New Roman" w:hAnsi="Times New Roman" w:cs="Times New Roman"/>
                    </w:rPr>
                    <w:t>)В</w:t>
                  </w:r>
                  <w:proofErr w:type="gramEnd"/>
                  <w:r w:rsidRPr="00A27DBC">
                    <w:rPr>
                      <w:rFonts w:ascii="Times New Roman" w:hAnsi="Times New Roman" w:cs="Times New Roman"/>
                    </w:rPr>
                    <w:t xml:space="preserve">ыявление литературных источников и предварительное знакомство с ними </w:t>
                  </w:r>
                </w:p>
              </w:tc>
            </w:tr>
          </w:tbl>
          <w:p w:rsidR="004F5706" w:rsidRPr="00A27DBC" w:rsidRDefault="004F5706" w:rsidP="00A27DB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:rsidR="004F5706" w:rsidRPr="00F52707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F5706" w:rsidRPr="00F52707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F5706" w:rsidRPr="00F52707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F5706" w:rsidRPr="00F52707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5270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1Д</w:t>
            </w:r>
          </w:p>
          <w:p w:rsidR="004F5706" w:rsidRPr="00F52707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5270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2В</w:t>
            </w:r>
          </w:p>
          <w:p w:rsidR="004F5706" w:rsidRPr="00F52707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5270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3Г</w:t>
            </w:r>
          </w:p>
          <w:p w:rsidR="004F5706" w:rsidRPr="00F52707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5270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4Б</w:t>
            </w:r>
          </w:p>
          <w:p w:rsidR="004F5706" w:rsidRPr="00F52707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5270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5А</w:t>
            </w:r>
          </w:p>
        </w:tc>
      </w:tr>
      <w:tr w:rsidR="004F5706" w:rsidRPr="00F52707" w:rsidTr="00241F00">
        <w:tc>
          <w:tcPr>
            <w:tcW w:w="822" w:type="pct"/>
          </w:tcPr>
          <w:p w:rsidR="004F5706" w:rsidRPr="00A27DBC" w:rsidRDefault="004F5706" w:rsidP="00241F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BC">
              <w:rPr>
                <w:rFonts w:ascii="Times New Roman" w:hAnsi="Times New Roman" w:cs="Times New Roman"/>
                <w:b/>
              </w:rPr>
              <w:t>Блок 3</w:t>
            </w:r>
          </w:p>
        </w:tc>
        <w:tc>
          <w:tcPr>
            <w:tcW w:w="3616" w:type="pct"/>
          </w:tcPr>
          <w:p w:rsidR="004F5706" w:rsidRPr="00A27DBC" w:rsidRDefault="004F5706" w:rsidP="00A27DB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A27DB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Кейс-задания</w:t>
            </w:r>
            <w:proofErr w:type="spellEnd"/>
            <w:proofErr w:type="gramEnd"/>
            <w:r w:rsidRPr="00A27DB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предполагают работу с предложенным текстом. После его прочтения необходимо ответить на поставленные вопросы или выполнить задания</w:t>
            </w:r>
          </w:p>
        </w:tc>
        <w:tc>
          <w:tcPr>
            <w:tcW w:w="562" w:type="pct"/>
          </w:tcPr>
          <w:p w:rsidR="004F5706" w:rsidRPr="00F52707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4F5706" w:rsidRPr="00F52707" w:rsidTr="00241F00">
        <w:tc>
          <w:tcPr>
            <w:tcW w:w="822" w:type="pct"/>
          </w:tcPr>
          <w:p w:rsidR="004F5706" w:rsidRPr="00A27DBC" w:rsidRDefault="004F5706" w:rsidP="00241F00">
            <w:pPr>
              <w:jc w:val="center"/>
              <w:rPr>
                <w:rFonts w:ascii="Times New Roman" w:hAnsi="Times New Roman" w:cs="Times New Roman"/>
              </w:rPr>
            </w:pPr>
            <w:r w:rsidRPr="00A27DB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16" w:type="pct"/>
          </w:tcPr>
          <w:p w:rsidR="004F5706" w:rsidRPr="00A27DBC" w:rsidRDefault="004F5706" w:rsidP="00A27DB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27DBC">
              <w:rPr>
                <w:rFonts w:ascii="Times New Roman" w:hAnsi="Times New Roman" w:cs="Times New Roman"/>
                <w:i/>
                <w:iCs/>
              </w:rPr>
              <w:t>Прокомментируйте следующий фрагмент из статьи</w:t>
            </w:r>
            <w:proofErr w:type="gramStart"/>
            <w:r w:rsidRPr="00A27DB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27DBC">
              <w:rPr>
                <w:rFonts w:ascii="Times New Roman" w:hAnsi="Times New Roman" w:cs="Times New Roman"/>
                <w:iCs/>
              </w:rPr>
              <w:t>:</w:t>
            </w:r>
            <w:proofErr w:type="gramEnd"/>
            <w:r w:rsidRPr="00A27DBC">
              <w:rPr>
                <w:rFonts w:ascii="Times New Roman" w:hAnsi="Times New Roman" w:cs="Times New Roman"/>
                <w:iCs/>
              </w:rPr>
              <w:t xml:space="preserve"> «</w:t>
            </w:r>
            <w:r w:rsidRPr="00A27DBC">
              <w:rPr>
                <w:rFonts w:ascii="Times New Roman" w:hAnsi="Times New Roman" w:cs="Times New Roman"/>
              </w:rPr>
              <w:t xml:space="preserve">Проблема плагиата – это в первую очередь проблема этическая. В западных странах студентов обучают научной этике, привлекают к разработке «кодексов этики» и стимулируют к разработке оригинальных работ. В практике наших вузов имеет место «эффект толпы», суть которого во вседозволенности». </w:t>
            </w:r>
            <w:proofErr w:type="gramStart"/>
            <w:r w:rsidRPr="00A27DBC">
              <w:rPr>
                <w:rFonts w:ascii="Times New Roman" w:hAnsi="Times New Roman" w:cs="Times New Roman"/>
              </w:rPr>
              <w:t>(</w:t>
            </w:r>
            <w:proofErr w:type="spellStart"/>
            <w:r w:rsidRPr="00A27DBC">
              <w:rPr>
                <w:rFonts w:ascii="Times New Roman" w:hAnsi="Times New Roman" w:cs="Times New Roman"/>
              </w:rPr>
              <w:t>Езова</w:t>
            </w:r>
            <w:proofErr w:type="spellEnd"/>
            <w:r w:rsidRPr="00A27DBC">
              <w:rPr>
                <w:rFonts w:ascii="Times New Roman" w:hAnsi="Times New Roman" w:cs="Times New Roman"/>
              </w:rPr>
              <w:t xml:space="preserve"> С., профессор академии культуры и искусств.</w:t>
            </w:r>
            <w:proofErr w:type="gramEnd"/>
            <w:r w:rsidRPr="00A27DBC">
              <w:rPr>
                <w:rFonts w:ascii="Times New Roman" w:hAnsi="Times New Roman" w:cs="Times New Roman"/>
              </w:rPr>
              <w:t xml:space="preserve"> Г. Улан-удэ. // Библиотека.- 2010.- №1.- </w:t>
            </w:r>
            <w:proofErr w:type="gramStart"/>
            <w:r w:rsidRPr="00A27DBC">
              <w:rPr>
                <w:rFonts w:ascii="Times New Roman" w:hAnsi="Times New Roman" w:cs="Times New Roman"/>
              </w:rPr>
              <w:t>С.32-34).</w:t>
            </w:r>
            <w:proofErr w:type="gramEnd"/>
          </w:p>
          <w:p w:rsidR="004F5706" w:rsidRPr="00A27DBC" w:rsidRDefault="004F5706" w:rsidP="00A27DB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27DB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Почему плагиат осуждается в научном сообществе?</w:t>
            </w:r>
          </w:p>
          <w:p w:rsidR="004F5706" w:rsidRPr="00A27DBC" w:rsidRDefault="004F5706" w:rsidP="00A27DB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27DB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Как оригинальность/самостоятельность/преемственность научного исследования может быть доказана с помощью библиографических инструментов</w:t>
            </w:r>
            <w:proofErr w:type="gramStart"/>
            <w:r w:rsidRPr="00A27DB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?</w:t>
            </w:r>
            <w:proofErr w:type="gramEnd"/>
            <w:r w:rsidRPr="00A27DB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2" w:type="pct"/>
          </w:tcPr>
          <w:p w:rsidR="004F5706" w:rsidRPr="00F52707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4F5706" w:rsidRPr="00F52707" w:rsidRDefault="004F5706" w:rsidP="004F5706">
      <w:pPr>
        <w:ind w:left="540"/>
        <w:jc w:val="both"/>
      </w:pPr>
    </w:p>
    <w:p w:rsidR="004F5706" w:rsidRPr="00182198" w:rsidRDefault="004F5706" w:rsidP="00314C6C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  <w:r w:rsidR="00314C6C" w:rsidRPr="00A27DBC">
        <w:rPr>
          <w:rFonts w:ascii="Times New Roman" w:hAnsi="Times New Roman" w:cs="Times New Roman"/>
          <w:sz w:val="28"/>
          <w:szCs w:val="28"/>
        </w:rPr>
        <w:t xml:space="preserve"> Тема: Технология подготовки  научных публикаций. Основные этапы и </w:t>
      </w:r>
      <w:r w:rsidR="00314C6C" w:rsidRPr="00A27DBC">
        <w:rPr>
          <w:rFonts w:ascii="Times New Roman" w:hAnsi="Times New Roman" w:cs="Times New Roman"/>
          <w:sz w:val="28"/>
          <w:szCs w:val="28"/>
        </w:rPr>
        <w:br/>
        <w:t>процессы</w:t>
      </w:r>
    </w:p>
    <w:p w:rsidR="00E13B7E" w:rsidRPr="00314C6C" w:rsidRDefault="00314C6C" w:rsidP="00A27DBC">
      <w:pPr>
        <w:jc w:val="both"/>
        <w:rPr>
          <w:b/>
          <w:bCs/>
        </w:rPr>
      </w:pPr>
      <w:r w:rsidRPr="00182198">
        <w:rPr>
          <w:rFonts w:ascii="Times New Roman" w:hAnsi="Times New Roman" w:cs="Times New Roman"/>
          <w:i/>
          <w:color w:val="FF0000"/>
          <w:sz w:val="28"/>
          <w:szCs w:val="28"/>
        </w:rPr>
        <w:t>Текст задания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Pr="004F5706">
        <w:rPr>
          <w:b/>
          <w:bCs/>
        </w:rPr>
        <w:t xml:space="preserve"> </w:t>
      </w:r>
      <w:r w:rsidR="00E13B7E" w:rsidRPr="00314C6C">
        <w:rPr>
          <w:rFonts w:ascii="Times New Roman" w:hAnsi="Times New Roman" w:cs="Times New Roman"/>
          <w:sz w:val="28"/>
          <w:szCs w:val="28"/>
        </w:rPr>
        <w:t xml:space="preserve">Найдите материала подготовке научной публикации. </w:t>
      </w:r>
      <w:r w:rsidRPr="00314C6C">
        <w:rPr>
          <w:rFonts w:ascii="Times New Roman" w:hAnsi="Times New Roman" w:cs="Times New Roman"/>
          <w:sz w:val="28"/>
          <w:szCs w:val="28"/>
        </w:rPr>
        <w:t>Изучить последовательность процессов и операции написания научной статьи.</w:t>
      </w:r>
      <w:r w:rsidR="00E13B7E" w:rsidRPr="00314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Заполните таблицу.</w:t>
      </w:r>
    </w:p>
    <w:p w:rsidR="004F5706" w:rsidRDefault="004F5706" w:rsidP="004F5706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6"/>
        <w:gridCol w:w="7725"/>
        <w:gridCol w:w="1201"/>
      </w:tblGrid>
      <w:tr w:rsidR="004F5706" w:rsidRPr="00F52707" w:rsidTr="00241F00">
        <w:trPr>
          <w:trHeight w:val="680"/>
        </w:trPr>
        <w:tc>
          <w:tcPr>
            <w:tcW w:w="822" w:type="pct"/>
          </w:tcPr>
          <w:p w:rsidR="004F5706" w:rsidRPr="002F272D" w:rsidRDefault="004F5706" w:rsidP="00A27DBC">
            <w:pPr>
              <w:tabs>
                <w:tab w:val="left" w:pos="720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2F272D">
              <w:rPr>
                <w:rFonts w:ascii="Times New Roman" w:hAnsi="Times New Roman" w:cs="Times New Roman"/>
                <w:b/>
              </w:rPr>
              <w:lastRenderedPageBreak/>
              <w:t>Код ТЗ</w:t>
            </w:r>
          </w:p>
        </w:tc>
        <w:tc>
          <w:tcPr>
            <w:tcW w:w="3616" w:type="pct"/>
          </w:tcPr>
          <w:p w:rsidR="004F5706" w:rsidRPr="002F272D" w:rsidRDefault="004F5706" w:rsidP="00A27DBC">
            <w:pPr>
              <w:tabs>
                <w:tab w:val="left" w:pos="720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2F272D">
              <w:rPr>
                <w:rFonts w:ascii="Times New Roman" w:hAnsi="Times New Roman" w:cs="Times New Roman"/>
                <w:b/>
              </w:rPr>
              <w:t>Тестовое задание</w:t>
            </w:r>
          </w:p>
        </w:tc>
        <w:tc>
          <w:tcPr>
            <w:tcW w:w="562" w:type="pct"/>
          </w:tcPr>
          <w:p w:rsidR="004F5706" w:rsidRPr="00F52707" w:rsidRDefault="004F5706" w:rsidP="00241F00">
            <w:pPr>
              <w:tabs>
                <w:tab w:val="left" w:pos="720"/>
              </w:tabs>
              <w:jc w:val="center"/>
              <w:rPr>
                <w:b/>
              </w:rPr>
            </w:pPr>
            <w:r w:rsidRPr="00F52707">
              <w:rPr>
                <w:b/>
              </w:rPr>
              <w:t>Ключ</w:t>
            </w:r>
          </w:p>
          <w:p w:rsidR="004F5706" w:rsidRPr="00F52707" w:rsidRDefault="004F5706" w:rsidP="00241F00">
            <w:pPr>
              <w:tabs>
                <w:tab w:val="left" w:pos="720"/>
              </w:tabs>
              <w:jc w:val="center"/>
              <w:rPr>
                <w:b/>
              </w:rPr>
            </w:pPr>
            <w:r w:rsidRPr="00F52707">
              <w:rPr>
                <w:b/>
              </w:rPr>
              <w:t>верного</w:t>
            </w:r>
          </w:p>
          <w:p w:rsidR="004F5706" w:rsidRPr="00F52707" w:rsidRDefault="004F5706" w:rsidP="00241F00">
            <w:pPr>
              <w:tabs>
                <w:tab w:val="left" w:pos="720"/>
              </w:tabs>
              <w:jc w:val="center"/>
              <w:rPr>
                <w:b/>
              </w:rPr>
            </w:pPr>
            <w:r w:rsidRPr="00F52707">
              <w:rPr>
                <w:b/>
              </w:rPr>
              <w:t>ответа</w:t>
            </w:r>
          </w:p>
        </w:tc>
      </w:tr>
      <w:tr w:rsidR="004F5706" w:rsidRPr="00F52707" w:rsidTr="00241F00">
        <w:trPr>
          <w:trHeight w:val="223"/>
        </w:trPr>
        <w:tc>
          <w:tcPr>
            <w:tcW w:w="822" w:type="pct"/>
          </w:tcPr>
          <w:p w:rsidR="004F5706" w:rsidRPr="002F272D" w:rsidRDefault="004F5706" w:rsidP="00A27DBC">
            <w:pPr>
              <w:tabs>
                <w:tab w:val="left" w:pos="720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2F272D">
              <w:rPr>
                <w:rFonts w:ascii="Times New Roman" w:hAnsi="Times New Roman" w:cs="Times New Roman"/>
                <w:b/>
              </w:rPr>
              <w:t>Блок 1</w:t>
            </w:r>
          </w:p>
        </w:tc>
        <w:tc>
          <w:tcPr>
            <w:tcW w:w="3616" w:type="pct"/>
          </w:tcPr>
          <w:p w:rsidR="004F5706" w:rsidRPr="002F272D" w:rsidRDefault="004F5706" w:rsidP="00A27DBC">
            <w:pPr>
              <w:tabs>
                <w:tab w:val="left" w:pos="720"/>
              </w:tabs>
              <w:spacing w:after="0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  <w:r w:rsidRPr="002F272D">
              <w:rPr>
                <w:rFonts w:ascii="Times New Roman" w:hAnsi="Times New Roman" w:cs="Times New Roman"/>
                <w:b/>
                <w:i/>
              </w:rPr>
              <w:t>Выберите правильный отве</w:t>
            </w:r>
            <w:proofErr w:type="gramStart"/>
            <w:r w:rsidRPr="002F272D">
              <w:rPr>
                <w:rFonts w:ascii="Times New Roman" w:hAnsi="Times New Roman" w:cs="Times New Roman"/>
                <w:b/>
                <w:i/>
              </w:rPr>
              <w:t>т(</w:t>
            </w:r>
            <w:proofErr w:type="spellStart"/>
            <w:proofErr w:type="gramEnd"/>
            <w:r w:rsidRPr="002F272D">
              <w:rPr>
                <w:rFonts w:ascii="Times New Roman" w:hAnsi="Times New Roman" w:cs="Times New Roman"/>
                <w:b/>
                <w:i/>
              </w:rPr>
              <w:t>ы</w:t>
            </w:r>
            <w:proofErr w:type="spellEnd"/>
            <w:r w:rsidRPr="002F272D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562" w:type="pct"/>
          </w:tcPr>
          <w:p w:rsidR="004F5706" w:rsidRPr="00F52707" w:rsidRDefault="004F5706" w:rsidP="00241F00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4F5706" w:rsidRPr="00F52707" w:rsidTr="00241F00">
        <w:tc>
          <w:tcPr>
            <w:tcW w:w="822" w:type="pct"/>
          </w:tcPr>
          <w:p w:rsidR="004F5706" w:rsidRPr="002F272D" w:rsidRDefault="004F5706" w:rsidP="00A27DBC">
            <w:pPr>
              <w:tabs>
                <w:tab w:val="left" w:pos="720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iCs/>
              </w:rPr>
            </w:pPr>
            <w:r w:rsidRPr="002F272D">
              <w:rPr>
                <w:rFonts w:ascii="Times New Roman" w:hAnsi="Times New Roman" w:cs="Times New Roman"/>
                <w:iCs/>
              </w:rPr>
              <w:t>1.3</w:t>
            </w:r>
          </w:p>
        </w:tc>
        <w:tc>
          <w:tcPr>
            <w:tcW w:w="3616" w:type="pct"/>
          </w:tcPr>
          <w:p w:rsidR="004F5706" w:rsidRPr="002F272D" w:rsidRDefault="004F5706" w:rsidP="00A27DBC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i/>
              </w:rPr>
            </w:pPr>
            <w:r w:rsidRPr="002F272D">
              <w:rPr>
                <w:rFonts w:ascii="Times New Roman" w:hAnsi="Times New Roman" w:cs="Times New Roman"/>
                <w:i/>
              </w:rPr>
              <w:t xml:space="preserve">Какие способы </w:t>
            </w:r>
            <w:r w:rsidRPr="002F272D">
              <w:rPr>
                <w:rFonts w:ascii="Times New Roman" w:hAnsi="Times New Roman" w:cs="Times New Roman"/>
                <w:i/>
                <w:iCs/>
              </w:rPr>
              <w:t>изложения характерны для научного изложения.</w:t>
            </w:r>
          </w:p>
          <w:p w:rsidR="004F5706" w:rsidRPr="002F272D" w:rsidRDefault="004F5706" w:rsidP="00A27DBC">
            <w:pPr>
              <w:spacing w:after="0"/>
              <w:ind w:firstLine="720"/>
              <w:rPr>
                <w:rFonts w:ascii="Times New Roman" w:hAnsi="Times New Roman" w:cs="Times New Roman"/>
              </w:rPr>
            </w:pPr>
            <w:r w:rsidRPr="002F272D">
              <w:rPr>
                <w:rFonts w:ascii="Times New Roman" w:hAnsi="Times New Roman" w:cs="Times New Roman"/>
              </w:rPr>
              <w:t xml:space="preserve">1) </w:t>
            </w:r>
            <w:r w:rsidRPr="002F272D">
              <w:rPr>
                <w:rFonts w:ascii="Times New Roman" w:hAnsi="Times New Roman" w:cs="Times New Roman"/>
                <w:iCs/>
              </w:rPr>
              <w:t>описание</w:t>
            </w:r>
            <w:r w:rsidRPr="002F272D">
              <w:rPr>
                <w:rFonts w:ascii="Times New Roman" w:hAnsi="Times New Roman" w:cs="Times New Roman"/>
              </w:rPr>
              <w:t xml:space="preserve">                      2) </w:t>
            </w:r>
            <w:r w:rsidRPr="002F272D">
              <w:rPr>
                <w:rFonts w:ascii="Times New Roman" w:hAnsi="Times New Roman" w:cs="Times New Roman"/>
                <w:iCs/>
              </w:rPr>
              <w:t xml:space="preserve">доказательство, </w:t>
            </w:r>
            <w:r w:rsidRPr="002F272D">
              <w:rPr>
                <w:rFonts w:ascii="Times New Roman" w:hAnsi="Times New Roman" w:cs="Times New Roman"/>
              </w:rPr>
              <w:t xml:space="preserve"> </w:t>
            </w:r>
          </w:p>
          <w:p w:rsidR="004F5706" w:rsidRPr="002F272D" w:rsidRDefault="004F5706" w:rsidP="00A27DBC">
            <w:pPr>
              <w:spacing w:after="0"/>
              <w:ind w:firstLine="720"/>
              <w:rPr>
                <w:rFonts w:ascii="Times New Roman" w:hAnsi="Times New Roman" w:cs="Times New Roman"/>
                <w:iCs/>
              </w:rPr>
            </w:pPr>
            <w:r w:rsidRPr="002F272D">
              <w:rPr>
                <w:rFonts w:ascii="Times New Roman" w:hAnsi="Times New Roman" w:cs="Times New Roman"/>
              </w:rPr>
              <w:t xml:space="preserve">3) </w:t>
            </w:r>
            <w:r w:rsidR="002F272D">
              <w:rPr>
                <w:rFonts w:ascii="Times New Roman" w:hAnsi="Times New Roman" w:cs="Times New Roman"/>
                <w:iCs/>
              </w:rPr>
              <w:t xml:space="preserve">рассуждение,               </w:t>
            </w:r>
            <w:r w:rsidRPr="002F272D">
              <w:rPr>
                <w:rFonts w:ascii="Times New Roman" w:hAnsi="Times New Roman" w:cs="Times New Roman"/>
                <w:iCs/>
              </w:rPr>
              <w:t>4) интригующее начало</w:t>
            </w:r>
          </w:p>
          <w:p w:rsidR="004F5706" w:rsidRPr="002F272D" w:rsidRDefault="004F5706" w:rsidP="00A27DBC">
            <w:pPr>
              <w:spacing w:after="0"/>
              <w:ind w:firstLine="720"/>
              <w:rPr>
                <w:rFonts w:ascii="Times New Roman" w:hAnsi="Times New Roman" w:cs="Times New Roman"/>
                <w:i/>
                <w:iCs/>
              </w:rPr>
            </w:pPr>
            <w:r w:rsidRPr="002F272D">
              <w:rPr>
                <w:rFonts w:ascii="Times New Roman" w:hAnsi="Times New Roman" w:cs="Times New Roman"/>
              </w:rPr>
              <w:t xml:space="preserve">5) </w:t>
            </w:r>
            <w:r w:rsidRPr="002F272D">
              <w:rPr>
                <w:rFonts w:ascii="Times New Roman" w:hAnsi="Times New Roman" w:cs="Times New Roman"/>
                <w:iCs/>
              </w:rPr>
              <w:t xml:space="preserve">определение             </w:t>
            </w:r>
            <w:r w:rsidR="002F272D">
              <w:rPr>
                <w:rFonts w:ascii="Times New Roman" w:hAnsi="Times New Roman" w:cs="Times New Roman"/>
                <w:iCs/>
              </w:rPr>
              <w:t xml:space="preserve">    </w:t>
            </w:r>
            <w:r w:rsidRPr="002F272D">
              <w:rPr>
                <w:rFonts w:ascii="Times New Roman" w:hAnsi="Times New Roman" w:cs="Times New Roman"/>
                <w:iCs/>
              </w:rPr>
              <w:t>6) кульминация</w:t>
            </w:r>
          </w:p>
        </w:tc>
        <w:tc>
          <w:tcPr>
            <w:tcW w:w="562" w:type="pct"/>
          </w:tcPr>
          <w:p w:rsidR="004F5706" w:rsidRPr="00F52707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5270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1235</w:t>
            </w:r>
          </w:p>
        </w:tc>
      </w:tr>
      <w:tr w:rsidR="004F5706" w:rsidRPr="00F52707" w:rsidTr="00241F00">
        <w:tc>
          <w:tcPr>
            <w:tcW w:w="822" w:type="pct"/>
          </w:tcPr>
          <w:p w:rsidR="004F5706" w:rsidRPr="002F272D" w:rsidRDefault="004F5706" w:rsidP="00A27DBC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2F272D">
              <w:rPr>
                <w:rFonts w:ascii="Times New Roman" w:hAnsi="Times New Roman" w:cs="Times New Roman"/>
                <w:b/>
              </w:rPr>
              <w:t>Блок 2</w:t>
            </w:r>
          </w:p>
        </w:tc>
        <w:tc>
          <w:tcPr>
            <w:tcW w:w="3616" w:type="pct"/>
          </w:tcPr>
          <w:p w:rsidR="004F5706" w:rsidRPr="002F272D" w:rsidRDefault="004F5706" w:rsidP="00A27DBC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2F272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Установите соответствие. Каждому элементу левого столбца соответствует только один элемент правого. Учтите, что один из элементов правого столбца лишний. Ответ к заданиям запишите в виде сочетания цифр и букв, соблюдая последовательность левого столбца, без пробелов и знаков препинания. Например, 1А2Б3В</w:t>
            </w:r>
          </w:p>
        </w:tc>
        <w:tc>
          <w:tcPr>
            <w:tcW w:w="562" w:type="pct"/>
          </w:tcPr>
          <w:p w:rsidR="004F5706" w:rsidRPr="00F52707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4F5706" w:rsidRPr="00F52707" w:rsidTr="004F5706">
        <w:trPr>
          <w:trHeight w:val="1550"/>
        </w:trPr>
        <w:tc>
          <w:tcPr>
            <w:tcW w:w="822" w:type="pct"/>
          </w:tcPr>
          <w:p w:rsidR="004F5706" w:rsidRPr="00F52707" w:rsidRDefault="004F5706" w:rsidP="00A27DBC">
            <w:pPr>
              <w:tabs>
                <w:tab w:val="left" w:pos="720"/>
              </w:tabs>
              <w:spacing w:after="0"/>
              <w:ind w:firstLine="720"/>
              <w:jc w:val="center"/>
              <w:rPr>
                <w:iCs/>
              </w:rPr>
            </w:pPr>
            <w:r w:rsidRPr="00F52707">
              <w:rPr>
                <w:iCs/>
              </w:rPr>
              <w:t>2.3</w:t>
            </w:r>
          </w:p>
        </w:tc>
        <w:tc>
          <w:tcPr>
            <w:tcW w:w="3616" w:type="pct"/>
          </w:tcPr>
          <w:p w:rsidR="004F5706" w:rsidRPr="00F52707" w:rsidRDefault="004F5706" w:rsidP="00A27DBC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5270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Установите соответствие между основными этапами НИР и видами статей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43"/>
              <w:gridCol w:w="2492"/>
            </w:tblGrid>
            <w:tr w:rsidR="004F5706" w:rsidRPr="00F52707" w:rsidTr="00241F00">
              <w:tc>
                <w:tcPr>
                  <w:tcW w:w="3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706" w:rsidRPr="002F272D" w:rsidRDefault="004F5706" w:rsidP="00A27DBC">
                  <w:pPr>
                    <w:spacing w:after="0"/>
                    <w:ind w:firstLine="720"/>
                    <w:jc w:val="both"/>
                    <w:rPr>
                      <w:rFonts w:ascii="Times New Roman" w:hAnsi="Times New Roman" w:cs="Times New Roman"/>
                    </w:rPr>
                  </w:pPr>
                  <w:r w:rsidRPr="002F272D">
                    <w:rPr>
                      <w:rFonts w:ascii="Times New Roman" w:hAnsi="Times New Roman" w:cs="Times New Roman"/>
                    </w:rPr>
                    <w:t>Этапы НИР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706" w:rsidRPr="00053948" w:rsidRDefault="004F5706" w:rsidP="00A27DBC">
                  <w:pPr>
                    <w:spacing w:after="0"/>
                    <w:ind w:firstLine="720"/>
                    <w:jc w:val="both"/>
                    <w:rPr>
                      <w:rFonts w:ascii="Times New Roman" w:hAnsi="Times New Roman" w:cs="Times New Roman"/>
                    </w:rPr>
                  </w:pPr>
                  <w:r w:rsidRPr="00053948">
                    <w:rPr>
                      <w:rFonts w:ascii="Times New Roman" w:hAnsi="Times New Roman" w:cs="Times New Roman"/>
                    </w:rPr>
                    <w:t xml:space="preserve">Виды статей </w:t>
                  </w:r>
                </w:p>
              </w:tc>
            </w:tr>
            <w:tr w:rsidR="004F5706" w:rsidRPr="00F52707" w:rsidTr="00241F00">
              <w:tc>
                <w:tcPr>
                  <w:tcW w:w="36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F5706" w:rsidRPr="002F272D" w:rsidRDefault="004F5706" w:rsidP="002F272D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F272D">
                    <w:rPr>
                      <w:rFonts w:ascii="Times New Roman" w:hAnsi="Times New Roman" w:cs="Times New Roman"/>
                      <w:shd w:val="clear" w:color="auto" w:fill="FFFFFF"/>
                    </w:rPr>
                    <w:t>1</w:t>
                  </w:r>
                  <w:r w:rsidRPr="002F272D">
                    <w:rPr>
                      <w:rFonts w:ascii="Times New Roman" w:hAnsi="Times New Roman" w:cs="Times New Roman"/>
                    </w:rPr>
                    <w:t>)</w:t>
                  </w:r>
                  <w:r w:rsidRPr="002F272D">
                    <w:rPr>
                      <w:rFonts w:ascii="Times New Roman" w:hAnsi="Times New Roman" w:cs="Times New Roman"/>
                      <w:shd w:val="clear" w:color="auto" w:fill="FFFFFF"/>
                    </w:rPr>
                    <w:t>. Подготовительный этап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706" w:rsidRPr="00053948" w:rsidRDefault="004F5706" w:rsidP="002F272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53948">
                    <w:rPr>
                      <w:rFonts w:ascii="Times New Roman" w:hAnsi="Times New Roman" w:cs="Times New Roman"/>
                    </w:rPr>
                    <w:t>А) описание эксперимента или  эмпирического исследования</w:t>
                  </w:r>
                </w:p>
              </w:tc>
            </w:tr>
            <w:tr w:rsidR="004F5706" w:rsidRPr="00F52707" w:rsidTr="00241F00">
              <w:tc>
                <w:tcPr>
                  <w:tcW w:w="36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F5706" w:rsidRPr="002F272D" w:rsidRDefault="004F5706" w:rsidP="00A27DBC">
                  <w:pPr>
                    <w:spacing w:after="0"/>
                    <w:ind w:firstLine="7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706" w:rsidRPr="00053948" w:rsidRDefault="004F5706" w:rsidP="002F272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53948">
                    <w:rPr>
                      <w:rFonts w:ascii="Times New Roman" w:hAnsi="Times New Roman" w:cs="Times New Roman"/>
                    </w:rPr>
                    <w:t>Б) Статья - теоретический анализ / синтез</w:t>
                  </w:r>
                </w:p>
              </w:tc>
            </w:tr>
            <w:tr w:rsidR="004F5706" w:rsidRPr="00F52707" w:rsidTr="00241F00">
              <w:tc>
                <w:tcPr>
                  <w:tcW w:w="36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706" w:rsidRPr="002F272D" w:rsidRDefault="004F5706" w:rsidP="00A27DBC">
                  <w:pPr>
                    <w:spacing w:after="0"/>
                    <w:ind w:firstLine="7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706" w:rsidRPr="00053948" w:rsidRDefault="004F5706" w:rsidP="002F272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53948">
                    <w:rPr>
                      <w:rFonts w:ascii="Times New Roman" w:hAnsi="Times New Roman" w:cs="Times New Roman"/>
                    </w:rPr>
                    <w:t xml:space="preserve">В) Обзорная </w:t>
                  </w:r>
                </w:p>
              </w:tc>
            </w:tr>
            <w:tr w:rsidR="004F5706" w:rsidRPr="00F52707" w:rsidTr="00241F00">
              <w:tc>
                <w:tcPr>
                  <w:tcW w:w="36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F5706" w:rsidRPr="002F272D" w:rsidRDefault="004F5706" w:rsidP="002F272D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F272D">
                    <w:rPr>
                      <w:rFonts w:ascii="Times New Roman" w:hAnsi="Times New Roman" w:cs="Times New Roman"/>
                    </w:rPr>
                    <w:t>2) Основной этап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706" w:rsidRPr="00053948" w:rsidRDefault="004F5706" w:rsidP="002F272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53948">
                    <w:rPr>
                      <w:rFonts w:ascii="Times New Roman" w:hAnsi="Times New Roman" w:cs="Times New Roman"/>
                    </w:rPr>
                    <w:t xml:space="preserve">Г) Постановочная </w:t>
                  </w:r>
                </w:p>
              </w:tc>
            </w:tr>
            <w:tr w:rsidR="004F5706" w:rsidRPr="00F52707" w:rsidTr="00241F00">
              <w:tc>
                <w:tcPr>
                  <w:tcW w:w="36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F5706" w:rsidRPr="002F272D" w:rsidRDefault="004F5706" w:rsidP="00A27DBC">
                  <w:pPr>
                    <w:spacing w:after="0"/>
                    <w:ind w:firstLine="7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706" w:rsidRPr="00053948" w:rsidRDefault="004F5706" w:rsidP="002F272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53948">
                    <w:rPr>
                      <w:rFonts w:ascii="Times New Roman" w:hAnsi="Times New Roman" w:cs="Times New Roman"/>
                    </w:rPr>
                    <w:t>Д) Итоговая статья</w:t>
                  </w:r>
                </w:p>
              </w:tc>
            </w:tr>
            <w:tr w:rsidR="004F5706" w:rsidRPr="00F52707" w:rsidTr="00241F00">
              <w:tc>
                <w:tcPr>
                  <w:tcW w:w="36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706" w:rsidRPr="002F272D" w:rsidRDefault="004F5706" w:rsidP="00A27DBC">
                  <w:pPr>
                    <w:spacing w:after="0"/>
                    <w:ind w:firstLine="7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706" w:rsidRPr="00053948" w:rsidRDefault="004F5706" w:rsidP="002F272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53948">
                    <w:rPr>
                      <w:rFonts w:ascii="Times New Roman" w:hAnsi="Times New Roman" w:cs="Times New Roman"/>
                    </w:rPr>
                    <w:t xml:space="preserve">Е) Статья </w:t>
                  </w:r>
                  <w:proofErr w:type="gramStart"/>
                  <w:r w:rsidRPr="00053948">
                    <w:rPr>
                      <w:rFonts w:ascii="Times New Roman" w:hAnsi="Times New Roman" w:cs="Times New Roman"/>
                    </w:rPr>
                    <w:t>–р</w:t>
                  </w:r>
                  <w:proofErr w:type="gramEnd"/>
                  <w:r w:rsidRPr="00053948">
                    <w:rPr>
                      <w:rFonts w:ascii="Times New Roman" w:hAnsi="Times New Roman" w:cs="Times New Roman"/>
                    </w:rPr>
                    <w:t>асчёт</w:t>
                  </w:r>
                </w:p>
              </w:tc>
            </w:tr>
            <w:tr w:rsidR="004F5706" w:rsidRPr="00F52707" w:rsidTr="00241F00">
              <w:tc>
                <w:tcPr>
                  <w:tcW w:w="36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F5706" w:rsidRPr="002F272D" w:rsidRDefault="004F5706" w:rsidP="002F272D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F272D">
                    <w:rPr>
                      <w:rFonts w:ascii="Times New Roman" w:hAnsi="Times New Roman" w:cs="Times New Roman"/>
                    </w:rPr>
                    <w:t>3) Заключительный этап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706" w:rsidRPr="00053948" w:rsidRDefault="004F5706" w:rsidP="002F272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53948">
                    <w:rPr>
                      <w:rFonts w:ascii="Times New Roman" w:hAnsi="Times New Roman" w:cs="Times New Roman"/>
                    </w:rPr>
                    <w:t>Ж) Разработка</w:t>
                  </w:r>
                </w:p>
              </w:tc>
            </w:tr>
            <w:tr w:rsidR="004F5706" w:rsidRPr="00F52707" w:rsidTr="00241F00">
              <w:tc>
                <w:tcPr>
                  <w:tcW w:w="36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F5706" w:rsidRPr="00F52707" w:rsidRDefault="004F5706" w:rsidP="00A27DBC">
                  <w:pPr>
                    <w:spacing w:after="0"/>
                    <w:ind w:firstLine="720"/>
                    <w:jc w:val="both"/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706" w:rsidRPr="00053948" w:rsidRDefault="004F5706" w:rsidP="002F272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53948">
                    <w:rPr>
                      <w:rFonts w:ascii="Times New Roman" w:hAnsi="Times New Roman" w:cs="Times New Roman"/>
                    </w:rPr>
                    <w:t xml:space="preserve">З) Реферативная </w:t>
                  </w:r>
                </w:p>
              </w:tc>
            </w:tr>
            <w:tr w:rsidR="004F5706" w:rsidRPr="00F52707" w:rsidTr="00241F00">
              <w:tc>
                <w:tcPr>
                  <w:tcW w:w="36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706" w:rsidRPr="00F52707" w:rsidRDefault="004F5706" w:rsidP="00A27DBC">
                  <w:pPr>
                    <w:spacing w:after="0"/>
                    <w:ind w:firstLine="720"/>
                    <w:jc w:val="both"/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706" w:rsidRPr="00053948" w:rsidRDefault="004F5706" w:rsidP="002F272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53948">
                    <w:rPr>
                      <w:rFonts w:ascii="Times New Roman" w:hAnsi="Times New Roman" w:cs="Times New Roman"/>
                    </w:rPr>
                    <w:t>И)</w:t>
                  </w:r>
                  <w:r w:rsidR="002F272D" w:rsidRPr="0005394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053948">
                    <w:rPr>
                      <w:rFonts w:ascii="Times New Roman" w:hAnsi="Times New Roman" w:cs="Times New Roman"/>
                    </w:rPr>
                    <w:t>Статья-методические</w:t>
                  </w:r>
                  <w:proofErr w:type="spellEnd"/>
                  <w:proofErr w:type="gramEnd"/>
                  <w:r w:rsidRPr="00053948">
                    <w:rPr>
                      <w:rFonts w:ascii="Times New Roman" w:hAnsi="Times New Roman" w:cs="Times New Roman"/>
                    </w:rPr>
                    <w:t xml:space="preserve"> рекомендации</w:t>
                  </w:r>
                </w:p>
              </w:tc>
            </w:tr>
          </w:tbl>
          <w:p w:rsidR="004F5706" w:rsidRPr="00F52707" w:rsidRDefault="004F5706" w:rsidP="00A27DBC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:rsidR="004F5706" w:rsidRPr="00F52707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F5706" w:rsidRPr="00F52707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F5706" w:rsidRPr="00F52707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F5706" w:rsidRPr="00F52707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5270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1БГЗ</w:t>
            </w:r>
          </w:p>
          <w:p w:rsidR="004F5706" w:rsidRPr="00F52707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F5706" w:rsidRPr="00F52707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F5706" w:rsidRPr="00F52707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F5706" w:rsidRPr="00F52707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F5706" w:rsidRPr="00F52707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F5706" w:rsidRPr="00F52707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F5706" w:rsidRPr="00F52707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F5706" w:rsidRPr="00F52707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5270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2АЕЖ</w:t>
            </w:r>
          </w:p>
          <w:p w:rsidR="004F5706" w:rsidRPr="00F52707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F5706" w:rsidRPr="00F52707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F5706" w:rsidRPr="00F52707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F5706" w:rsidRPr="00F52707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5270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3ДИ</w:t>
            </w:r>
          </w:p>
        </w:tc>
      </w:tr>
      <w:tr w:rsidR="004F5706" w:rsidRPr="00F52707" w:rsidTr="00241F00">
        <w:tc>
          <w:tcPr>
            <w:tcW w:w="822" w:type="pct"/>
          </w:tcPr>
          <w:p w:rsidR="004F5706" w:rsidRPr="002F272D" w:rsidRDefault="004F5706" w:rsidP="00A27DBC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72D">
              <w:rPr>
                <w:rFonts w:ascii="Times New Roman" w:hAnsi="Times New Roman" w:cs="Times New Roman"/>
                <w:b/>
                <w:sz w:val="28"/>
                <w:szCs w:val="28"/>
              </w:rPr>
              <w:t>Блок 3</w:t>
            </w:r>
          </w:p>
        </w:tc>
        <w:tc>
          <w:tcPr>
            <w:tcW w:w="3616" w:type="pct"/>
          </w:tcPr>
          <w:p w:rsidR="004F5706" w:rsidRPr="002F272D" w:rsidRDefault="004F5706" w:rsidP="00A27DBC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2F272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Кейс-задания</w:t>
            </w:r>
            <w:proofErr w:type="spellEnd"/>
            <w:proofErr w:type="gramEnd"/>
            <w:r w:rsidRPr="002F272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предполагают работу с предложенным текстом. После его прочтения необходимо ответить на поставленные вопросы или выполнить задания</w:t>
            </w:r>
          </w:p>
        </w:tc>
        <w:tc>
          <w:tcPr>
            <w:tcW w:w="562" w:type="pct"/>
          </w:tcPr>
          <w:p w:rsidR="004F5706" w:rsidRPr="00F52707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4F5706" w:rsidRPr="00F52707" w:rsidTr="00241F00">
        <w:tc>
          <w:tcPr>
            <w:tcW w:w="822" w:type="pct"/>
          </w:tcPr>
          <w:p w:rsidR="004F5706" w:rsidRPr="002F272D" w:rsidRDefault="004F5706" w:rsidP="00A27DBC">
            <w:pPr>
              <w:tabs>
                <w:tab w:val="left" w:pos="720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272D">
              <w:rPr>
                <w:rFonts w:ascii="Times New Roman" w:hAnsi="Times New Roman" w:cs="Times New Roman"/>
                <w:iCs/>
                <w:sz w:val="28"/>
                <w:szCs w:val="28"/>
              </w:rPr>
              <w:t>3.3</w:t>
            </w:r>
          </w:p>
        </w:tc>
        <w:tc>
          <w:tcPr>
            <w:tcW w:w="3616" w:type="pct"/>
          </w:tcPr>
          <w:p w:rsidR="004F5706" w:rsidRPr="002F272D" w:rsidRDefault="004F5706" w:rsidP="00A27DBC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F27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Прочтите фрагмент текста</w:t>
            </w:r>
            <w:proofErr w:type="gramStart"/>
            <w:r w:rsidRPr="002F27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:</w:t>
            </w:r>
            <w:proofErr w:type="gramEnd"/>
          </w:p>
          <w:p w:rsidR="004F5706" w:rsidRPr="002F272D" w:rsidRDefault="004F5706" w:rsidP="00A27DB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72D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2F272D">
              <w:rPr>
                <w:rFonts w:ascii="Times New Roman" w:hAnsi="Times New Roman" w:cs="Times New Roman"/>
                <w:sz w:val="28"/>
                <w:szCs w:val="28"/>
              </w:rPr>
              <w:t xml:space="preserve">К числу признаков, позволяющих утверждать, что публикация </w:t>
            </w:r>
            <w:proofErr w:type="gramStart"/>
            <w:r w:rsidRPr="002F272D">
              <w:rPr>
                <w:rFonts w:ascii="Times New Roman" w:hAnsi="Times New Roman" w:cs="Times New Roman"/>
                <w:sz w:val="28"/>
                <w:szCs w:val="28"/>
              </w:rPr>
              <w:t>соответствует требованию новизны относятся</w:t>
            </w:r>
            <w:proofErr w:type="gramEnd"/>
            <w:r w:rsidRPr="002F27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5706" w:rsidRPr="002F272D" w:rsidRDefault="004F5706" w:rsidP="00A27DB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72D">
              <w:rPr>
                <w:rFonts w:ascii="Times New Roman" w:hAnsi="Times New Roman" w:cs="Times New Roman"/>
                <w:sz w:val="28"/>
                <w:szCs w:val="28"/>
              </w:rPr>
              <w:t>а)  постановка новой научной проблемы;</w:t>
            </w:r>
          </w:p>
          <w:p w:rsidR="004F5706" w:rsidRPr="002F272D" w:rsidRDefault="004F5706" w:rsidP="00A27DB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72D">
              <w:rPr>
                <w:rFonts w:ascii="Times New Roman" w:hAnsi="Times New Roman" w:cs="Times New Roman"/>
                <w:sz w:val="28"/>
                <w:szCs w:val="28"/>
              </w:rPr>
              <w:t>б) введение новых научных категорий и понятий, развивающих представление о данной отрасли знаний;</w:t>
            </w:r>
          </w:p>
          <w:p w:rsidR="004F5706" w:rsidRPr="002F272D" w:rsidRDefault="004F5706" w:rsidP="00A27DB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72D">
              <w:rPr>
                <w:rFonts w:ascii="Times New Roman" w:hAnsi="Times New Roman" w:cs="Times New Roman"/>
                <w:sz w:val="28"/>
                <w:szCs w:val="28"/>
              </w:rPr>
              <w:t>в) раскрытие новых закономерностей протекания естественных и общественных процессов;</w:t>
            </w:r>
          </w:p>
          <w:p w:rsidR="004F5706" w:rsidRPr="002F272D" w:rsidRDefault="004F5706" w:rsidP="00A27DB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72D">
              <w:rPr>
                <w:rFonts w:ascii="Times New Roman" w:hAnsi="Times New Roman" w:cs="Times New Roman"/>
                <w:sz w:val="28"/>
                <w:szCs w:val="28"/>
              </w:rPr>
              <w:t>г)  применение новых методов, инструментов, аппарата исследо</w:t>
            </w:r>
            <w:r w:rsidRPr="002F272D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вания;</w:t>
            </w:r>
          </w:p>
          <w:p w:rsidR="004F5706" w:rsidRPr="002F272D" w:rsidRDefault="004F5706" w:rsidP="00A27DB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72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2F272D">
              <w:rPr>
                <w:rFonts w:ascii="Times New Roman" w:hAnsi="Times New Roman" w:cs="Times New Roman"/>
                <w:sz w:val="28"/>
                <w:szCs w:val="28"/>
              </w:rPr>
              <w:t xml:space="preserve">) разработка и научное обоснование предложений об </w:t>
            </w:r>
            <w:r w:rsidRPr="002F2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обновле</w:t>
            </w:r>
            <w:r w:rsidRPr="002F272D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используемых объектов, процессов и технологий;</w:t>
            </w:r>
          </w:p>
          <w:p w:rsidR="004F5706" w:rsidRPr="002F272D" w:rsidRDefault="004F5706" w:rsidP="00A27DB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72D">
              <w:rPr>
                <w:rFonts w:ascii="Times New Roman" w:hAnsi="Times New Roman" w:cs="Times New Roman"/>
                <w:sz w:val="28"/>
                <w:szCs w:val="28"/>
              </w:rPr>
              <w:t>е) развитие научных представлений об окружающем мире, природе, обществе, о  классификации признаков каких-либо явлений.</w:t>
            </w:r>
          </w:p>
          <w:p w:rsidR="004F5706" w:rsidRPr="002F272D" w:rsidRDefault="004F5706" w:rsidP="00A27DBC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F27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Выполните следующие задания</w:t>
            </w:r>
            <w:r w:rsidRPr="002F272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4F5706" w:rsidRPr="002F272D" w:rsidRDefault="004F5706" w:rsidP="00A27DBC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272D">
              <w:rPr>
                <w:rFonts w:ascii="Times New Roman" w:hAnsi="Times New Roman" w:cs="Times New Roman"/>
                <w:iCs/>
                <w:sz w:val="28"/>
                <w:szCs w:val="28"/>
              </w:rPr>
              <w:t>а) Укажите те, признаки, которые характеризуют новизну теоретической публикации</w:t>
            </w:r>
            <w:r w:rsidRPr="002F27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4F5706" w:rsidRPr="002F272D" w:rsidRDefault="004F5706" w:rsidP="00A27DBC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272D">
              <w:rPr>
                <w:rFonts w:ascii="Times New Roman" w:hAnsi="Times New Roman" w:cs="Times New Roman"/>
                <w:iCs/>
                <w:sz w:val="28"/>
                <w:szCs w:val="28"/>
              </w:rPr>
              <w:t>б) Укажите те, признаки, которые характеризуют новизну научной публикации, имеющей прикладное значение?</w:t>
            </w:r>
          </w:p>
        </w:tc>
        <w:tc>
          <w:tcPr>
            <w:tcW w:w="562" w:type="pct"/>
          </w:tcPr>
          <w:p w:rsidR="004F5706" w:rsidRPr="00F52707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4F5706" w:rsidRPr="00F52707" w:rsidRDefault="004F5706" w:rsidP="004F5706">
      <w:pPr>
        <w:ind w:left="540"/>
        <w:jc w:val="both"/>
      </w:pPr>
    </w:p>
    <w:p w:rsidR="00314C6C" w:rsidRPr="002F272D" w:rsidRDefault="004F5706" w:rsidP="00314C6C">
      <w:pPr>
        <w:jc w:val="center"/>
        <w:rPr>
          <w:rFonts w:ascii="Times New Roman" w:hAnsi="Times New Roman" w:cs="Times New Roman"/>
          <w:b/>
          <w:bCs/>
        </w:rPr>
      </w:pPr>
      <w:r w:rsidRPr="002F272D">
        <w:rPr>
          <w:rFonts w:ascii="Times New Roman" w:hAnsi="Times New Roman" w:cs="Times New Roman"/>
          <w:sz w:val="28"/>
          <w:szCs w:val="28"/>
        </w:rPr>
        <w:t>Задание № 3.</w:t>
      </w:r>
      <w:r w:rsidR="00314C6C" w:rsidRPr="002F272D">
        <w:rPr>
          <w:rFonts w:ascii="Times New Roman" w:hAnsi="Times New Roman" w:cs="Times New Roman"/>
          <w:b/>
          <w:bCs/>
        </w:rPr>
        <w:t xml:space="preserve"> Тема: Стиль научной публикации </w:t>
      </w:r>
    </w:p>
    <w:p w:rsidR="00314C6C" w:rsidRPr="00E13B7E" w:rsidRDefault="00314C6C" w:rsidP="002F2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i/>
          <w:color w:val="FF0000"/>
          <w:sz w:val="28"/>
          <w:szCs w:val="28"/>
        </w:rPr>
        <w:t>Текст задания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Pr="004F5706">
        <w:rPr>
          <w:b/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Познакомьтесь с публикациями об особенностях научного стиля и его отличиях от стиля учебных, научно-популярных изданий.</w:t>
      </w:r>
      <w:r w:rsidRPr="00314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Поработайте с предложенной таблицей.</w:t>
      </w:r>
    </w:p>
    <w:p w:rsidR="00314C6C" w:rsidRPr="00182198" w:rsidRDefault="00314C6C" w:rsidP="004F570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6"/>
        <w:gridCol w:w="7725"/>
        <w:gridCol w:w="1201"/>
      </w:tblGrid>
      <w:tr w:rsidR="004F5706" w:rsidRPr="002F272D" w:rsidTr="00241F00">
        <w:trPr>
          <w:trHeight w:val="680"/>
        </w:trPr>
        <w:tc>
          <w:tcPr>
            <w:tcW w:w="822" w:type="pct"/>
          </w:tcPr>
          <w:p w:rsidR="004F5706" w:rsidRPr="002F272D" w:rsidRDefault="004F5706" w:rsidP="00241F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F272D">
              <w:rPr>
                <w:rFonts w:ascii="Times New Roman" w:hAnsi="Times New Roman" w:cs="Times New Roman"/>
                <w:b/>
              </w:rPr>
              <w:t>Код ТЗ</w:t>
            </w:r>
          </w:p>
        </w:tc>
        <w:tc>
          <w:tcPr>
            <w:tcW w:w="3616" w:type="pct"/>
          </w:tcPr>
          <w:p w:rsidR="004F5706" w:rsidRPr="002F272D" w:rsidRDefault="004F5706" w:rsidP="00241F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F272D">
              <w:rPr>
                <w:rFonts w:ascii="Times New Roman" w:hAnsi="Times New Roman" w:cs="Times New Roman"/>
                <w:b/>
              </w:rPr>
              <w:t>Тестовое задание</w:t>
            </w:r>
          </w:p>
        </w:tc>
        <w:tc>
          <w:tcPr>
            <w:tcW w:w="562" w:type="pct"/>
          </w:tcPr>
          <w:p w:rsidR="004F5706" w:rsidRPr="002F272D" w:rsidRDefault="004F5706" w:rsidP="00241F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F272D">
              <w:rPr>
                <w:rFonts w:ascii="Times New Roman" w:hAnsi="Times New Roman" w:cs="Times New Roman"/>
                <w:b/>
              </w:rPr>
              <w:t>Ключ</w:t>
            </w:r>
          </w:p>
          <w:p w:rsidR="004F5706" w:rsidRPr="002F272D" w:rsidRDefault="004F5706" w:rsidP="00241F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F272D">
              <w:rPr>
                <w:rFonts w:ascii="Times New Roman" w:hAnsi="Times New Roman" w:cs="Times New Roman"/>
                <w:b/>
              </w:rPr>
              <w:t>верного</w:t>
            </w:r>
          </w:p>
          <w:p w:rsidR="004F5706" w:rsidRPr="002F272D" w:rsidRDefault="004F5706" w:rsidP="00241F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F272D">
              <w:rPr>
                <w:rFonts w:ascii="Times New Roman" w:hAnsi="Times New Roman" w:cs="Times New Roman"/>
                <w:b/>
              </w:rPr>
              <w:t>ответа</w:t>
            </w:r>
          </w:p>
        </w:tc>
      </w:tr>
      <w:tr w:rsidR="004F5706" w:rsidRPr="002F272D" w:rsidTr="00241F00">
        <w:trPr>
          <w:trHeight w:val="223"/>
        </w:trPr>
        <w:tc>
          <w:tcPr>
            <w:tcW w:w="822" w:type="pct"/>
          </w:tcPr>
          <w:p w:rsidR="004F5706" w:rsidRPr="002F272D" w:rsidRDefault="004F5706" w:rsidP="00241F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F272D">
              <w:rPr>
                <w:rFonts w:ascii="Times New Roman" w:hAnsi="Times New Roman" w:cs="Times New Roman"/>
                <w:b/>
              </w:rPr>
              <w:t>Блок 1</w:t>
            </w:r>
          </w:p>
        </w:tc>
        <w:tc>
          <w:tcPr>
            <w:tcW w:w="3616" w:type="pct"/>
          </w:tcPr>
          <w:p w:rsidR="004F5706" w:rsidRPr="002F272D" w:rsidRDefault="004F5706" w:rsidP="00241F0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F272D">
              <w:rPr>
                <w:rFonts w:ascii="Times New Roman" w:hAnsi="Times New Roman" w:cs="Times New Roman"/>
                <w:b/>
                <w:i/>
              </w:rPr>
              <w:t>Выберите правильный отве</w:t>
            </w:r>
            <w:proofErr w:type="gramStart"/>
            <w:r w:rsidRPr="002F272D">
              <w:rPr>
                <w:rFonts w:ascii="Times New Roman" w:hAnsi="Times New Roman" w:cs="Times New Roman"/>
                <w:b/>
                <w:i/>
              </w:rPr>
              <w:t>т(</w:t>
            </w:r>
            <w:proofErr w:type="spellStart"/>
            <w:proofErr w:type="gramEnd"/>
            <w:r w:rsidRPr="002F272D">
              <w:rPr>
                <w:rFonts w:ascii="Times New Roman" w:hAnsi="Times New Roman" w:cs="Times New Roman"/>
                <w:b/>
                <w:i/>
              </w:rPr>
              <w:t>ы</w:t>
            </w:r>
            <w:proofErr w:type="spellEnd"/>
            <w:r w:rsidRPr="002F272D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562" w:type="pct"/>
          </w:tcPr>
          <w:p w:rsidR="004F5706" w:rsidRPr="002F272D" w:rsidRDefault="004F5706" w:rsidP="00241F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5706" w:rsidRPr="002F272D" w:rsidTr="00241F00">
        <w:tc>
          <w:tcPr>
            <w:tcW w:w="822" w:type="pct"/>
          </w:tcPr>
          <w:p w:rsidR="004F5706" w:rsidRPr="002F272D" w:rsidRDefault="004F5706" w:rsidP="00241F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2F272D">
              <w:rPr>
                <w:rFonts w:ascii="Times New Roman" w:hAnsi="Times New Roman" w:cs="Times New Roman"/>
                <w:iCs/>
              </w:rPr>
              <w:t>1.4</w:t>
            </w:r>
          </w:p>
        </w:tc>
        <w:tc>
          <w:tcPr>
            <w:tcW w:w="3616" w:type="pct"/>
          </w:tcPr>
          <w:p w:rsidR="004F5706" w:rsidRPr="002F272D" w:rsidRDefault="004F5706" w:rsidP="00241F0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F272D">
              <w:rPr>
                <w:rFonts w:ascii="Times New Roman" w:hAnsi="Times New Roman" w:cs="Times New Roman"/>
                <w:i/>
              </w:rPr>
              <w:t xml:space="preserve">Научному тексту свойственно: </w:t>
            </w:r>
          </w:p>
          <w:p w:rsidR="004F5706" w:rsidRPr="002F272D" w:rsidRDefault="004F5706" w:rsidP="00241F00">
            <w:pPr>
              <w:rPr>
                <w:rFonts w:ascii="Times New Roman" w:hAnsi="Times New Roman" w:cs="Times New Roman"/>
              </w:rPr>
            </w:pPr>
            <w:r w:rsidRPr="002F272D">
              <w:rPr>
                <w:rFonts w:ascii="Times New Roman" w:hAnsi="Times New Roman" w:cs="Times New Roman"/>
              </w:rPr>
              <w:t xml:space="preserve">1) Строгость изложения или, Научный стиль </w:t>
            </w:r>
          </w:p>
          <w:p w:rsidR="004F5706" w:rsidRPr="002F272D" w:rsidRDefault="004F5706" w:rsidP="00241F00">
            <w:pPr>
              <w:rPr>
                <w:rFonts w:ascii="Times New Roman" w:hAnsi="Times New Roman" w:cs="Times New Roman"/>
              </w:rPr>
            </w:pPr>
            <w:r w:rsidRPr="002F272D">
              <w:rPr>
                <w:rFonts w:ascii="Times New Roman" w:hAnsi="Times New Roman" w:cs="Times New Roman"/>
              </w:rPr>
              <w:t>2) Замысловатая фабула, сложный интригующий сюжет, кульминация</w:t>
            </w:r>
          </w:p>
          <w:p w:rsidR="004F5706" w:rsidRPr="002F272D" w:rsidRDefault="004F5706" w:rsidP="00241F00">
            <w:pPr>
              <w:rPr>
                <w:rFonts w:ascii="Times New Roman" w:hAnsi="Times New Roman" w:cs="Times New Roman"/>
              </w:rPr>
            </w:pPr>
            <w:r w:rsidRPr="002F272D">
              <w:rPr>
                <w:rFonts w:ascii="Times New Roman" w:hAnsi="Times New Roman" w:cs="Times New Roman"/>
              </w:rPr>
              <w:t>3) Большое количество специальных терминов, схем, формул</w:t>
            </w:r>
          </w:p>
          <w:p w:rsidR="004F5706" w:rsidRPr="002F272D" w:rsidRDefault="004F5706" w:rsidP="00241F00">
            <w:pPr>
              <w:rPr>
                <w:rFonts w:ascii="Times New Roman" w:hAnsi="Times New Roman" w:cs="Times New Roman"/>
                <w:i/>
                <w:iCs/>
              </w:rPr>
            </w:pPr>
            <w:r w:rsidRPr="002F272D">
              <w:rPr>
                <w:rFonts w:ascii="Times New Roman" w:hAnsi="Times New Roman" w:cs="Times New Roman"/>
              </w:rPr>
              <w:t>4) Четкое наличие абзацев, подводящих итого и/или Заключения</w:t>
            </w:r>
          </w:p>
        </w:tc>
        <w:tc>
          <w:tcPr>
            <w:tcW w:w="562" w:type="pct"/>
          </w:tcPr>
          <w:p w:rsidR="004F5706" w:rsidRPr="002F272D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F27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134</w:t>
            </w:r>
          </w:p>
        </w:tc>
      </w:tr>
      <w:tr w:rsidR="004F5706" w:rsidRPr="002F272D" w:rsidTr="00241F00">
        <w:tc>
          <w:tcPr>
            <w:tcW w:w="822" w:type="pct"/>
          </w:tcPr>
          <w:p w:rsidR="004F5706" w:rsidRPr="002F272D" w:rsidRDefault="004F5706" w:rsidP="00241F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72D">
              <w:rPr>
                <w:rFonts w:ascii="Times New Roman" w:hAnsi="Times New Roman" w:cs="Times New Roman"/>
                <w:b/>
              </w:rPr>
              <w:t>Блок 2</w:t>
            </w:r>
          </w:p>
        </w:tc>
        <w:tc>
          <w:tcPr>
            <w:tcW w:w="3616" w:type="pct"/>
          </w:tcPr>
          <w:p w:rsidR="004F5706" w:rsidRPr="002F272D" w:rsidRDefault="004F5706" w:rsidP="00241F0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2F272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Установите соответствие. Каждому элементу левого столбца соответствует только один элемент правого. Учтите, что один из элементов правого столбца лишний. Ответ к заданиям запишите в виде сочетания цифр и букв, соблюдая последовательность левого столбца, без пробелов и знаков препинания. Например, 1А2Б3В</w:t>
            </w:r>
          </w:p>
        </w:tc>
        <w:tc>
          <w:tcPr>
            <w:tcW w:w="562" w:type="pct"/>
          </w:tcPr>
          <w:p w:rsidR="004F5706" w:rsidRPr="002F272D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4F5706" w:rsidRPr="002F272D" w:rsidTr="00241F00">
        <w:trPr>
          <w:trHeight w:val="2497"/>
        </w:trPr>
        <w:tc>
          <w:tcPr>
            <w:tcW w:w="822" w:type="pct"/>
          </w:tcPr>
          <w:p w:rsidR="004F5706" w:rsidRPr="002F272D" w:rsidRDefault="004F5706" w:rsidP="00241F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2F272D">
              <w:rPr>
                <w:rFonts w:ascii="Times New Roman" w:hAnsi="Times New Roman" w:cs="Times New Roman"/>
                <w:iCs/>
              </w:rPr>
              <w:t>2.4</w:t>
            </w:r>
          </w:p>
        </w:tc>
        <w:tc>
          <w:tcPr>
            <w:tcW w:w="3616" w:type="pct"/>
          </w:tcPr>
          <w:p w:rsidR="004F5706" w:rsidRPr="002F272D" w:rsidRDefault="004F5706" w:rsidP="00241F00">
            <w:pPr>
              <w:pStyle w:val="a3"/>
              <w:ind w:left="24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F27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Установите соответствие между видами научных документов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43"/>
              <w:gridCol w:w="2492"/>
            </w:tblGrid>
            <w:tr w:rsidR="004F5706" w:rsidRPr="002F272D" w:rsidTr="00241F00">
              <w:tc>
                <w:tcPr>
                  <w:tcW w:w="3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706" w:rsidRPr="002F272D" w:rsidRDefault="004F5706" w:rsidP="00241F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F272D">
                    <w:rPr>
                      <w:rFonts w:ascii="Times New Roman" w:hAnsi="Times New Roman" w:cs="Times New Roman"/>
                    </w:rPr>
                    <w:t xml:space="preserve">Виды документов 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706" w:rsidRPr="002F272D" w:rsidRDefault="004F5706" w:rsidP="00241F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F272D">
                    <w:rPr>
                      <w:rFonts w:ascii="Times New Roman" w:hAnsi="Times New Roman" w:cs="Times New Roman"/>
                    </w:rPr>
                    <w:t>Подстили</w:t>
                  </w:r>
                  <w:proofErr w:type="spellEnd"/>
                  <w:r w:rsidRPr="002F272D">
                    <w:rPr>
                      <w:rFonts w:ascii="Times New Roman" w:hAnsi="Times New Roman" w:cs="Times New Roman"/>
                    </w:rPr>
                    <w:t xml:space="preserve"> в научном тексте</w:t>
                  </w:r>
                </w:p>
              </w:tc>
            </w:tr>
            <w:tr w:rsidR="004F5706" w:rsidRPr="002F272D" w:rsidTr="00241F00">
              <w:tc>
                <w:tcPr>
                  <w:tcW w:w="36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F5706" w:rsidRPr="002F272D" w:rsidRDefault="004F5706" w:rsidP="00241F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F272D">
                    <w:rPr>
                      <w:rFonts w:ascii="Times New Roman" w:hAnsi="Times New Roman" w:cs="Times New Roman"/>
                      <w:shd w:val="clear" w:color="auto" w:fill="FFFFFF"/>
                    </w:rPr>
                    <w:t>1</w:t>
                  </w:r>
                  <w:r w:rsidRPr="002F272D">
                    <w:rPr>
                      <w:rFonts w:ascii="Times New Roman" w:hAnsi="Times New Roman" w:cs="Times New Roman"/>
                    </w:rPr>
                    <w:t>)</w:t>
                  </w:r>
                  <w:r w:rsidRPr="002F272D">
                    <w:rPr>
                      <w:rFonts w:ascii="Times New Roman" w:hAnsi="Times New Roman" w:cs="Times New Roman"/>
                      <w:shd w:val="clear" w:color="auto" w:fill="FFFFFF"/>
                    </w:rPr>
                    <w:t>. Диссертация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706" w:rsidRPr="002F272D" w:rsidRDefault="004F5706" w:rsidP="00241F00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F272D">
                    <w:rPr>
                      <w:rFonts w:ascii="Times New Roman" w:hAnsi="Times New Roman" w:cs="Times New Roman"/>
                      <w:b/>
                    </w:rPr>
                    <w:t>А</w:t>
                  </w:r>
                  <w:proofErr w:type="gramStart"/>
                  <w:r w:rsidRPr="002F272D">
                    <w:rPr>
                      <w:rFonts w:ascii="Times New Roman" w:hAnsi="Times New Roman" w:cs="Times New Roman"/>
                      <w:b/>
                    </w:rPr>
                    <w:t>)Н</w:t>
                  </w:r>
                  <w:proofErr w:type="gramEnd"/>
                  <w:r w:rsidRPr="002F272D">
                    <w:rPr>
                      <w:rFonts w:ascii="Times New Roman" w:hAnsi="Times New Roman" w:cs="Times New Roman"/>
                      <w:b/>
                    </w:rPr>
                    <w:t xml:space="preserve">аучно-популярный </w:t>
                  </w:r>
                  <w:proofErr w:type="spellStart"/>
                  <w:r w:rsidRPr="002F272D">
                    <w:rPr>
                      <w:rFonts w:ascii="Times New Roman" w:hAnsi="Times New Roman" w:cs="Times New Roman"/>
                      <w:b/>
                    </w:rPr>
                    <w:t>подстиль</w:t>
                  </w:r>
                  <w:proofErr w:type="spellEnd"/>
                </w:p>
              </w:tc>
            </w:tr>
            <w:tr w:rsidR="004F5706" w:rsidRPr="002F272D" w:rsidTr="00241F00">
              <w:tc>
                <w:tcPr>
                  <w:tcW w:w="36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F5706" w:rsidRPr="002F272D" w:rsidRDefault="004F5706" w:rsidP="00241F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706" w:rsidRPr="002F272D" w:rsidRDefault="004F5706" w:rsidP="00241F00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2F272D">
                    <w:rPr>
                      <w:rFonts w:ascii="Times New Roman" w:hAnsi="Times New Roman" w:cs="Times New Roman"/>
                    </w:rPr>
                    <w:t xml:space="preserve">Б) Собственно научный </w:t>
                  </w:r>
                  <w:proofErr w:type="spellStart"/>
                  <w:r w:rsidRPr="002F272D">
                    <w:rPr>
                      <w:rFonts w:ascii="Times New Roman" w:hAnsi="Times New Roman" w:cs="Times New Roman"/>
                    </w:rPr>
                    <w:t>подстиль</w:t>
                  </w:r>
                  <w:proofErr w:type="spellEnd"/>
                </w:p>
              </w:tc>
            </w:tr>
            <w:tr w:rsidR="004F5706" w:rsidRPr="002F272D" w:rsidTr="00241F00">
              <w:tc>
                <w:tcPr>
                  <w:tcW w:w="36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706" w:rsidRPr="002F272D" w:rsidRDefault="004F5706" w:rsidP="00241F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706" w:rsidRPr="002F272D" w:rsidRDefault="004F5706" w:rsidP="00241F00">
                  <w:pPr>
                    <w:rPr>
                      <w:rFonts w:ascii="Times New Roman" w:hAnsi="Times New Roman" w:cs="Times New Roman"/>
                    </w:rPr>
                  </w:pPr>
                  <w:r w:rsidRPr="002F272D">
                    <w:rPr>
                      <w:rFonts w:ascii="Times New Roman" w:hAnsi="Times New Roman" w:cs="Times New Roman"/>
                    </w:rPr>
                    <w:t xml:space="preserve">В) Учебно-научный </w:t>
                  </w:r>
                  <w:proofErr w:type="spellStart"/>
                  <w:r w:rsidRPr="002F272D">
                    <w:rPr>
                      <w:rFonts w:ascii="Times New Roman" w:hAnsi="Times New Roman" w:cs="Times New Roman"/>
                    </w:rPr>
                    <w:t>подстиль</w:t>
                  </w:r>
                  <w:proofErr w:type="spellEnd"/>
                </w:p>
              </w:tc>
            </w:tr>
            <w:tr w:rsidR="004F5706" w:rsidRPr="002F272D" w:rsidTr="00241F00">
              <w:tc>
                <w:tcPr>
                  <w:tcW w:w="36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F5706" w:rsidRPr="002F272D" w:rsidRDefault="004F5706" w:rsidP="00241F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F272D">
                    <w:rPr>
                      <w:rFonts w:ascii="Times New Roman" w:hAnsi="Times New Roman" w:cs="Times New Roman"/>
                      <w:shd w:val="clear" w:color="auto" w:fill="FFFFFF"/>
                    </w:rPr>
                    <w:t>2</w:t>
                  </w:r>
                  <w:r w:rsidRPr="002F272D">
                    <w:rPr>
                      <w:rFonts w:ascii="Times New Roman" w:hAnsi="Times New Roman" w:cs="Times New Roman"/>
                    </w:rPr>
                    <w:t>)</w:t>
                  </w:r>
                  <w:r w:rsidRPr="002F272D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Учебное пособие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706" w:rsidRPr="002F272D" w:rsidRDefault="004F5706" w:rsidP="00241F00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2F272D">
                    <w:rPr>
                      <w:rFonts w:ascii="Times New Roman" w:hAnsi="Times New Roman" w:cs="Times New Roman"/>
                    </w:rPr>
                    <w:t>А</w:t>
                  </w:r>
                  <w:proofErr w:type="gramStart"/>
                  <w:r w:rsidRPr="002F272D">
                    <w:rPr>
                      <w:rFonts w:ascii="Times New Roman" w:hAnsi="Times New Roman" w:cs="Times New Roman"/>
                    </w:rPr>
                    <w:t>)Н</w:t>
                  </w:r>
                  <w:proofErr w:type="gramEnd"/>
                  <w:r w:rsidRPr="002F272D">
                    <w:rPr>
                      <w:rFonts w:ascii="Times New Roman" w:hAnsi="Times New Roman" w:cs="Times New Roman"/>
                    </w:rPr>
                    <w:t xml:space="preserve">аучно-популярный </w:t>
                  </w:r>
                  <w:proofErr w:type="spellStart"/>
                  <w:r w:rsidRPr="002F272D">
                    <w:rPr>
                      <w:rFonts w:ascii="Times New Roman" w:hAnsi="Times New Roman" w:cs="Times New Roman"/>
                    </w:rPr>
                    <w:t>подстиль</w:t>
                  </w:r>
                  <w:proofErr w:type="spellEnd"/>
                </w:p>
              </w:tc>
            </w:tr>
            <w:tr w:rsidR="004F5706" w:rsidRPr="002F272D" w:rsidTr="00241F00">
              <w:tc>
                <w:tcPr>
                  <w:tcW w:w="36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F5706" w:rsidRPr="002F272D" w:rsidRDefault="004F5706" w:rsidP="00241F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706" w:rsidRPr="002F272D" w:rsidRDefault="004F5706" w:rsidP="00241F00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2F272D">
                    <w:rPr>
                      <w:rFonts w:ascii="Times New Roman" w:hAnsi="Times New Roman" w:cs="Times New Roman"/>
                    </w:rPr>
                    <w:t xml:space="preserve">Б) Собственно научный </w:t>
                  </w:r>
                  <w:proofErr w:type="spellStart"/>
                  <w:r w:rsidRPr="002F272D">
                    <w:rPr>
                      <w:rFonts w:ascii="Times New Roman" w:hAnsi="Times New Roman" w:cs="Times New Roman"/>
                    </w:rPr>
                    <w:t>подстиль</w:t>
                  </w:r>
                  <w:proofErr w:type="spellEnd"/>
                </w:p>
              </w:tc>
            </w:tr>
            <w:tr w:rsidR="004F5706" w:rsidRPr="002F272D" w:rsidTr="00241F00">
              <w:tc>
                <w:tcPr>
                  <w:tcW w:w="36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706" w:rsidRPr="002F272D" w:rsidRDefault="004F5706" w:rsidP="00241F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706" w:rsidRPr="002F272D" w:rsidRDefault="004F5706" w:rsidP="00241F00">
                  <w:pPr>
                    <w:rPr>
                      <w:rFonts w:ascii="Times New Roman" w:hAnsi="Times New Roman" w:cs="Times New Roman"/>
                    </w:rPr>
                  </w:pPr>
                  <w:r w:rsidRPr="002F272D">
                    <w:rPr>
                      <w:rFonts w:ascii="Times New Roman" w:hAnsi="Times New Roman" w:cs="Times New Roman"/>
                    </w:rPr>
                    <w:t xml:space="preserve">В) Учебно-научный </w:t>
                  </w:r>
                  <w:proofErr w:type="spellStart"/>
                  <w:r w:rsidRPr="002F272D">
                    <w:rPr>
                      <w:rFonts w:ascii="Times New Roman" w:hAnsi="Times New Roman" w:cs="Times New Roman"/>
                    </w:rPr>
                    <w:t>подстиль</w:t>
                  </w:r>
                  <w:proofErr w:type="spellEnd"/>
                </w:p>
              </w:tc>
            </w:tr>
          </w:tbl>
          <w:p w:rsidR="004F5706" w:rsidRPr="002F272D" w:rsidRDefault="004F5706" w:rsidP="00241F00">
            <w:pPr>
              <w:pStyle w:val="a3"/>
              <w:ind w:left="24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:rsidR="004F5706" w:rsidRPr="002F272D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F5706" w:rsidRPr="002F272D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F5706" w:rsidRPr="002F272D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F5706" w:rsidRPr="002F272D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F27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1Б</w:t>
            </w:r>
          </w:p>
          <w:p w:rsidR="004F5706" w:rsidRPr="002F272D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F5706" w:rsidRPr="002F272D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F5706" w:rsidRPr="002F272D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F5706" w:rsidRPr="002F272D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F5706" w:rsidRPr="002F272D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F5706" w:rsidRPr="002F272D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F5706" w:rsidRPr="002F272D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F27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2В</w:t>
            </w:r>
          </w:p>
        </w:tc>
      </w:tr>
      <w:tr w:rsidR="004F5706" w:rsidRPr="002F272D" w:rsidTr="00241F00">
        <w:tc>
          <w:tcPr>
            <w:tcW w:w="822" w:type="pct"/>
          </w:tcPr>
          <w:p w:rsidR="004F5706" w:rsidRPr="002F272D" w:rsidRDefault="004F5706" w:rsidP="00241F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72D">
              <w:rPr>
                <w:rFonts w:ascii="Times New Roman" w:hAnsi="Times New Roman" w:cs="Times New Roman"/>
                <w:b/>
              </w:rPr>
              <w:lastRenderedPageBreak/>
              <w:t>Блок 3</w:t>
            </w:r>
          </w:p>
        </w:tc>
        <w:tc>
          <w:tcPr>
            <w:tcW w:w="3616" w:type="pct"/>
          </w:tcPr>
          <w:p w:rsidR="004F5706" w:rsidRPr="002F272D" w:rsidRDefault="004F5706" w:rsidP="00241F00">
            <w:pPr>
              <w:pStyle w:val="a3"/>
              <w:ind w:left="24"/>
              <w:jc w:val="both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2F272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Кейс-задания</w:t>
            </w:r>
            <w:proofErr w:type="spellEnd"/>
            <w:proofErr w:type="gramEnd"/>
            <w:r w:rsidRPr="002F272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предполагают работу с предложенным текстом. После его прочтения необходимо ответить на поставленные вопросы или выполнить задания</w:t>
            </w:r>
          </w:p>
        </w:tc>
        <w:tc>
          <w:tcPr>
            <w:tcW w:w="562" w:type="pct"/>
          </w:tcPr>
          <w:p w:rsidR="004F5706" w:rsidRPr="002F272D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4F5706" w:rsidRPr="002F272D" w:rsidTr="00241F00">
        <w:tc>
          <w:tcPr>
            <w:tcW w:w="822" w:type="pct"/>
          </w:tcPr>
          <w:p w:rsidR="004F5706" w:rsidRPr="002F272D" w:rsidRDefault="004F5706" w:rsidP="00241F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2F272D">
              <w:rPr>
                <w:rFonts w:ascii="Times New Roman" w:hAnsi="Times New Roman" w:cs="Times New Roman"/>
                <w:iCs/>
              </w:rPr>
              <w:t>3.4</w:t>
            </w:r>
          </w:p>
        </w:tc>
        <w:tc>
          <w:tcPr>
            <w:tcW w:w="3616" w:type="pct"/>
          </w:tcPr>
          <w:p w:rsidR="004F5706" w:rsidRPr="002F272D" w:rsidRDefault="004F5706" w:rsidP="00241F00">
            <w:pPr>
              <w:pStyle w:val="a3"/>
              <w:ind w:left="24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F27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В научном тексте используются общеупотребительные слова, Общенаучная лексика, </w:t>
            </w:r>
            <w:proofErr w:type="spellStart"/>
            <w:r w:rsidRPr="002F27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Терминологиия</w:t>
            </w:r>
            <w:proofErr w:type="spellEnd"/>
          </w:p>
          <w:p w:rsidR="004F5706" w:rsidRPr="002F272D" w:rsidRDefault="004F5706" w:rsidP="00241F00">
            <w:pPr>
              <w:pStyle w:val="a3"/>
              <w:ind w:left="24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F27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Выполните следующие задания</w:t>
            </w:r>
            <w:r w:rsidR="002F27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  <w:r w:rsidRPr="002F27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2F27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</w:t>
            </w:r>
            <w:proofErr w:type="gramEnd"/>
            <w:r w:rsidRPr="002F27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одберите определение назначения каждого пласта  научной речи:</w:t>
            </w:r>
          </w:p>
          <w:p w:rsidR="004F5706" w:rsidRPr="002F272D" w:rsidRDefault="004F5706" w:rsidP="00241F00">
            <w:pPr>
              <w:pStyle w:val="a3"/>
              <w:ind w:left="24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F272D">
              <w:rPr>
                <w:rFonts w:ascii="Times New Roman" w:hAnsi="Times New Roman" w:cs="Times New Roman"/>
                <w:iCs/>
                <w:sz w:val="22"/>
                <w:szCs w:val="22"/>
              </w:rPr>
              <w:t>а) Ядро научного стиля определенной науки (комплекса наук)</w:t>
            </w:r>
            <w:proofErr w:type="gramStart"/>
            <w:r w:rsidRPr="002F272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.</w:t>
            </w:r>
            <w:proofErr w:type="gramEnd"/>
          </w:p>
          <w:p w:rsidR="004F5706" w:rsidRPr="002F272D" w:rsidRDefault="004F5706" w:rsidP="00241F00">
            <w:pPr>
              <w:pStyle w:val="a3"/>
              <w:ind w:left="24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F272D">
              <w:rPr>
                <w:rFonts w:ascii="Times New Roman" w:hAnsi="Times New Roman" w:cs="Times New Roman"/>
                <w:iCs/>
                <w:sz w:val="22"/>
                <w:szCs w:val="22"/>
              </w:rPr>
              <w:t>б) Метаязык науки, общая лексика для всех наук?</w:t>
            </w:r>
          </w:p>
          <w:p w:rsidR="004F5706" w:rsidRPr="002F272D" w:rsidRDefault="004F5706" w:rsidP="00241F00">
            <w:pPr>
              <w:pStyle w:val="a3"/>
              <w:ind w:left="24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F272D">
              <w:rPr>
                <w:rFonts w:ascii="Times New Roman" w:hAnsi="Times New Roman" w:cs="Times New Roman"/>
                <w:iCs/>
                <w:sz w:val="22"/>
                <w:szCs w:val="22"/>
              </w:rPr>
              <w:t>в) Основа изложения</w:t>
            </w:r>
          </w:p>
        </w:tc>
        <w:tc>
          <w:tcPr>
            <w:tcW w:w="562" w:type="pct"/>
          </w:tcPr>
          <w:p w:rsidR="004F5706" w:rsidRPr="002F272D" w:rsidRDefault="004F5706" w:rsidP="00241F0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4F5706" w:rsidRPr="002F272D" w:rsidRDefault="004F5706" w:rsidP="004F5706">
      <w:pPr>
        <w:ind w:left="540"/>
        <w:jc w:val="both"/>
        <w:rPr>
          <w:rFonts w:ascii="Times New Roman" w:hAnsi="Times New Roman" w:cs="Times New Roman"/>
        </w:rPr>
      </w:pPr>
    </w:p>
    <w:p w:rsidR="00314C6C" w:rsidRPr="00DB588C" w:rsidRDefault="004B0488" w:rsidP="00DB588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B588C">
        <w:rPr>
          <w:rFonts w:ascii="Times New Roman" w:hAnsi="Times New Roman" w:cs="Times New Roman"/>
          <w:sz w:val="28"/>
          <w:szCs w:val="28"/>
        </w:rPr>
        <w:t>Задание № 4.</w:t>
      </w:r>
      <w:r w:rsidR="00314C6C" w:rsidRPr="00DB588C">
        <w:rPr>
          <w:rFonts w:ascii="Times New Roman" w:hAnsi="Times New Roman" w:cs="Times New Roman"/>
          <w:sz w:val="28"/>
          <w:szCs w:val="28"/>
        </w:rPr>
        <w:t xml:space="preserve"> </w:t>
      </w:r>
      <w:r w:rsidR="00314C6C" w:rsidRPr="00DB588C">
        <w:rPr>
          <w:rFonts w:ascii="Times New Roman" w:hAnsi="Times New Roman" w:cs="Times New Roman"/>
          <w:b/>
          <w:bCs/>
        </w:rPr>
        <w:t>Тема: Оформление научной публикации</w:t>
      </w:r>
    </w:p>
    <w:p w:rsidR="004B0488" w:rsidRPr="00DB588C" w:rsidRDefault="00314C6C" w:rsidP="00DB588C">
      <w:pPr>
        <w:spacing w:after="0"/>
        <w:jc w:val="center"/>
        <w:rPr>
          <w:rFonts w:ascii="Times New Roman" w:hAnsi="Times New Roman" w:cs="Times New Roman"/>
        </w:rPr>
      </w:pPr>
      <w:r w:rsidRPr="00DB588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Текст задания. </w:t>
      </w:r>
      <w:r w:rsidRPr="00DB588C">
        <w:rPr>
          <w:rFonts w:ascii="Times New Roman" w:hAnsi="Times New Roman" w:cs="Times New Roman"/>
          <w:sz w:val="28"/>
          <w:szCs w:val="28"/>
        </w:rPr>
        <w:t>Найдите и прочитайте материала об оформлении научных работ. Особое внимание уделите вопросам библиографического оснащения вашей работы. Заполните таблицу.</w:t>
      </w:r>
    </w:p>
    <w:p w:rsidR="004F5706" w:rsidRPr="00DB588C" w:rsidRDefault="004F5706" w:rsidP="00DB58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6"/>
        <w:gridCol w:w="7725"/>
        <w:gridCol w:w="1201"/>
      </w:tblGrid>
      <w:tr w:rsidR="004B0488" w:rsidRPr="00DB588C" w:rsidTr="00241F00">
        <w:trPr>
          <w:trHeight w:val="680"/>
        </w:trPr>
        <w:tc>
          <w:tcPr>
            <w:tcW w:w="822" w:type="pct"/>
          </w:tcPr>
          <w:p w:rsidR="004B0488" w:rsidRPr="00DB588C" w:rsidRDefault="004B0488" w:rsidP="00DB588C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588C">
              <w:rPr>
                <w:rFonts w:ascii="Times New Roman" w:hAnsi="Times New Roman" w:cs="Times New Roman"/>
                <w:b/>
              </w:rPr>
              <w:t>Код ТЗ</w:t>
            </w:r>
          </w:p>
        </w:tc>
        <w:tc>
          <w:tcPr>
            <w:tcW w:w="3616" w:type="pct"/>
          </w:tcPr>
          <w:p w:rsidR="004B0488" w:rsidRPr="00DB588C" w:rsidRDefault="004B0488" w:rsidP="00DB588C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588C">
              <w:rPr>
                <w:rFonts w:ascii="Times New Roman" w:hAnsi="Times New Roman" w:cs="Times New Roman"/>
                <w:b/>
              </w:rPr>
              <w:t>Тестовое задание</w:t>
            </w:r>
          </w:p>
        </w:tc>
        <w:tc>
          <w:tcPr>
            <w:tcW w:w="562" w:type="pct"/>
          </w:tcPr>
          <w:p w:rsidR="004B0488" w:rsidRPr="00DB588C" w:rsidRDefault="004B0488" w:rsidP="00DB588C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588C">
              <w:rPr>
                <w:rFonts w:ascii="Times New Roman" w:hAnsi="Times New Roman" w:cs="Times New Roman"/>
                <w:b/>
              </w:rPr>
              <w:t>Ключ</w:t>
            </w:r>
          </w:p>
          <w:p w:rsidR="004B0488" w:rsidRPr="00DB588C" w:rsidRDefault="004B0488" w:rsidP="00DB588C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588C">
              <w:rPr>
                <w:rFonts w:ascii="Times New Roman" w:hAnsi="Times New Roman" w:cs="Times New Roman"/>
                <w:b/>
              </w:rPr>
              <w:t>верного</w:t>
            </w:r>
          </w:p>
          <w:p w:rsidR="004B0488" w:rsidRPr="00DB588C" w:rsidRDefault="004B0488" w:rsidP="00DB588C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588C">
              <w:rPr>
                <w:rFonts w:ascii="Times New Roman" w:hAnsi="Times New Roman" w:cs="Times New Roman"/>
                <w:b/>
              </w:rPr>
              <w:t>ответа</w:t>
            </w:r>
          </w:p>
        </w:tc>
      </w:tr>
      <w:tr w:rsidR="004B0488" w:rsidRPr="00DB588C" w:rsidTr="00241F00">
        <w:trPr>
          <w:trHeight w:val="223"/>
        </w:trPr>
        <w:tc>
          <w:tcPr>
            <w:tcW w:w="822" w:type="pct"/>
          </w:tcPr>
          <w:p w:rsidR="004B0488" w:rsidRPr="00DB588C" w:rsidRDefault="004B0488" w:rsidP="00DB588C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588C">
              <w:rPr>
                <w:rFonts w:ascii="Times New Roman" w:hAnsi="Times New Roman" w:cs="Times New Roman"/>
                <w:b/>
              </w:rPr>
              <w:t>Блок 1</w:t>
            </w:r>
          </w:p>
        </w:tc>
        <w:tc>
          <w:tcPr>
            <w:tcW w:w="3616" w:type="pct"/>
          </w:tcPr>
          <w:p w:rsidR="004B0488" w:rsidRPr="00DB588C" w:rsidRDefault="004B0488" w:rsidP="00DB588C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B588C">
              <w:rPr>
                <w:rFonts w:ascii="Times New Roman" w:hAnsi="Times New Roman" w:cs="Times New Roman"/>
                <w:b/>
                <w:i/>
              </w:rPr>
              <w:t>Выберите правильный отве</w:t>
            </w:r>
            <w:proofErr w:type="gramStart"/>
            <w:r w:rsidRPr="00DB588C">
              <w:rPr>
                <w:rFonts w:ascii="Times New Roman" w:hAnsi="Times New Roman" w:cs="Times New Roman"/>
                <w:b/>
                <w:i/>
              </w:rPr>
              <w:t>т(</w:t>
            </w:r>
            <w:proofErr w:type="spellStart"/>
            <w:proofErr w:type="gramEnd"/>
            <w:r w:rsidRPr="00DB588C">
              <w:rPr>
                <w:rFonts w:ascii="Times New Roman" w:hAnsi="Times New Roman" w:cs="Times New Roman"/>
                <w:b/>
                <w:i/>
              </w:rPr>
              <w:t>ы</w:t>
            </w:r>
            <w:proofErr w:type="spellEnd"/>
            <w:r w:rsidRPr="00DB588C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562" w:type="pct"/>
          </w:tcPr>
          <w:p w:rsidR="004B0488" w:rsidRPr="00DB588C" w:rsidRDefault="004B0488" w:rsidP="00DB588C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0488" w:rsidRPr="00DB588C" w:rsidTr="00241F00">
        <w:tc>
          <w:tcPr>
            <w:tcW w:w="822" w:type="pct"/>
          </w:tcPr>
          <w:p w:rsidR="004B0488" w:rsidRPr="00DB588C" w:rsidRDefault="004B0488" w:rsidP="00DB588C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DB588C">
              <w:rPr>
                <w:rFonts w:ascii="Times New Roman" w:hAnsi="Times New Roman" w:cs="Times New Roman"/>
                <w:iCs/>
              </w:rPr>
              <w:t>1.5</w:t>
            </w:r>
          </w:p>
        </w:tc>
        <w:tc>
          <w:tcPr>
            <w:tcW w:w="3616" w:type="pct"/>
          </w:tcPr>
          <w:p w:rsidR="004B0488" w:rsidRPr="00DB588C" w:rsidRDefault="004B0488" w:rsidP="00DB588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DB588C">
              <w:rPr>
                <w:rFonts w:ascii="Times New Roman" w:hAnsi="Times New Roman" w:cs="Times New Roman"/>
                <w:i/>
              </w:rPr>
              <w:t>Выберите, какая группировка чаще всего встречается при оформлении библиографического списка в диссертации</w:t>
            </w:r>
          </w:p>
          <w:p w:rsidR="004B0488" w:rsidRPr="00DB588C" w:rsidRDefault="004B0488" w:rsidP="00DB588C">
            <w:pPr>
              <w:spacing w:after="0"/>
              <w:rPr>
                <w:rFonts w:ascii="Times New Roman" w:hAnsi="Times New Roman" w:cs="Times New Roman"/>
              </w:rPr>
            </w:pPr>
            <w:r w:rsidRPr="00DB588C">
              <w:rPr>
                <w:rFonts w:ascii="Times New Roman" w:hAnsi="Times New Roman" w:cs="Times New Roman"/>
              </w:rPr>
              <w:t>1) хронология изданий                      3) алфавит авторов и заглавий</w:t>
            </w:r>
          </w:p>
          <w:p w:rsidR="004B0488" w:rsidRPr="00DB588C" w:rsidRDefault="004B0488" w:rsidP="00DB588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DB588C">
              <w:rPr>
                <w:rFonts w:ascii="Times New Roman" w:hAnsi="Times New Roman" w:cs="Times New Roman"/>
              </w:rPr>
              <w:t xml:space="preserve">2) </w:t>
            </w:r>
            <w:proofErr w:type="gramStart"/>
            <w:r w:rsidRPr="00DB588C">
              <w:rPr>
                <w:rFonts w:ascii="Times New Roman" w:hAnsi="Times New Roman" w:cs="Times New Roman"/>
              </w:rPr>
              <w:t>систематическая</w:t>
            </w:r>
            <w:proofErr w:type="gramEnd"/>
            <w:r w:rsidRPr="00DB588C">
              <w:rPr>
                <w:rFonts w:ascii="Times New Roman" w:hAnsi="Times New Roman" w:cs="Times New Roman"/>
              </w:rPr>
              <w:t xml:space="preserve">                            4) от общего к частному</w:t>
            </w:r>
          </w:p>
        </w:tc>
        <w:tc>
          <w:tcPr>
            <w:tcW w:w="562" w:type="pct"/>
          </w:tcPr>
          <w:p w:rsidR="004B0488" w:rsidRPr="00DB588C" w:rsidRDefault="004B0488" w:rsidP="00DB588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B588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</w:t>
            </w:r>
          </w:p>
        </w:tc>
      </w:tr>
      <w:tr w:rsidR="004B0488" w:rsidRPr="00DB588C" w:rsidTr="00241F00">
        <w:tc>
          <w:tcPr>
            <w:tcW w:w="822" w:type="pct"/>
          </w:tcPr>
          <w:p w:rsidR="004B0488" w:rsidRPr="00DB588C" w:rsidRDefault="004B0488" w:rsidP="00DB5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588C">
              <w:rPr>
                <w:rFonts w:ascii="Times New Roman" w:hAnsi="Times New Roman" w:cs="Times New Roman"/>
                <w:b/>
              </w:rPr>
              <w:t>Блок 2</w:t>
            </w:r>
          </w:p>
        </w:tc>
        <w:tc>
          <w:tcPr>
            <w:tcW w:w="3616" w:type="pct"/>
          </w:tcPr>
          <w:p w:rsidR="004B0488" w:rsidRPr="00DB588C" w:rsidRDefault="004B0488" w:rsidP="00DB588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DB588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Установите соответствие. Каждому элементу левого столбца соответствует только один элемент правого. Учтите, что один из элементов правого столбца лишний. Ответ к заданиям запишите в виде сочетания цифр и букв, соблюдая последовательность левого столбца, без пробелов и знаков препинания. Например, 1А2Б3В</w:t>
            </w:r>
          </w:p>
        </w:tc>
        <w:tc>
          <w:tcPr>
            <w:tcW w:w="562" w:type="pct"/>
          </w:tcPr>
          <w:p w:rsidR="004B0488" w:rsidRPr="00DB588C" w:rsidRDefault="004B0488" w:rsidP="00DB588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4B0488" w:rsidRPr="00DB588C" w:rsidTr="00241F00">
        <w:trPr>
          <w:trHeight w:val="2154"/>
        </w:trPr>
        <w:tc>
          <w:tcPr>
            <w:tcW w:w="822" w:type="pct"/>
          </w:tcPr>
          <w:p w:rsidR="004B0488" w:rsidRPr="00DB588C" w:rsidRDefault="004B0488" w:rsidP="00DB588C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DB588C">
              <w:rPr>
                <w:rFonts w:ascii="Times New Roman" w:hAnsi="Times New Roman" w:cs="Times New Roman"/>
                <w:iCs/>
              </w:rPr>
              <w:t>2.5</w:t>
            </w:r>
          </w:p>
        </w:tc>
        <w:tc>
          <w:tcPr>
            <w:tcW w:w="3616" w:type="pct"/>
          </w:tcPr>
          <w:p w:rsidR="004B0488" w:rsidRPr="00DB588C" w:rsidRDefault="004B0488" w:rsidP="00DB588C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B588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Установите правильное и неправильное оформление таблиц, рисунков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43"/>
              <w:gridCol w:w="2492"/>
            </w:tblGrid>
            <w:tr w:rsidR="004B0488" w:rsidRPr="00DB588C" w:rsidTr="00241F00">
              <w:tc>
                <w:tcPr>
                  <w:tcW w:w="3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488" w:rsidRPr="00DB588C" w:rsidRDefault="004B0488" w:rsidP="00DB588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B588C">
                    <w:rPr>
                      <w:rFonts w:ascii="Times New Roman" w:hAnsi="Times New Roman" w:cs="Times New Roman"/>
                    </w:rPr>
                    <w:t>Способы оформления таблиц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488" w:rsidRPr="00DB588C" w:rsidRDefault="004B0488" w:rsidP="00DB588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B0488" w:rsidRPr="00DB588C" w:rsidTr="00241F00">
              <w:tc>
                <w:tcPr>
                  <w:tcW w:w="3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488" w:rsidRPr="00DB588C" w:rsidRDefault="004B0488" w:rsidP="00DB588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B588C">
                    <w:rPr>
                      <w:rFonts w:ascii="Times New Roman" w:hAnsi="Times New Roman" w:cs="Times New Roman"/>
                      <w:shd w:val="clear" w:color="auto" w:fill="FFFFFF"/>
                    </w:rPr>
                    <w:t>1</w:t>
                  </w:r>
                  <w:r w:rsidRPr="00DB588C">
                    <w:rPr>
                      <w:rFonts w:ascii="Times New Roman" w:hAnsi="Times New Roman" w:cs="Times New Roman"/>
                    </w:rPr>
                    <w:t>)</w:t>
                  </w:r>
                  <w:r w:rsidRPr="00DB588C">
                    <w:rPr>
                      <w:rFonts w:ascii="Times New Roman" w:hAnsi="Times New Roman" w:cs="Times New Roman"/>
                      <w:shd w:val="clear" w:color="auto" w:fill="FFFFFF"/>
                    </w:rPr>
                    <w:t>. Название вверху таблицы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488" w:rsidRPr="00DB588C" w:rsidRDefault="004B0488" w:rsidP="00DB588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B588C">
                    <w:rPr>
                      <w:rFonts w:ascii="Times New Roman" w:hAnsi="Times New Roman" w:cs="Times New Roman"/>
                    </w:rPr>
                    <w:t>А</w:t>
                  </w:r>
                  <w:proofErr w:type="gramStart"/>
                  <w:r w:rsidRPr="00DB588C">
                    <w:rPr>
                      <w:rFonts w:ascii="Times New Roman" w:hAnsi="Times New Roman" w:cs="Times New Roman"/>
                    </w:rPr>
                    <w:t>)п</w:t>
                  </w:r>
                  <w:proofErr w:type="gramEnd"/>
                  <w:r w:rsidRPr="00DB588C">
                    <w:rPr>
                      <w:rFonts w:ascii="Times New Roman" w:hAnsi="Times New Roman" w:cs="Times New Roman"/>
                    </w:rPr>
                    <w:t xml:space="preserve">равильно </w:t>
                  </w:r>
                </w:p>
              </w:tc>
            </w:tr>
            <w:tr w:rsidR="004B0488" w:rsidRPr="00DB588C" w:rsidTr="00241F00">
              <w:tc>
                <w:tcPr>
                  <w:tcW w:w="3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488" w:rsidRPr="00DB588C" w:rsidRDefault="004B0488" w:rsidP="00DB588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B588C">
                    <w:rPr>
                      <w:rFonts w:ascii="Times New Roman" w:hAnsi="Times New Roman" w:cs="Times New Roman"/>
                      <w:shd w:val="clear" w:color="auto" w:fill="FFFFFF"/>
                    </w:rPr>
                    <w:t>2</w:t>
                  </w:r>
                  <w:r w:rsidRPr="00DB588C">
                    <w:rPr>
                      <w:rFonts w:ascii="Times New Roman" w:hAnsi="Times New Roman" w:cs="Times New Roman"/>
                    </w:rPr>
                    <w:t>)</w:t>
                  </w:r>
                  <w:r w:rsidRPr="00DB588C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Название внизу таблицы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488" w:rsidRPr="00DB588C" w:rsidRDefault="004B0488" w:rsidP="00DB588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B588C">
                    <w:rPr>
                      <w:rFonts w:ascii="Times New Roman" w:hAnsi="Times New Roman" w:cs="Times New Roman"/>
                    </w:rPr>
                    <w:t xml:space="preserve">Б) неправильно </w:t>
                  </w:r>
                </w:p>
              </w:tc>
            </w:tr>
            <w:tr w:rsidR="004B0488" w:rsidRPr="00DB588C" w:rsidTr="00241F00">
              <w:tc>
                <w:tcPr>
                  <w:tcW w:w="3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488" w:rsidRPr="00DB588C" w:rsidRDefault="004B0488" w:rsidP="00DB588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B588C">
                    <w:rPr>
                      <w:rFonts w:ascii="Times New Roman" w:hAnsi="Times New Roman" w:cs="Times New Roman"/>
                    </w:rPr>
                    <w:t>Способы оформления рисунков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488" w:rsidRPr="00DB588C" w:rsidRDefault="004B0488" w:rsidP="00DB588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B0488" w:rsidRPr="00DB588C" w:rsidTr="00241F00">
              <w:tc>
                <w:tcPr>
                  <w:tcW w:w="3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488" w:rsidRPr="00DB588C" w:rsidRDefault="004B0488" w:rsidP="00DB588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B588C">
                    <w:rPr>
                      <w:rFonts w:ascii="Times New Roman" w:hAnsi="Times New Roman" w:cs="Times New Roman"/>
                      <w:shd w:val="clear" w:color="auto" w:fill="FFFFFF"/>
                    </w:rPr>
                    <w:t>1</w:t>
                  </w:r>
                  <w:r w:rsidRPr="00DB588C">
                    <w:rPr>
                      <w:rFonts w:ascii="Times New Roman" w:hAnsi="Times New Roman" w:cs="Times New Roman"/>
                    </w:rPr>
                    <w:t>)</w:t>
                  </w:r>
                  <w:r w:rsidRPr="00DB588C">
                    <w:rPr>
                      <w:rFonts w:ascii="Times New Roman" w:hAnsi="Times New Roman" w:cs="Times New Roman"/>
                      <w:shd w:val="clear" w:color="auto" w:fill="FFFFFF"/>
                    </w:rPr>
                    <w:t>. Название вверху рисунка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488" w:rsidRPr="00DB588C" w:rsidRDefault="004B0488" w:rsidP="00DB588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B588C">
                    <w:rPr>
                      <w:rFonts w:ascii="Times New Roman" w:hAnsi="Times New Roman" w:cs="Times New Roman"/>
                    </w:rPr>
                    <w:t>А) неправильно</w:t>
                  </w:r>
                </w:p>
              </w:tc>
            </w:tr>
            <w:tr w:rsidR="004B0488" w:rsidRPr="00DB588C" w:rsidTr="00241F00">
              <w:tc>
                <w:tcPr>
                  <w:tcW w:w="3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488" w:rsidRPr="00DB588C" w:rsidRDefault="004B0488" w:rsidP="00DB588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B588C">
                    <w:rPr>
                      <w:rFonts w:ascii="Times New Roman" w:hAnsi="Times New Roman" w:cs="Times New Roman"/>
                      <w:shd w:val="clear" w:color="auto" w:fill="FFFFFF"/>
                    </w:rPr>
                    <w:t>2</w:t>
                  </w:r>
                  <w:r w:rsidRPr="00DB588C">
                    <w:rPr>
                      <w:rFonts w:ascii="Times New Roman" w:hAnsi="Times New Roman" w:cs="Times New Roman"/>
                    </w:rPr>
                    <w:t>)</w:t>
                  </w:r>
                  <w:r w:rsidRPr="00DB588C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Название внизу рисунка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488" w:rsidRPr="00DB588C" w:rsidRDefault="004B0488" w:rsidP="00DB588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B588C">
                    <w:rPr>
                      <w:rFonts w:ascii="Times New Roman" w:hAnsi="Times New Roman" w:cs="Times New Roman"/>
                    </w:rPr>
                    <w:t>Б) правильно</w:t>
                  </w:r>
                </w:p>
              </w:tc>
            </w:tr>
          </w:tbl>
          <w:p w:rsidR="004B0488" w:rsidRPr="00DB588C" w:rsidRDefault="004B0488" w:rsidP="00DB588C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:rsidR="004B0488" w:rsidRPr="00DB588C" w:rsidRDefault="004B0488" w:rsidP="00DB588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B0488" w:rsidRPr="00DB588C" w:rsidRDefault="004B0488" w:rsidP="00DB588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B0488" w:rsidRPr="00DB588C" w:rsidRDefault="004B0488" w:rsidP="00DB588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B588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1А</w:t>
            </w:r>
          </w:p>
          <w:p w:rsidR="004B0488" w:rsidRPr="00DB588C" w:rsidRDefault="004B0488" w:rsidP="00DB588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B0488" w:rsidRPr="00DB588C" w:rsidRDefault="004B0488" w:rsidP="00DB588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B0488" w:rsidRPr="00DB588C" w:rsidRDefault="004B0488" w:rsidP="00DB588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B0488" w:rsidRPr="00DB588C" w:rsidRDefault="004B0488" w:rsidP="00DB588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B588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2Б</w:t>
            </w:r>
          </w:p>
        </w:tc>
      </w:tr>
      <w:tr w:rsidR="004B0488" w:rsidRPr="00DB588C" w:rsidTr="00241F00">
        <w:tc>
          <w:tcPr>
            <w:tcW w:w="822" w:type="pct"/>
          </w:tcPr>
          <w:p w:rsidR="004B0488" w:rsidRPr="00DB588C" w:rsidRDefault="004B0488" w:rsidP="00DB5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588C">
              <w:rPr>
                <w:rFonts w:ascii="Times New Roman" w:hAnsi="Times New Roman" w:cs="Times New Roman"/>
                <w:b/>
              </w:rPr>
              <w:t>Блок 3</w:t>
            </w:r>
          </w:p>
        </w:tc>
        <w:tc>
          <w:tcPr>
            <w:tcW w:w="3616" w:type="pct"/>
          </w:tcPr>
          <w:p w:rsidR="004B0488" w:rsidRPr="00DB588C" w:rsidRDefault="004B0488" w:rsidP="00DB588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DB588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Кейс-задания</w:t>
            </w:r>
            <w:proofErr w:type="spellEnd"/>
            <w:proofErr w:type="gramEnd"/>
            <w:r w:rsidRPr="00DB588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предполагают работу с предложенным текстом. После его прочтения необходимо ответить на поставленные вопросы или выполнить задания</w:t>
            </w:r>
          </w:p>
        </w:tc>
        <w:tc>
          <w:tcPr>
            <w:tcW w:w="562" w:type="pct"/>
          </w:tcPr>
          <w:p w:rsidR="004B0488" w:rsidRPr="00DB588C" w:rsidRDefault="004B0488" w:rsidP="00DB588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4B0488" w:rsidRPr="00DB588C" w:rsidTr="00241F00">
        <w:tc>
          <w:tcPr>
            <w:tcW w:w="822" w:type="pct"/>
          </w:tcPr>
          <w:p w:rsidR="004B0488" w:rsidRPr="00DB588C" w:rsidRDefault="004B0488" w:rsidP="00DB588C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DB588C">
              <w:rPr>
                <w:rFonts w:ascii="Times New Roman" w:hAnsi="Times New Roman" w:cs="Times New Roman"/>
                <w:iCs/>
              </w:rPr>
              <w:t>3.5</w:t>
            </w:r>
          </w:p>
        </w:tc>
        <w:tc>
          <w:tcPr>
            <w:tcW w:w="3616" w:type="pct"/>
          </w:tcPr>
          <w:p w:rsidR="004B0488" w:rsidRPr="00DB588C" w:rsidRDefault="004B0488" w:rsidP="00DB588C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58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Прочтите фрагменты текстов </w:t>
            </w:r>
          </w:p>
          <w:p w:rsidR="004B0488" w:rsidRPr="00DB588C" w:rsidRDefault="004B0488" w:rsidP="00DB58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88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DB588C">
              <w:rPr>
                <w:rFonts w:ascii="Times New Roman" w:hAnsi="Times New Roman" w:cs="Times New Roman"/>
                <w:sz w:val="24"/>
                <w:szCs w:val="24"/>
              </w:rPr>
              <w:t>Проницательный</w:t>
            </w:r>
            <w:proofErr w:type="gramEnd"/>
            <w:r w:rsidRPr="00DB588C">
              <w:rPr>
                <w:rFonts w:ascii="Times New Roman" w:hAnsi="Times New Roman" w:cs="Times New Roman"/>
                <w:sz w:val="24"/>
                <w:szCs w:val="24"/>
              </w:rPr>
              <w:t xml:space="preserve"> Э.Р. </w:t>
            </w:r>
            <w:proofErr w:type="spellStart"/>
            <w:r w:rsidRPr="00DB588C">
              <w:rPr>
                <w:rFonts w:ascii="Times New Roman" w:hAnsi="Times New Roman" w:cs="Times New Roman"/>
                <w:sz w:val="24"/>
                <w:szCs w:val="24"/>
              </w:rPr>
              <w:t>Сукиасян</w:t>
            </w:r>
            <w:proofErr w:type="spellEnd"/>
            <w:r w:rsidRPr="00DB588C">
              <w:rPr>
                <w:rFonts w:ascii="Times New Roman" w:hAnsi="Times New Roman" w:cs="Times New Roman"/>
                <w:sz w:val="24"/>
                <w:szCs w:val="24"/>
              </w:rPr>
              <w:t xml:space="preserve"> еще в 2007 году опубликовал небольшую заметку, многозначительно озаглавленную «От документа — к ресурсу»</w:t>
            </w:r>
            <w:r w:rsidRPr="00DB588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88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/>
            </w:r>
            <w:r w:rsidRPr="00DB5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0488" w:rsidRPr="00DB588C" w:rsidRDefault="004B0488" w:rsidP="00DB58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88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/>
            </w:r>
            <w:r w:rsidRPr="00DB5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88C">
              <w:rPr>
                <w:rFonts w:ascii="Times New Roman" w:hAnsi="Times New Roman" w:cs="Times New Roman"/>
                <w:sz w:val="24"/>
                <w:szCs w:val="24"/>
              </w:rPr>
              <w:t>Сукиасян</w:t>
            </w:r>
            <w:proofErr w:type="spellEnd"/>
            <w:r w:rsidRPr="00DB588C">
              <w:rPr>
                <w:rFonts w:ascii="Times New Roman" w:hAnsi="Times New Roman" w:cs="Times New Roman"/>
                <w:sz w:val="24"/>
                <w:szCs w:val="24"/>
              </w:rPr>
              <w:t xml:space="preserve"> Э.Р. От документа — к ресурсу // НТИ. Сер. 1. – 2007. – № 7. </w:t>
            </w:r>
            <w:r w:rsidRPr="00DB5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С. 28–29.</w:t>
            </w:r>
          </w:p>
          <w:p w:rsidR="004B0488" w:rsidRPr="00DB588C" w:rsidRDefault="004B0488" w:rsidP="00DB588C">
            <w:pPr>
              <w:spacing w:after="0"/>
              <w:ind w:firstLine="47"/>
              <w:jc w:val="both"/>
              <w:rPr>
                <w:rFonts w:ascii="Times New Roman" w:hAnsi="Times New Roman" w:cs="Times New Roman"/>
              </w:rPr>
            </w:pPr>
            <w:r w:rsidRPr="00DB588C">
              <w:rPr>
                <w:rFonts w:ascii="Times New Roman" w:hAnsi="Times New Roman" w:cs="Times New Roman"/>
              </w:rPr>
              <w:t xml:space="preserve">2. Исследователи </w:t>
            </w:r>
            <w:proofErr w:type="spellStart"/>
            <w:r w:rsidRPr="00DB588C">
              <w:rPr>
                <w:rFonts w:ascii="Times New Roman" w:hAnsi="Times New Roman" w:cs="Times New Roman"/>
              </w:rPr>
              <w:t>инноватики</w:t>
            </w:r>
            <w:proofErr w:type="spellEnd"/>
            <w:r w:rsidRPr="00DB588C">
              <w:rPr>
                <w:rFonts w:ascii="Times New Roman" w:hAnsi="Times New Roman" w:cs="Times New Roman"/>
              </w:rPr>
              <w:t xml:space="preserve"> определяют инновацию как одновременное развитие трех процессов: </w:t>
            </w:r>
          </w:p>
          <w:p w:rsidR="004B0488" w:rsidRPr="00DB588C" w:rsidRDefault="004B0488" w:rsidP="00DB588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B588C">
              <w:rPr>
                <w:rFonts w:ascii="Times New Roman" w:hAnsi="Times New Roman" w:cs="Times New Roman"/>
              </w:rPr>
              <w:t>преобразование новшества в нововведение;</w:t>
            </w:r>
          </w:p>
          <w:p w:rsidR="004B0488" w:rsidRPr="00DB588C" w:rsidRDefault="004B0488" w:rsidP="00DB588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B588C">
              <w:rPr>
                <w:rFonts w:ascii="Times New Roman" w:hAnsi="Times New Roman" w:cs="Times New Roman"/>
              </w:rPr>
              <w:t>технологический трансферт (т. е. передача новых знаний к потребителю инновации);</w:t>
            </w:r>
          </w:p>
          <w:p w:rsidR="004B0488" w:rsidRPr="00DB588C" w:rsidRDefault="004B0488" w:rsidP="00DB588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B588C">
              <w:rPr>
                <w:rFonts w:ascii="Times New Roman" w:hAnsi="Times New Roman" w:cs="Times New Roman"/>
              </w:rPr>
              <w:t xml:space="preserve">коммерциализация новшества </w:t>
            </w:r>
          </w:p>
          <w:p w:rsidR="004B0488" w:rsidRPr="00DB588C" w:rsidRDefault="004B0488" w:rsidP="00DB58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588C">
              <w:rPr>
                <w:rFonts w:ascii="Times New Roman" w:hAnsi="Times New Roman" w:cs="Times New Roman"/>
              </w:rPr>
              <w:t xml:space="preserve">[С.10.Инновационная деятельность вузов: принципы и механизмы организации / В. М. Филиппов и др. // </w:t>
            </w:r>
            <w:proofErr w:type="spellStart"/>
            <w:r w:rsidRPr="00DB588C">
              <w:rPr>
                <w:rFonts w:ascii="Times New Roman" w:hAnsi="Times New Roman" w:cs="Times New Roman"/>
              </w:rPr>
              <w:t>Высш</w:t>
            </w:r>
            <w:proofErr w:type="spellEnd"/>
            <w:r w:rsidRPr="00DB588C">
              <w:rPr>
                <w:rFonts w:ascii="Times New Roman" w:hAnsi="Times New Roman" w:cs="Times New Roman"/>
              </w:rPr>
              <w:t>. образование сегодня. – 2006. – № 5.</w:t>
            </w:r>
            <w:proofErr w:type="gramStart"/>
            <w:r w:rsidRPr="00DB588C">
              <w:rPr>
                <w:rFonts w:ascii="Times New Roman" w:hAnsi="Times New Roman" w:cs="Times New Roman"/>
              </w:rPr>
              <w:t xml:space="preserve"> ]</w:t>
            </w:r>
            <w:proofErr w:type="gramEnd"/>
            <w:r w:rsidRPr="00DB588C">
              <w:rPr>
                <w:rFonts w:ascii="Times New Roman" w:hAnsi="Times New Roman" w:cs="Times New Roman"/>
              </w:rPr>
              <w:t>.</w:t>
            </w:r>
          </w:p>
          <w:p w:rsidR="004B0488" w:rsidRPr="00DB588C" w:rsidRDefault="004B0488" w:rsidP="00DB588C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8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Выполните следующие задания: </w:t>
            </w:r>
          </w:p>
          <w:p w:rsidR="004B0488" w:rsidRPr="00DB588C" w:rsidRDefault="004B0488" w:rsidP="00DB588C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58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Назовите </w:t>
            </w:r>
            <w:r w:rsidRPr="00DB58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виды библиографических ссылок</w:t>
            </w:r>
            <w:r w:rsidRPr="00DB588C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4B0488" w:rsidRPr="00DB588C" w:rsidRDefault="004B0488" w:rsidP="00DB588C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588C">
              <w:rPr>
                <w:rFonts w:ascii="Times New Roman" w:hAnsi="Times New Roman" w:cs="Times New Roman"/>
                <w:iCs/>
                <w:sz w:val="24"/>
                <w:szCs w:val="24"/>
              </w:rPr>
              <w:t>а)  в первом фрагменте</w:t>
            </w:r>
          </w:p>
          <w:p w:rsidR="004B0488" w:rsidRPr="00DB588C" w:rsidRDefault="004B0488" w:rsidP="00DB588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DB588C">
              <w:rPr>
                <w:rFonts w:ascii="Times New Roman" w:hAnsi="Times New Roman" w:cs="Times New Roman"/>
                <w:iCs/>
                <w:sz w:val="24"/>
                <w:szCs w:val="24"/>
              </w:rPr>
              <w:t>б) во втором фрагменте</w:t>
            </w:r>
          </w:p>
        </w:tc>
        <w:tc>
          <w:tcPr>
            <w:tcW w:w="562" w:type="pct"/>
          </w:tcPr>
          <w:p w:rsidR="004B0488" w:rsidRPr="00DB588C" w:rsidRDefault="004B0488" w:rsidP="00DB588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4F5706" w:rsidRPr="00DB588C" w:rsidRDefault="004F5706" w:rsidP="00DB588C">
      <w:pPr>
        <w:spacing w:after="0"/>
        <w:rPr>
          <w:rFonts w:ascii="Times New Roman" w:hAnsi="Times New Roman" w:cs="Times New Roman"/>
        </w:rPr>
      </w:pPr>
    </w:p>
    <w:p w:rsidR="004B0488" w:rsidRPr="00DB588C" w:rsidRDefault="004B0488" w:rsidP="00DB588C">
      <w:pPr>
        <w:spacing w:after="0"/>
        <w:rPr>
          <w:rFonts w:ascii="Times New Roman" w:hAnsi="Times New Roman" w:cs="Times New Roman"/>
        </w:rPr>
      </w:pPr>
    </w:p>
    <w:sectPr w:rsidR="004B0488" w:rsidRPr="00DB588C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843"/>
    <w:multiLevelType w:val="hybridMultilevel"/>
    <w:tmpl w:val="85163E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0F45847"/>
    <w:multiLevelType w:val="hybridMultilevel"/>
    <w:tmpl w:val="11A6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08"/>
  <w:characterSpacingControl w:val="doNotCompress"/>
  <w:compat>
    <w:useFELayout/>
  </w:compat>
  <w:rsids>
    <w:rsidRoot w:val="004F5706"/>
    <w:rsid w:val="00053948"/>
    <w:rsid w:val="002F272D"/>
    <w:rsid w:val="00314C6C"/>
    <w:rsid w:val="004B0488"/>
    <w:rsid w:val="004F5706"/>
    <w:rsid w:val="007C4960"/>
    <w:rsid w:val="007F1FC3"/>
    <w:rsid w:val="00887FA0"/>
    <w:rsid w:val="00984DE6"/>
    <w:rsid w:val="00A27DBC"/>
    <w:rsid w:val="00DB588C"/>
    <w:rsid w:val="00E1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F570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F5706"/>
    <w:rPr>
      <w:rFonts w:ascii="Courier New" w:eastAsia="Times New Roman" w:hAnsi="Courier New" w:cs="Courier New"/>
      <w:sz w:val="20"/>
      <w:szCs w:val="20"/>
    </w:rPr>
  </w:style>
  <w:style w:type="character" w:styleId="a5">
    <w:name w:val="footnote reference"/>
    <w:aliases w:val="Знак сноски 1,Знак сноски-FN,Ciae niinee-FN,Referencia nota al pie,Footnote Number"/>
    <w:basedOn w:val="a0"/>
    <w:semiHidden/>
    <w:unhideWhenUsed/>
    <w:rsid w:val="004B0488"/>
    <w:rPr>
      <w:vertAlign w:val="superscript"/>
    </w:rPr>
  </w:style>
  <w:style w:type="table" w:styleId="a6">
    <w:name w:val="Table Grid"/>
    <w:basedOn w:val="a1"/>
    <w:uiPriority w:val="59"/>
    <w:rsid w:val="00887F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87FA0"/>
    <w:pPr>
      <w:ind w:left="720"/>
      <w:contextualSpacing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887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dk6@chgaki.ru" TargetMode="External"/><Relationship Id="rId5" Type="http://schemas.openxmlformats.org/officeDocument/2006/relationships/hyperlink" Target="mailto:fdk6@chga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bashtanarim</cp:lastModifiedBy>
  <cp:revision>9</cp:revision>
  <dcterms:created xsi:type="dcterms:W3CDTF">2020-03-21T03:59:00Z</dcterms:created>
  <dcterms:modified xsi:type="dcterms:W3CDTF">2020-03-24T09:09:00Z</dcterms:modified>
</cp:coreProperties>
</file>