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17" w:rsidRDefault="00934B17" w:rsidP="00934B17">
      <w:pPr>
        <w:ind w:firstLine="540"/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2365" cy="1814195"/>
            <wp:effectExtent l="19050" t="0" r="635" b="0"/>
            <wp:docPr id="1" name="Рисунок 1" descr="\\srv-share\Общие данные (НЕ ДЛЯ ХРАНЕНИЯ)\Творческие люди\Логотип культура\нац культура л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-share\Общие данные (НЕ ДЛЯ ХРАНЕНИЯ)\Творческие люди\Логотип культура\нац культура лого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17" w:rsidRPr="00F85E5A" w:rsidRDefault="00934B17" w:rsidP="00934B1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85E5A">
        <w:rPr>
          <w:b w:val="0"/>
          <w:sz w:val="24"/>
          <w:szCs w:val="24"/>
        </w:rPr>
        <w:t>Министерство культуры Российской Федерации</w:t>
      </w:r>
    </w:p>
    <w:p w:rsidR="00934B17" w:rsidRPr="00F85E5A" w:rsidRDefault="00934B17" w:rsidP="00934B1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85E5A">
        <w:rPr>
          <w:b w:val="0"/>
          <w:sz w:val="24"/>
          <w:szCs w:val="24"/>
        </w:rPr>
        <w:t>Министерство культуры Челябинской области</w:t>
      </w:r>
    </w:p>
    <w:p w:rsidR="00934B17" w:rsidRPr="00F85E5A" w:rsidRDefault="00934B17" w:rsidP="00934B17">
      <w:pPr>
        <w:jc w:val="center"/>
      </w:pPr>
      <w:r w:rsidRPr="00F85E5A">
        <w:t>Челябинский государственный институт культуры</w:t>
      </w:r>
    </w:p>
    <w:p w:rsidR="00934B17" w:rsidRPr="00FE270F" w:rsidRDefault="00934B17" w:rsidP="00934B17">
      <w:pPr>
        <w:rPr>
          <w:sz w:val="28"/>
          <w:szCs w:val="28"/>
        </w:rPr>
      </w:pPr>
    </w:p>
    <w:p w:rsidR="00934B17" w:rsidRPr="00FE270F" w:rsidRDefault="00934B17" w:rsidP="00934B17">
      <w:pPr>
        <w:jc w:val="center"/>
        <w:rPr>
          <w:b/>
          <w:sz w:val="28"/>
          <w:szCs w:val="28"/>
        </w:rPr>
      </w:pPr>
      <w:r w:rsidRPr="00FE270F">
        <w:rPr>
          <w:b/>
          <w:sz w:val="28"/>
          <w:szCs w:val="28"/>
        </w:rPr>
        <w:t>Информационное письмо</w:t>
      </w:r>
    </w:p>
    <w:p w:rsidR="00934B17" w:rsidRPr="00FE270F" w:rsidRDefault="00934B17" w:rsidP="00934B17">
      <w:pPr>
        <w:jc w:val="center"/>
        <w:rPr>
          <w:b/>
          <w:sz w:val="28"/>
          <w:szCs w:val="28"/>
        </w:rPr>
      </w:pPr>
    </w:p>
    <w:p w:rsidR="00FC56D6" w:rsidRPr="001160A7" w:rsidRDefault="00FC56D6" w:rsidP="00AC4B79">
      <w:pPr>
        <w:jc w:val="center"/>
        <w:rPr>
          <w:b/>
          <w:i/>
          <w:iCs/>
          <w:sz w:val="28"/>
          <w:szCs w:val="28"/>
          <w:u w:val="single"/>
        </w:rPr>
      </w:pPr>
      <w:r w:rsidRPr="001160A7">
        <w:rPr>
          <w:b/>
          <w:i/>
          <w:iCs/>
          <w:sz w:val="28"/>
          <w:szCs w:val="28"/>
          <w:u w:val="single"/>
        </w:rPr>
        <w:t>Уважаемые коллеги!</w:t>
      </w:r>
    </w:p>
    <w:p w:rsidR="00FC56D6" w:rsidRDefault="001160A7" w:rsidP="00AC4B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="00FC56D6" w:rsidRPr="001160A7">
        <w:rPr>
          <w:b/>
          <w:bCs/>
          <w:sz w:val="28"/>
          <w:szCs w:val="28"/>
        </w:rPr>
        <w:t>1</w:t>
      </w:r>
      <w:r w:rsidR="0038402F" w:rsidRPr="0038402F">
        <w:rPr>
          <w:b/>
          <w:bCs/>
          <w:sz w:val="28"/>
          <w:szCs w:val="28"/>
        </w:rPr>
        <w:t>5</w:t>
      </w:r>
      <w:r w:rsidR="00FC56D6" w:rsidRPr="001160A7">
        <w:rPr>
          <w:b/>
          <w:bCs/>
          <w:sz w:val="28"/>
          <w:szCs w:val="28"/>
        </w:rPr>
        <w:t xml:space="preserve"> по 2</w:t>
      </w:r>
      <w:r w:rsidR="0038402F" w:rsidRPr="0038402F">
        <w:rPr>
          <w:b/>
          <w:bCs/>
          <w:sz w:val="28"/>
          <w:szCs w:val="28"/>
        </w:rPr>
        <w:t>1</w:t>
      </w:r>
      <w:r w:rsidR="00FC56D6" w:rsidRPr="001160A7">
        <w:rPr>
          <w:b/>
          <w:bCs/>
          <w:sz w:val="28"/>
          <w:szCs w:val="28"/>
        </w:rPr>
        <w:t xml:space="preserve"> </w:t>
      </w:r>
      <w:r w:rsidR="0038402F">
        <w:rPr>
          <w:b/>
          <w:bCs/>
          <w:sz w:val="28"/>
          <w:szCs w:val="28"/>
        </w:rPr>
        <w:t>ноября</w:t>
      </w:r>
      <w:r w:rsidR="00FC56D6" w:rsidRPr="001160A7">
        <w:rPr>
          <w:b/>
          <w:bCs/>
          <w:sz w:val="28"/>
          <w:szCs w:val="28"/>
        </w:rPr>
        <w:t xml:space="preserve"> 202</w:t>
      </w:r>
      <w:r w:rsidR="0038402F">
        <w:rPr>
          <w:b/>
          <w:bCs/>
          <w:sz w:val="28"/>
          <w:szCs w:val="28"/>
        </w:rPr>
        <w:t>2</w:t>
      </w:r>
      <w:r w:rsidR="00FC56D6" w:rsidRPr="001160A7">
        <w:rPr>
          <w:b/>
          <w:bCs/>
          <w:sz w:val="28"/>
          <w:szCs w:val="28"/>
        </w:rPr>
        <w:t xml:space="preserve"> г.</w:t>
      </w:r>
    </w:p>
    <w:p w:rsidR="00AC4B79" w:rsidRPr="001160A7" w:rsidRDefault="00D1583D" w:rsidP="00AC4B79">
      <w:pPr>
        <w:jc w:val="center"/>
        <w:rPr>
          <w:b/>
          <w:bCs/>
          <w:sz w:val="28"/>
          <w:szCs w:val="28"/>
        </w:rPr>
      </w:pPr>
      <w:r w:rsidRPr="00EA42BD">
        <w:rPr>
          <w:b/>
          <w:bCs/>
          <w:sz w:val="28"/>
          <w:szCs w:val="28"/>
        </w:rPr>
        <w:t>Всероссийский</w:t>
      </w:r>
      <w:r>
        <w:rPr>
          <w:b/>
          <w:bCs/>
          <w:sz w:val="28"/>
          <w:szCs w:val="28"/>
        </w:rPr>
        <w:t xml:space="preserve"> фестиваль музыкального искусства</w:t>
      </w:r>
    </w:p>
    <w:p w:rsidR="0038402F" w:rsidRDefault="0038402F" w:rsidP="001160A7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и развитие музыкального образования (на опыте уральской исполнительской школы</w:t>
      </w:r>
      <w:r w:rsidR="00AC4B79">
        <w:rPr>
          <w:b/>
          <w:sz w:val="28"/>
          <w:szCs w:val="28"/>
        </w:rPr>
        <w:t>)</w:t>
      </w:r>
    </w:p>
    <w:p w:rsidR="00FC56D6" w:rsidRDefault="00FC56D6" w:rsidP="00AC4B79">
      <w:pPr>
        <w:ind w:left="-851"/>
        <w:rPr>
          <w:sz w:val="28"/>
          <w:szCs w:val="28"/>
        </w:rPr>
      </w:pPr>
    </w:p>
    <w:p w:rsidR="00AC4B79" w:rsidRPr="00861816" w:rsidRDefault="00AC4B79" w:rsidP="00AC4B79">
      <w:pPr>
        <w:ind w:left="-85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52B8" w:rsidRPr="00861816">
        <w:t>Фестиваль</w:t>
      </w:r>
      <w:r w:rsidRPr="00861816">
        <w:t xml:space="preserve"> приурочен к предстоящему в 2023 г. 150-летнему юбилею великого русского композитора, пианиста и дирижера С. В. Рахманинова.</w:t>
      </w:r>
    </w:p>
    <w:p w:rsidR="00AC4B79" w:rsidRPr="00861816" w:rsidRDefault="00AC4B79" w:rsidP="00AC4B79">
      <w:pPr>
        <w:ind w:left="-851"/>
      </w:pPr>
      <w:r w:rsidRPr="00861816">
        <w:tab/>
      </w:r>
      <w:r w:rsidRPr="00861816">
        <w:tab/>
        <w:t xml:space="preserve">В </w:t>
      </w:r>
      <w:r w:rsidR="00F85E5A" w:rsidRPr="00861816">
        <w:t>программе</w:t>
      </w:r>
      <w:r w:rsidRPr="00861816">
        <w:t xml:space="preserve"> </w:t>
      </w:r>
      <w:r w:rsidR="00EA42BD" w:rsidRPr="00861816">
        <w:t>фестиваля</w:t>
      </w:r>
      <w:r w:rsidRPr="00861816">
        <w:t xml:space="preserve"> состоятся концерты фортепианной, симфонической, оперной и вокальной музыки, мастер-классы, лекции, методические семинары, круглы</w:t>
      </w:r>
      <w:r w:rsidR="00861816" w:rsidRPr="00861816">
        <w:t>й</w:t>
      </w:r>
      <w:r w:rsidRPr="00861816">
        <w:t xml:space="preserve"> стол</w:t>
      </w:r>
      <w:r w:rsidR="00861816" w:rsidRPr="00861816">
        <w:t xml:space="preserve"> по актуальным вопросам музыкального образовани</w:t>
      </w:r>
      <w:r w:rsidR="00861816">
        <w:t>я</w:t>
      </w:r>
      <w:r w:rsidRPr="00861816">
        <w:t>.</w:t>
      </w:r>
    </w:p>
    <w:p w:rsidR="00FC56D6" w:rsidRPr="00861816" w:rsidRDefault="00F85E5A" w:rsidP="00F85E5A">
      <w:pPr>
        <w:ind w:left="-851" w:firstLine="851"/>
        <w:rPr>
          <w:bCs/>
        </w:rPr>
      </w:pPr>
      <w:r w:rsidRPr="00861816">
        <w:t xml:space="preserve">В </w:t>
      </w:r>
      <w:proofErr w:type="gramStart"/>
      <w:r w:rsidRPr="00861816">
        <w:t>рамках</w:t>
      </w:r>
      <w:proofErr w:type="gramEnd"/>
      <w:r w:rsidRPr="00861816">
        <w:t xml:space="preserve"> фестиваля </w:t>
      </w:r>
      <w:r w:rsidR="00AC4B79" w:rsidRPr="00861816">
        <w:t>про</w:t>
      </w:r>
      <w:r w:rsidRPr="00861816">
        <w:t>йдут</w:t>
      </w:r>
      <w:r w:rsidR="00AC4B79" w:rsidRPr="00861816">
        <w:t xml:space="preserve"> </w:t>
      </w:r>
      <w:r w:rsidR="0018277A" w:rsidRPr="00861816">
        <w:t>курсы повышения квалификации</w:t>
      </w:r>
      <w:r w:rsidR="00AC4B79" w:rsidRPr="00861816">
        <w:t xml:space="preserve"> по вопросам музыкального исполнительства и педагогики</w:t>
      </w:r>
      <w:r w:rsidR="0018277A" w:rsidRPr="00861816">
        <w:t>.</w:t>
      </w:r>
      <w:r w:rsidR="0018277A" w:rsidRPr="00861816">
        <w:rPr>
          <w:bCs/>
        </w:rPr>
        <w:t xml:space="preserve"> </w:t>
      </w:r>
      <w:r w:rsidR="00FC56D6" w:rsidRPr="00861816">
        <w:rPr>
          <w:bCs/>
        </w:rPr>
        <w:t>(</w:t>
      </w:r>
      <w:r w:rsidR="00C37CCE">
        <w:rPr>
          <w:bCs/>
        </w:rPr>
        <w:t>72</w:t>
      </w:r>
      <w:r w:rsidR="00FC56D6" w:rsidRPr="00861816">
        <w:rPr>
          <w:bCs/>
        </w:rPr>
        <w:t xml:space="preserve"> час</w:t>
      </w:r>
      <w:r w:rsidR="00C37CCE">
        <w:rPr>
          <w:bCs/>
        </w:rPr>
        <w:t>а</w:t>
      </w:r>
      <w:r w:rsidR="00FC56D6" w:rsidRPr="00861816">
        <w:rPr>
          <w:bCs/>
        </w:rPr>
        <w:t xml:space="preserve"> с выдачей Удостоверения).</w:t>
      </w:r>
    </w:p>
    <w:p w:rsidR="0018277A" w:rsidRPr="00861816" w:rsidRDefault="0018277A" w:rsidP="00861816">
      <w:pPr>
        <w:ind w:left="-851" w:firstLine="851"/>
        <w:jc w:val="both"/>
      </w:pPr>
      <w:r w:rsidRPr="00861816">
        <w:t>Ведущие</w:t>
      </w:r>
      <w:r w:rsidR="00D1583D" w:rsidRPr="00861816">
        <w:t xml:space="preserve"> профессора курсов:</w:t>
      </w:r>
    </w:p>
    <w:p w:rsidR="00D1583D" w:rsidRPr="00861816" w:rsidRDefault="00D1583D" w:rsidP="00861816">
      <w:pPr>
        <w:ind w:left="-851" w:firstLine="851"/>
        <w:jc w:val="both"/>
      </w:pPr>
      <w:r w:rsidRPr="00861816">
        <w:rPr>
          <w:b/>
        </w:rPr>
        <w:t>Наталья</w:t>
      </w:r>
      <w:r w:rsidR="00D71995" w:rsidRPr="00861816">
        <w:rPr>
          <w:b/>
        </w:rPr>
        <w:t xml:space="preserve"> Бо</w:t>
      </w:r>
      <w:r w:rsidR="004D52B8" w:rsidRPr="00861816">
        <w:rPr>
          <w:b/>
        </w:rPr>
        <w:t>г</w:t>
      </w:r>
      <w:r w:rsidR="00D71995" w:rsidRPr="00861816">
        <w:rPr>
          <w:b/>
        </w:rPr>
        <w:t>данова</w:t>
      </w:r>
      <w:r w:rsidR="00D71995" w:rsidRPr="00861816">
        <w:t xml:space="preserve"> – декан факультета фортепиано, заведующая кафедрой специального фортепиано Центральной музыкальной школы</w:t>
      </w:r>
      <w:r w:rsidR="004D52B8" w:rsidRPr="00861816">
        <w:t xml:space="preserve"> – Академии исполнительского искусства</w:t>
      </w:r>
    </w:p>
    <w:p w:rsidR="004D52B8" w:rsidRPr="00861816" w:rsidRDefault="004D52B8" w:rsidP="00861816">
      <w:pPr>
        <w:ind w:left="-851" w:firstLine="851"/>
        <w:jc w:val="both"/>
      </w:pPr>
      <w:r w:rsidRPr="00861816">
        <w:rPr>
          <w:b/>
        </w:rPr>
        <w:t>Евгений Левитан</w:t>
      </w:r>
      <w:r w:rsidRPr="00861816">
        <w:t xml:space="preserve"> – профессор, Заслуженный деятель искусств РФ, Лауреат премии фонда «Русское исполнительское искусство», заведующий кафедрой специального фортепиано консерваторского факультета ЧГИК</w:t>
      </w:r>
    </w:p>
    <w:p w:rsidR="00FC56D6" w:rsidRPr="00861816" w:rsidRDefault="00FC56D6" w:rsidP="00861816">
      <w:pPr>
        <w:ind w:left="-851" w:firstLine="851"/>
      </w:pPr>
      <w:r w:rsidRPr="00861816">
        <w:t xml:space="preserve">В работе </w:t>
      </w:r>
      <w:r w:rsidR="004D52B8" w:rsidRPr="00861816">
        <w:t xml:space="preserve">курсов </w:t>
      </w:r>
      <w:r w:rsidRPr="00861816">
        <w:t>принимают участие ведущие преподаватели кафедры спец</w:t>
      </w:r>
      <w:r w:rsidR="004D52B8" w:rsidRPr="00861816">
        <w:t>иального</w:t>
      </w:r>
      <w:r w:rsidRPr="00861816">
        <w:t xml:space="preserve"> </w:t>
      </w:r>
      <w:r w:rsidR="004D52B8" w:rsidRPr="00861816">
        <w:t>ф</w:t>
      </w:r>
      <w:r w:rsidRPr="00861816">
        <w:t>ортепиано</w:t>
      </w:r>
      <w:r w:rsidR="004D52B8" w:rsidRPr="00861816">
        <w:t xml:space="preserve"> консерваторского факультета, профессора:</w:t>
      </w:r>
      <w:r w:rsidRPr="00861816">
        <w:t xml:space="preserve"> </w:t>
      </w:r>
      <w:r w:rsidRPr="00861816">
        <w:rPr>
          <w:b/>
          <w:bCs/>
        </w:rPr>
        <w:t>Андрей Нечаев, Михаил Ивашков</w:t>
      </w:r>
      <w:r w:rsidRPr="00861816">
        <w:t>.</w:t>
      </w:r>
    </w:p>
    <w:p w:rsidR="00FC56D6" w:rsidRDefault="00FC56D6" w:rsidP="00861816">
      <w:pPr>
        <w:ind w:left="-851" w:firstLine="851"/>
        <w:jc w:val="both"/>
      </w:pPr>
      <w:r w:rsidRPr="00861816">
        <w:t xml:space="preserve">Для участия в курсах необходимо </w:t>
      </w:r>
      <w:r w:rsidR="001160A7" w:rsidRPr="00861816">
        <w:t>подать</w:t>
      </w:r>
      <w:r w:rsidRPr="00861816">
        <w:t xml:space="preserve"> заявку, забронировать место в общежитии </w:t>
      </w:r>
      <w:r w:rsidRPr="00861816">
        <w:rPr>
          <w:b/>
        </w:rPr>
        <w:t xml:space="preserve">до </w:t>
      </w:r>
      <w:r w:rsidR="00EA42BD" w:rsidRPr="00861816">
        <w:rPr>
          <w:b/>
        </w:rPr>
        <w:t>10 ноября</w:t>
      </w:r>
      <w:r w:rsidR="004B6CBD" w:rsidRPr="00861816">
        <w:rPr>
          <w:b/>
        </w:rPr>
        <w:t>.</w:t>
      </w:r>
      <w:r w:rsidRPr="00861816">
        <w:t xml:space="preserve"> Заявки направлять по </w:t>
      </w:r>
      <w:proofErr w:type="spellStart"/>
      <w:r w:rsidR="00672553" w:rsidRPr="00861816">
        <w:t>эл</w:t>
      </w:r>
      <w:proofErr w:type="spellEnd"/>
      <w:r w:rsidR="00672553" w:rsidRPr="00861816">
        <w:t xml:space="preserve">. </w:t>
      </w:r>
      <w:r w:rsidRPr="00861816">
        <w:t>адресу:</w:t>
      </w:r>
      <w:r w:rsidR="001160A7" w:rsidRPr="00861816">
        <w:t xml:space="preserve"> </w:t>
      </w:r>
      <w:hyperlink r:id="rId6" w:history="1">
        <w:r w:rsidR="00D44318">
          <w:rPr>
            <w:lang w:val="en-US"/>
          </w:rPr>
          <w:t>klinkgv</w:t>
        </w:r>
        <w:r w:rsidRPr="00861816">
          <w:t>@chgaki.ru</w:t>
        </w:r>
      </w:hyperlink>
      <w:r w:rsidR="001160A7" w:rsidRPr="00861816">
        <w:t xml:space="preserve"> </w:t>
      </w:r>
      <w:r w:rsidR="004B6CBD" w:rsidRPr="00861816">
        <w:t xml:space="preserve">. </w:t>
      </w:r>
      <w:r w:rsidRPr="00861816">
        <w:t>Форма заявки</w:t>
      </w:r>
      <w:r w:rsidR="001160A7" w:rsidRPr="00861816">
        <w:t xml:space="preserve"> </w:t>
      </w:r>
      <w:r w:rsidRPr="00861816">
        <w:t>прилага</w:t>
      </w:r>
      <w:r w:rsidR="004D52B8" w:rsidRPr="00861816">
        <w:t>е</w:t>
      </w:r>
      <w:r w:rsidR="001160A7" w:rsidRPr="00861816">
        <w:t>тся.</w:t>
      </w:r>
    </w:p>
    <w:p w:rsidR="00242B1F" w:rsidRPr="00242B1F" w:rsidRDefault="00242B1F" w:rsidP="00861816">
      <w:pPr>
        <w:ind w:left="-851" w:firstLine="851"/>
        <w:jc w:val="both"/>
        <w:rPr>
          <w:b/>
        </w:rPr>
      </w:pPr>
      <w:r w:rsidRPr="00242B1F">
        <w:rPr>
          <w:b/>
        </w:rPr>
        <w:t xml:space="preserve">Обучение на курсах повышения квалификации </w:t>
      </w:r>
      <w:r>
        <w:rPr>
          <w:b/>
        </w:rPr>
        <w:t>–</w:t>
      </w:r>
      <w:r w:rsidRPr="00242B1F">
        <w:rPr>
          <w:b/>
        </w:rPr>
        <w:t xml:space="preserve"> </w:t>
      </w:r>
      <w:proofErr w:type="gramStart"/>
      <w:r w:rsidRPr="00242B1F">
        <w:rPr>
          <w:b/>
        </w:rPr>
        <w:t>бесплатное</w:t>
      </w:r>
      <w:proofErr w:type="gramEnd"/>
      <w:r>
        <w:rPr>
          <w:b/>
        </w:rPr>
        <w:t>. Н</w:t>
      </w:r>
      <w:r w:rsidRPr="00242B1F">
        <w:rPr>
          <w:b/>
        </w:rPr>
        <w:t>а мастер-классы, семинары и концерты вход свободный!</w:t>
      </w:r>
    </w:p>
    <w:p w:rsidR="00FC56D6" w:rsidRPr="001160A7" w:rsidRDefault="00FC56D6" w:rsidP="00242B1F">
      <w:pPr>
        <w:ind w:left="-851" w:firstLine="851"/>
        <w:jc w:val="both"/>
        <w:rPr>
          <w:sz w:val="22"/>
          <w:szCs w:val="22"/>
        </w:rPr>
      </w:pPr>
      <w:r w:rsidRPr="00861816">
        <w:t xml:space="preserve">Регистрация слушателей курсов </w:t>
      </w:r>
      <w:r w:rsidR="00EA42BD" w:rsidRPr="00861816">
        <w:rPr>
          <w:b/>
        </w:rPr>
        <w:t>15 ноября</w:t>
      </w:r>
      <w:r w:rsidR="004B6CBD" w:rsidRPr="00861816">
        <w:rPr>
          <w:b/>
        </w:rPr>
        <w:t xml:space="preserve"> </w:t>
      </w:r>
      <w:r w:rsidRPr="00861816">
        <w:t xml:space="preserve">по адресу: </w:t>
      </w:r>
      <w:r w:rsidR="00C37CCE">
        <w:t xml:space="preserve">ЧГИК, </w:t>
      </w:r>
      <w:r w:rsidR="001160A7" w:rsidRPr="00861816">
        <w:t xml:space="preserve"> ул.</w:t>
      </w:r>
      <w:r w:rsidRPr="00861816">
        <w:t xml:space="preserve"> </w:t>
      </w:r>
      <w:r w:rsidR="00C37CCE">
        <w:t xml:space="preserve">Орджоникидзе, 36а </w:t>
      </w:r>
      <w:r w:rsidRPr="00861816">
        <w:t xml:space="preserve"> корпус </w:t>
      </w:r>
      <w:r w:rsidR="00EA42BD" w:rsidRPr="00861816">
        <w:t>1</w:t>
      </w:r>
      <w:r w:rsidRPr="00861816">
        <w:t xml:space="preserve">, </w:t>
      </w:r>
      <w:r w:rsidRPr="00861816">
        <w:rPr>
          <w:b/>
        </w:rPr>
        <w:t xml:space="preserve">с </w:t>
      </w:r>
      <w:r w:rsidR="004B6CBD" w:rsidRPr="00861816">
        <w:rPr>
          <w:b/>
        </w:rPr>
        <w:t>1</w:t>
      </w:r>
      <w:r w:rsidR="00C37CCE">
        <w:rPr>
          <w:b/>
        </w:rPr>
        <w:t>5</w:t>
      </w:r>
      <w:r w:rsidRPr="00861816">
        <w:rPr>
          <w:b/>
        </w:rPr>
        <w:t>.00 до 1</w:t>
      </w:r>
      <w:r w:rsidR="00C37CCE">
        <w:rPr>
          <w:b/>
        </w:rPr>
        <w:t>7</w:t>
      </w:r>
      <w:r w:rsidRPr="00861816">
        <w:rPr>
          <w:b/>
        </w:rPr>
        <w:t>.00.</w:t>
      </w:r>
      <w:r w:rsidRPr="00672553">
        <w:rPr>
          <w:b/>
          <w:sz w:val="22"/>
          <w:szCs w:val="22"/>
        </w:rPr>
        <w:t xml:space="preserve"> </w:t>
      </w:r>
    </w:p>
    <w:p w:rsidR="00FC56D6" w:rsidRPr="00F85E5A" w:rsidRDefault="00FC56D6" w:rsidP="00FC56D6">
      <w:pPr>
        <w:ind w:left="-851" w:firstLine="426"/>
        <w:jc w:val="center"/>
        <w:rPr>
          <w:b/>
          <w:i/>
          <w:sz w:val="22"/>
          <w:szCs w:val="22"/>
          <w:u w:val="single"/>
        </w:rPr>
      </w:pPr>
      <w:r w:rsidRPr="00F85E5A">
        <w:rPr>
          <w:b/>
          <w:i/>
          <w:sz w:val="22"/>
          <w:szCs w:val="22"/>
          <w:u w:val="single"/>
        </w:rPr>
        <w:t>Просим подтвердить прибытие.</w:t>
      </w:r>
    </w:p>
    <w:p w:rsidR="001160A7" w:rsidRPr="00F85E5A" w:rsidRDefault="006B38FC" w:rsidP="001160A7">
      <w:pPr>
        <w:ind w:left="-851"/>
        <w:jc w:val="center"/>
        <w:rPr>
          <w:sz w:val="22"/>
          <w:szCs w:val="22"/>
        </w:rPr>
      </w:pPr>
      <w:r w:rsidRPr="00F85E5A">
        <w:rPr>
          <w:sz w:val="22"/>
          <w:szCs w:val="22"/>
        </w:rPr>
        <w:t xml:space="preserve">Заместитель директора по </w:t>
      </w:r>
      <w:r w:rsidR="00F85E5A" w:rsidRPr="00F85E5A">
        <w:rPr>
          <w:sz w:val="22"/>
          <w:szCs w:val="22"/>
        </w:rPr>
        <w:t>учебной</w:t>
      </w:r>
      <w:r w:rsidRPr="00F85E5A">
        <w:rPr>
          <w:sz w:val="22"/>
          <w:szCs w:val="22"/>
        </w:rPr>
        <w:t xml:space="preserve"> работе</w:t>
      </w:r>
    </w:p>
    <w:p w:rsidR="001160A7" w:rsidRDefault="00F85E5A" w:rsidP="001160A7">
      <w:pPr>
        <w:ind w:left="-851"/>
        <w:jc w:val="center"/>
        <w:rPr>
          <w:sz w:val="22"/>
          <w:szCs w:val="22"/>
        </w:rPr>
      </w:pPr>
      <w:r w:rsidRPr="00F85E5A">
        <w:rPr>
          <w:sz w:val="22"/>
          <w:szCs w:val="22"/>
        </w:rPr>
        <w:t>Клинк Галина Валерьевна</w:t>
      </w:r>
      <w:r w:rsidR="001160A7" w:rsidRPr="00F85E5A">
        <w:rPr>
          <w:sz w:val="22"/>
          <w:szCs w:val="22"/>
        </w:rPr>
        <w:t>, тел. 8(351) 26</w:t>
      </w:r>
      <w:r w:rsidRPr="00F85E5A">
        <w:rPr>
          <w:sz w:val="22"/>
          <w:szCs w:val="22"/>
        </w:rPr>
        <w:t>8</w:t>
      </w:r>
      <w:r w:rsidR="001160A7" w:rsidRPr="00F85E5A">
        <w:rPr>
          <w:sz w:val="22"/>
          <w:szCs w:val="22"/>
        </w:rPr>
        <w:t>-</w:t>
      </w:r>
      <w:r w:rsidRPr="00F85E5A">
        <w:rPr>
          <w:sz w:val="22"/>
          <w:szCs w:val="22"/>
        </w:rPr>
        <w:t>95</w:t>
      </w:r>
      <w:r w:rsidR="001160A7" w:rsidRPr="00F85E5A">
        <w:rPr>
          <w:sz w:val="22"/>
          <w:szCs w:val="22"/>
        </w:rPr>
        <w:t>-</w:t>
      </w:r>
      <w:r w:rsidRPr="00F85E5A">
        <w:rPr>
          <w:sz w:val="22"/>
          <w:szCs w:val="22"/>
        </w:rPr>
        <w:t>22</w:t>
      </w:r>
      <w:r w:rsidR="001160A7" w:rsidRPr="00F85E5A">
        <w:rPr>
          <w:sz w:val="22"/>
          <w:szCs w:val="22"/>
        </w:rPr>
        <w:t xml:space="preserve">, </w:t>
      </w:r>
      <w:proofErr w:type="spellStart"/>
      <w:r w:rsidR="001160A7" w:rsidRPr="00F85E5A">
        <w:rPr>
          <w:sz w:val="22"/>
          <w:szCs w:val="22"/>
        </w:rPr>
        <w:t>доб</w:t>
      </w:r>
      <w:proofErr w:type="spellEnd"/>
      <w:r w:rsidR="001160A7" w:rsidRPr="00F85E5A">
        <w:rPr>
          <w:sz w:val="22"/>
          <w:szCs w:val="22"/>
        </w:rPr>
        <w:t xml:space="preserve">. </w:t>
      </w:r>
      <w:r w:rsidRPr="00F85E5A">
        <w:rPr>
          <w:sz w:val="22"/>
          <w:szCs w:val="22"/>
        </w:rPr>
        <w:t>2</w:t>
      </w:r>
      <w:r w:rsidR="001160A7" w:rsidRPr="00F85E5A">
        <w:rPr>
          <w:sz w:val="22"/>
          <w:szCs w:val="22"/>
        </w:rPr>
        <w:t>-</w:t>
      </w:r>
      <w:r w:rsidRPr="00F85E5A">
        <w:rPr>
          <w:sz w:val="22"/>
          <w:szCs w:val="22"/>
        </w:rPr>
        <w:t>01</w:t>
      </w:r>
    </w:p>
    <w:p w:rsidR="0051067C" w:rsidRDefault="0051067C" w:rsidP="001160A7">
      <w:pPr>
        <w:ind w:left="-851"/>
        <w:jc w:val="center"/>
        <w:rPr>
          <w:sz w:val="22"/>
          <w:szCs w:val="22"/>
        </w:rPr>
      </w:pPr>
    </w:p>
    <w:p w:rsidR="0051067C" w:rsidRDefault="0051067C" w:rsidP="001160A7">
      <w:pPr>
        <w:ind w:left="-851"/>
        <w:jc w:val="center"/>
        <w:rPr>
          <w:sz w:val="22"/>
          <w:szCs w:val="22"/>
        </w:rPr>
      </w:pPr>
    </w:p>
    <w:p w:rsidR="0051067C" w:rsidRPr="00F85E5A" w:rsidRDefault="0051067C" w:rsidP="001160A7">
      <w:pPr>
        <w:ind w:left="-851"/>
        <w:jc w:val="center"/>
        <w:rPr>
          <w:sz w:val="22"/>
          <w:szCs w:val="22"/>
        </w:rPr>
      </w:pPr>
    </w:p>
    <w:p w:rsidR="001160A7" w:rsidRPr="00F85E5A" w:rsidRDefault="001160A7" w:rsidP="001160A7">
      <w:pPr>
        <w:ind w:left="-851"/>
        <w:jc w:val="center"/>
        <w:rPr>
          <w:sz w:val="22"/>
          <w:szCs w:val="22"/>
        </w:rPr>
      </w:pPr>
    </w:p>
    <w:p w:rsidR="00672553" w:rsidRPr="001160A7" w:rsidRDefault="00672553" w:rsidP="001160A7">
      <w:pPr>
        <w:ind w:left="-1134"/>
        <w:jc w:val="center"/>
        <w:rPr>
          <w:sz w:val="22"/>
          <w:szCs w:val="22"/>
        </w:rPr>
      </w:pPr>
      <w:r w:rsidRPr="00F85E5A">
        <w:t xml:space="preserve">Директор ЦНОиПК </w:t>
      </w:r>
      <w:r w:rsidRPr="00F85E5A">
        <w:tab/>
      </w:r>
      <w:r w:rsidRPr="00F85E5A">
        <w:tab/>
      </w:r>
      <w:r w:rsidRPr="00F85E5A">
        <w:tab/>
      </w:r>
      <w:r w:rsidRPr="00F85E5A">
        <w:tab/>
      </w:r>
      <w:r w:rsidRPr="00F85E5A">
        <w:tab/>
      </w:r>
      <w:r w:rsidRPr="00F85E5A">
        <w:tab/>
      </w:r>
      <w:r w:rsidRPr="00F85E5A">
        <w:tab/>
      </w:r>
      <w:r w:rsidRPr="00F85E5A">
        <w:tab/>
      </w:r>
      <w:r w:rsidRPr="00F85E5A">
        <w:tab/>
        <w:t>Ильченко О. М.</w:t>
      </w:r>
    </w:p>
    <w:p w:rsidR="001160A7" w:rsidRDefault="001160A7" w:rsidP="004C488E">
      <w:pPr>
        <w:jc w:val="both"/>
        <w:rPr>
          <w:bCs/>
        </w:rPr>
        <w:sectPr w:rsidR="001160A7" w:rsidSect="001160A7">
          <w:pgSz w:w="11906" w:h="16838"/>
          <w:pgMar w:top="851" w:right="851" w:bottom="1134" w:left="1559" w:header="709" w:footer="709" w:gutter="0"/>
          <w:cols w:space="708"/>
          <w:docGrid w:linePitch="360"/>
        </w:sectPr>
      </w:pPr>
    </w:p>
    <w:p w:rsidR="006B38FC" w:rsidRPr="00672553" w:rsidRDefault="006B38FC" w:rsidP="006B38FC">
      <w:pPr>
        <w:jc w:val="right"/>
        <w:rPr>
          <w:b/>
          <w:sz w:val="28"/>
          <w:szCs w:val="28"/>
          <w:u w:val="single"/>
        </w:rPr>
      </w:pPr>
      <w:r w:rsidRPr="00672553">
        <w:rPr>
          <w:b/>
          <w:sz w:val="28"/>
          <w:szCs w:val="28"/>
          <w:u w:val="single"/>
        </w:rPr>
        <w:lastRenderedPageBreak/>
        <w:t>Форма подачи заявки</w:t>
      </w:r>
    </w:p>
    <w:p w:rsidR="006B38FC" w:rsidRPr="00672553" w:rsidRDefault="006B38FC" w:rsidP="006B38FC">
      <w:pPr>
        <w:jc w:val="right"/>
        <w:rPr>
          <w:sz w:val="28"/>
          <w:szCs w:val="28"/>
          <w:u w:val="single"/>
        </w:rPr>
      </w:pPr>
    </w:p>
    <w:p w:rsidR="006B38FC" w:rsidRPr="00672553" w:rsidRDefault="006B38FC" w:rsidP="006B38FC">
      <w:pPr>
        <w:jc w:val="right"/>
        <w:rPr>
          <w:sz w:val="28"/>
          <w:szCs w:val="28"/>
          <w:u w:val="single"/>
        </w:rPr>
      </w:pPr>
    </w:p>
    <w:p w:rsidR="006B38FC" w:rsidRPr="00672553" w:rsidRDefault="006B38FC" w:rsidP="006B38FC">
      <w:pPr>
        <w:jc w:val="both"/>
      </w:pPr>
    </w:p>
    <w:p w:rsidR="006B38FC" w:rsidRPr="00672553" w:rsidRDefault="006B38FC" w:rsidP="006B38FC">
      <w:pPr>
        <w:jc w:val="both"/>
      </w:pPr>
    </w:p>
    <w:p w:rsidR="006B38FC" w:rsidRPr="00672553" w:rsidRDefault="006B38FC" w:rsidP="006B38FC">
      <w:pPr>
        <w:jc w:val="center"/>
        <w:rPr>
          <w:b/>
          <w:spacing w:val="20"/>
        </w:rPr>
      </w:pPr>
      <w:r w:rsidRPr="00672553">
        <w:rPr>
          <w:b/>
          <w:spacing w:val="20"/>
        </w:rPr>
        <w:t>ЗАЯВКА</w:t>
      </w:r>
    </w:p>
    <w:p w:rsidR="006B38FC" w:rsidRPr="00672553" w:rsidRDefault="006B38FC" w:rsidP="006B38FC">
      <w:pPr>
        <w:jc w:val="center"/>
        <w:rPr>
          <w:b/>
        </w:rPr>
      </w:pPr>
      <w:r w:rsidRPr="00672553">
        <w:rPr>
          <w:b/>
        </w:rPr>
        <w:t>на участие в  курсах повышения квалификации</w:t>
      </w:r>
    </w:p>
    <w:p w:rsidR="006B38FC" w:rsidRPr="00672553" w:rsidRDefault="006B38FC" w:rsidP="006B38FC">
      <w:pPr>
        <w:jc w:val="center"/>
        <w:rPr>
          <w:b/>
          <w:u w:val="single"/>
        </w:rPr>
      </w:pPr>
      <w:r w:rsidRPr="00672553">
        <w:rPr>
          <w:b/>
          <w:u w:val="single"/>
        </w:rPr>
        <w:t xml:space="preserve"> ______________________________________________________________________</w:t>
      </w:r>
    </w:p>
    <w:p w:rsidR="006B38FC" w:rsidRPr="00672553" w:rsidRDefault="006B38FC" w:rsidP="006B38FC">
      <w:pPr>
        <w:jc w:val="center"/>
        <w:rPr>
          <w:b/>
          <w:sz w:val="20"/>
          <w:szCs w:val="20"/>
        </w:rPr>
      </w:pPr>
      <w:r w:rsidRPr="00672553">
        <w:rPr>
          <w:b/>
          <w:sz w:val="20"/>
          <w:szCs w:val="20"/>
        </w:rPr>
        <w:t xml:space="preserve">  (наименование организации)</w:t>
      </w:r>
    </w:p>
    <w:p w:rsidR="006B38FC" w:rsidRPr="00672553" w:rsidRDefault="006B38FC" w:rsidP="006B38FC">
      <w:pPr>
        <w:jc w:val="both"/>
        <w:rPr>
          <w:b/>
          <w:sz w:val="20"/>
          <w:szCs w:val="20"/>
        </w:rPr>
      </w:pPr>
      <w:r w:rsidRPr="00672553">
        <w:rPr>
          <w:b/>
          <w:sz w:val="20"/>
          <w:szCs w:val="20"/>
        </w:rPr>
        <w:t xml:space="preserve">просит зачислить в группу для участия в </w:t>
      </w:r>
      <w:r w:rsidR="007D09ED">
        <w:rPr>
          <w:b/>
          <w:sz w:val="20"/>
          <w:szCs w:val="20"/>
        </w:rPr>
        <w:t>КПК</w:t>
      </w:r>
      <w:r w:rsidRPr="00672553">
        <w:rPr>
          <w:b/>
          <w:sz w:val="20"/>
          <w:szCs w:val="20"/>
        </w:rPr>
        <w:t xml:space="preserve">  </w:t>
      </w:r>
    </w:p>
    <w:p w:rsidR="006B38FC" w:rsidRPr="00672553" w:rsidRDefault="006B38FC" w:rsidP="006B38FC">
      <w:pPr>
        <w:jc w:val="both"/>
        <w:rPr>
          <w:b/>
          <w:sz w:val="20"/>
          <w:szCs w:val="20"/>
        </w:rPr>
      </w:pPr>
    </w:p>
    <w:p w:rsidR="006B38FC" w:rsidRPr="00672553" w:rsidRDefault="007D09ED" w:rsidP="006B38FC">
      <w:pPr>
        <w:jc w:val="center"/>
        <w:rPr>
          <w:b/>
          <w:bCs/>
          <w:i/>
          <w:u w:val="single"/>
        </w:rPr>
      </w:pPr>
      <w:r>
        <w:rPr>
          <w:b/>
          <w:sz w:val="28"/>
          <w:szCs w:val="28"/>
        </w:rPr>
        <w:t>«Сохранение и развитие музыкального образования (на опыте уральской исполнительской школы)»</w:t>
      </w:r>
    </w:p>
    <w:p w:rsidR="006B38FC" w:rsidRPr="00672553" w:rsidRDefault="006B38FC" w:rsidP="006B38FC">
      <w:pPr>
        <w:ind w:left="1069"/>
        <w:jc w:val="center"/>
        <w:rPr>
          <w:b/>
          <w:bCs/>
          <w:iCs/>
          <w:sz w:val="28"/>
          <w:szCs w:val="28"/>
        </w:rPr>
      </w:pPr>
    </w:p>
    <w:p w:rsidR="006B38FC" w:rsidRPr="00672553" w:rsidRDefault="006B38FC" w:rsidP="006B38FC">
      <w:pPr>
        <w:jc w:val="both"/>
        <w:rPr>
          <w:b/>
          <w:sz w:val="20"/>
          <w:szCs w:val="20"/>
        </w:rPr>
      </w:pPr>
      <w:r w:rsidRPr="00672553">
        <w:rPr>
          <w:b/>
          <w:sz w:val="20"/>
          <w:szCs w:val="20"/>
        </w:rPr>
        <w:t>следующих сотрудников:</w:t>
      </w:r>
    </w:p>
    <w:p w:rsidR="006B38FC" w:rsidRPr="00672553" w:rsidRDefault="006B38FC" w:rsidP="006B38FC">
      <w:pPr>
        <w:jc w:val="both"/>
        <w:rPr>
          <w:b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617"/>
        <w:gridCol w:w="1980"/>
        <w:gridCol w:w="1320"/>
        <w:gridCol w:w="1920"/>
        <w:gridCol w:w="3083"/>
      </w:tblGrid>
      <w:tr w:rsidR="006B38FC" w:rsidRPr="00672553" w:rsidTr="00F85E5A">
        <w:tc>
          <w:tcPr>
            <w:tcW w:w="543" w:type="dxa"/>
          </w:tcPr>
          <w:p w:rsidR="006B38FC" w:rsidRPr="00672553" w:rsidRDefault="006B38FC" w:rsidP="00F85E5A">
            <w:pPr>
              <w:jc w:val="center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255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72553">
              <w:rPr>
                <w:b/>
                <w:sz w:val="20"/>
                <w:szCs w:val="20"/>
              </w:rPr>
              <w:t>/</w:t>
            </w:r>
            <w:proofErr w:type="spellStart"/>
            <w:r w:rsidRPr="0067255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97" w:type="dxa"/>
            <w:gridSpan w:val="2"/>
          </w:tcPr>
          <w:p w:rsidR="006B38FC" w:rsidRPr="00672553" w:rsidRDefault="006B38FC" w:rsidP="00F85E5A">
            <w:pPr>
              <w:jc w:val="center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40" w:type="dxa"/>
            <w:gridSpan w:val="2"/>
          </w:tcPr>
          <w:p w:rsidR="006B38FC" w:rsidRPr="00672553" w:rsidRDefault="006B38FC" w:rsidP="00F85E5A">
            <w:pPr>
              <w:jc w:val="center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Наименование структурного подразделения, должность</w:t>
            </w:r>
          </w:p>
        </w:tc>
        <w:tc>
          <w:tcPr>
            <w:tcW w:w="3083" w:type="dxa"/>
          </w:tcPr>
          <w:p w:rsidR="006B38FC" w:rsidRPr="00672553" w:rsidRDefault="006B38FC" w:rsidP="005E405C">
            <w:pPr>
              <w:jc w:val="center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Контактные телефоны, адрес электронной почты</w:t>
            </w:r>
          </w:p>
        </w:tc>
      </w:tr>
      <w:tr w:rsidR="006B38FC" w:rsidRPr="00672553" w:rsidTr="00F85E5A">
        <w:trPr>
          <w:trHeight w:val="331"/>
        </w:trPr>
        <w:tc>
          <w:tcPr>
            <w:tcW w:w="543" w:type="dxa"/>
          </w:tcPr>
          <w:p w:rsidR="006B38FC" w:rsidRPr="00672553" w:rsidRDefault="006B38FC" w:rsidP="00F85E5A">
            <w:pPr>
              <w:jc w:val="center"/>
              <w:rPr>
                <w:b/>
                <w:bCs/>
                <w:sz w:val="20"/>
                <w:szCs w:val="20"/>
              </w:rPr>
            </w:pPr>
            <w:r w:rsidRPr="0067255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7" w:type="dxa"/>
            <w:gridSpan w:val="2"/>
          </w:tcPr>
          <w:p w:rsidR="006B38FC" w:rsidRPr="00672553" w:rsidRDefault="006B38FC" w:rsidP="00F85E5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B38FC" w:rsidRPr="00672553" w:rsidRDefault="006B38FC" w:rsidP="00F85E5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6B38FC" w:rsidRPr="00672553" w:rsidRDefault="006B38FC" w:rsidP="00F85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</w:tcPr>
          <w:p w:rsidR="006B38FC" w:rsidRPr="00672553" w:rsidRDefault="006B38FC" w:rsidP="00F85E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38FC" w:rsidRPr="00672553" w:rsidRDefault="006B38FC" w:rsidP="00F85E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38FC" w:rsidRPr="00672553" w:rsidTr="00F85E5A">
        <w:trPr>
          <w:trHeight w:val="230"/>
        </w:trPr>
        <w:tc>
          <w:tcPr>
            <w:tcW w:w="2160" w:type="dxa"/>
            <w:gridSpan w:val="2"/>
            <w:vMerge w:val="restart"/>
          </w:tcPr>
          <w:p w:rsidR="006B38FC" w:rsidRPr="00672553" w:rsidRDefault="006B38FC" w:rsidP="00F85E5A">
            <w:pPr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 xml:space="preserve">Потребность </w:t>
            </w:r>
          </w:p>
          <w:p w:rsidR="006B38FC" w:rsidRPr="00672553" w:rsidRDefault="006B38FC" w:rsidP="00F85E5A">
            <w:pPr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в гостинице</w:t>
            </w:r>
          </w:p>
        </w:tc>
        <w:tc>
          <w:tcPr>
            <w:tcW w:w="3300" w:type="dxa"/>
            <w:gridSpan w:val="2"/>
          </w:tcPr>
          <w:p w:rsidR="006B38FC" w:rsidRPr="00672553" w:rsidRDefault="006B38FC" w:rsidP="00F85E5A">
            <w:pPr>
              <w:jc w:val="both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5003" w:type="dxa"/>
            <w:gridSpan w:val="2"/>
          </w:tcPr>
          <w:p w:rsidR="006B38FC" w:rsidRPr="00672553" w:rsidRDefault="006B38FC" w:rsidP="00F85E5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8FC" w:rsidRPr="00672553" w:rsidTr="00F85E5A">
        <w:trPr>
          <w:trHeight w:val="157"/>
        </w:trPr>
        <w:tc>
          <w:tcPr>
            <w:tcW w:w="2160" w:type="dxa"/>
            <w:gridSpan w:val="2"/>
            <w:vMerge/>
          </w:tcPr>
          <w:p w:rsidR="006B38FC" w:rsidRPr="00672553" w:rsidRDefault="006B38FC" w:rsidP="00F85E5A">
            <w:pPr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6B38FC" w:rsidRPr="00672553" w:rsidRDefault="006B38FC" w:rsidP="00F85E5A">
            <w:pPr>
              <w:jc w:val="both"/>
              <w:rPr>
                <w:b/>
                <w:sz w:val="20"/>
                <w:szCs w:val="20"/>
              </w:rPr>
            </w:pPr>
            <w:r w:rsidRPr="00672553">
              <w:rPr>
                <w:b/>
                <w:sz w:val="20"/>
                <w:szCs w:val="20"/>
              </w:rPr>
              <w:t>Дата отъезда</w:t>
            </w:r>
          </w:p>
        </w:tc>
        <w:tc>
          <w:tcPr>
            <w:tcW w:w="5003" w:type="dxa"/>
            <w:gridSpan w:val="2"/>
          </w:tcPr>
          <w:p w:rsidR="006B38FC" w:rsidRPr="00672553" w:rsidRDefault="006B38FC" w:rsidP="00F85E5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38FC" w:rsidRPr="00672553" w:rsidTr="00F85E5A">
        <w:tc>
          <w:tcPr>
            <w:tcW w:w="5460" w:type="dxa"/>
            <w:gridSpan w:val="4"/>
          </w:tcPr>
          <w:p w:rsidR="006B38FC" w:rsidRPr="00672553" w:rsidRDefault="00F85E5A" w:rsidP="00F85E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Прислать скан паспорта(1,2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>), документ об образовании, СНИЛС</w:t>
            </w:r>
          </w:p>
        </w:tc>
        <w:tc>
          <w:tcPr>
            <w:tcW w:w="5003" w:type="dxa"/>
            <w:gridSpan w:val="2"/>
          </w:tcPr>
          <w:p w:rsidR="006B38FC" w:rsidRPr="00672553" w:rsidRDefault="006B38FC" w:rsidP="00F85E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B38FC" w:rsidRPr="00672553" w:rsidRDefault="006B38FC" w:rsidP="006B38FC">
      <w:pPr>
        <w:jc w:val="both"/>
        <w:rPr>
          <w:b/>
          <w:bCs/>
        </w:rPr>
      </w:pPr>
    </w:p>
    <w:p w:rsidR="006B38FC" w:rsidRPr="00672553" w:rsidRDefault="006B38FC" w:rsidP="006B38FC">
      <w:pPr>
        <w:jc w:val="both"/>
      </w:pPr>
    </w:p>
    <w:p w:rsidR="006B38FC" w:rsidRDefault="006B38FC" w:rsidP="006B38FC">
      <w:pPr>
        <w:rPr>
          <w:rFonts w:ascii="Arial" w:hAnsi="Arial" w:cs="Arial"/>
          <w:sz w:val="22"/>
          <w:szCs w:val="22"/>
        </w:rPr>
      </w:pPr>
    </w:p>
    <w:p w:rsidR="006B38FC" w:rsidRPr="006E6305" w:rsidRDefault="006B38FC" w:rsidP="006B38FC">
      <w:pPr>
        <w:jc w:val="both"/>
        <w:rPr>
          <w:rFonts w:ascii="Arial" w:hAnsi="Arial" w:cs="Arial"/>
        </w:rPr>
      </w:pPr>
    </w:p>
    <w:p w:rsidR="007D09ED" w:rsidRPr="00F85E5A" w:rsidRDefault="004C488E" w:rsidP="007D09ED">
      <w:pPr>
        <w:ind w:left="709"/>
        <w:jc w:val="center"/>
        <w:rPr>
          <w:b/>
        </w:rPr>
      </w:pPr>
      <w:r>
        <w:rPr>
          <w:bCs/>
        </w:rPr>
        <w:t xml:space="preserve"> </w:t>
      </w:r>
      <w:r w:rsidR="007D09ED" w:rsidRPr="00F85E5A">
        <w:rPr>
          <w:b/>
        </w:rPr>
        <w:t>Заявка на участие в мастер-классе в рамках фестиваля «</w:t>
      </w:r>
      <w:r w:rsidR="007D09ED" w:rsidRPr="00F85E5A">
        <w:rPr>
          <w:b/>
          <w:sz w:val="28"/>
          <w:szCs w:val="28"/>
        </w:rPr>
        <w:t>Сохранение и развитие музыкального образования (на опыте уральской исполнительской школы)</w:t>
      </w:r>
      <w:r w:rsidR="007D09ED" w:rsidRPr="00F85E5A">
        <w:rPr>
          <w:b/>
        </w:rPr>
        <w:t>»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4"/>
        <w:gridCol w:w="4785"/>
      </w:tblGrid>
      <w:tr w:rsidR="007D09ED" w:rsidRPr="00F85E5A" w:rsidTr="00F85E5A">
        <w:tc>
          <w:tcPr>
            <w:tcW w:w="534" w:type="dxa"/>
          </w:tcPr>
          <w:p w:rsidR="007D09ED" w:rsidRPr="00F85E5A" w:rsidRDefault="007D09ED" w:rsidP="00F85E5A">
            <w:pPr>
              <w:jc w:val="center"/>
            </w:pPr>
            <w:r w:rsidRPr="00F85E5A">
              <w:t>1.</w:t>
            </w:r>
          </w:p>
        </w:tc>
        <w:tc>
          <w:tcPr>
            <w:tcW w:w="3544" w:type="dxa"/>
          </w:tcPr>
          <w:p w:rsidR="007D09ED" w:rsidRPr="00F85E5A" w:rsidRDefault="007D09ED" w:rsidP="00F85E5A">
            <w:r w:rsidRPr="00F85E5A">
              <w:t>ФИО преподавателя (полностью)</w:t>
            </w:r>
          </w:p>
        </w:tc>
        <w:tc>
          <w:tcPr>
            <w:tcW w:w="4785" w:type="dxa"/>
          </w:tcPr>
          <w:p w:rsidR="007D09ED" w:rsidRPr="00F85E5A" w:rsidRDefault="007D09ED" w:rsidP="00F85E5A">
            <w:pPr>
              <w:jc w:val="center"/>
            </w:pPr>
          </w:p>
        </w:tc>
      </w:tr>
      <w:tr w:rsidR="007D09ED" w:rsidRPr="00F85E5A" w:rsidTr="00F85E5A">
        <w:tc>
          <w:tcPr>
            <w:tcW w:w="534" w:type="dxa"/>
          </w:tcPr>
          <w:p w:rsidR="007D09ED" w:rsidRPr="00F85E5A" w:rsidRDefault="007D09ED" w:rsidP="00F85E5A">
            <w:pPr>
              <w:jc w:val="center"/>
            </w:pPr>
            <w:r w:rsidRPr="00F85E5A">
              <w:t>2.</w:t>
            </w:r>
          </w:p>
        </w:tc>
        <w:tc>
          <w:tcPr>
            <w:tcW w:w="3544" w:type="dxa"/>
          </w:tcPr>
          <w:p w:rsidR="007D09ED" w:rsidRPr="00F85E5A" w:rsidRDefault="007D09ED" w:rsidP="00F85E5A">
            <w:r w:rsidRPr="00F85E5A">
              <w:t>ФИО учащегося (полностью)</w:t>
            </w:r>
          </w:p>
        </w:tc>
        <w:tc>
          <w:tcPr>
            <w:tcW w:w="4785" w:type="dxa"/>
          </w:tcPr>
          <w:p w:rsidR="007D09ED" w:rsidRPr="00F85E5A" w:rsidRDefault="007D09ED" w:rsidP="00F85E5A">
            <w:pPr>
              <w:jc w:val="center"/>
            </w:pPr>
          </w:p>
        </w:tc>
      </w:tr>
      <w:tr w:rsidR="007D09ED" w:rsidRPr="00F85E5A" w:rsidTr="00F85E5A">
        <w:tc>
          <w:tcPr>
            <w:tcW w:w="534" w:type="dxa"/>
          </w:tcPr>
          <w:p w:rsidR="007D09ED" w:rsidRPr="00F85E5A" w:rsidRDefault="007D09ED" w:rsidP="00F85E5A">
            <w:pPr>
              <w:jc w:val="center"/>
            </w:pPr>
            <w:r w:rsidRPr="00F85E5A">
              <w:t>3.</w:t>
            </w:r>
          </w:p>
        </w:tc>
        <w:tc>
          <w:tcPr>
            <w:tcW w:w="3544" w:type="dxa"/>
          </w:tcPr>
          <w:p w:rsidR="007D09ED" w:rsidRPr="00F85E5A" w:rsidRDefault="007D09ED" w:rsidP="00F85E5A">
            <w:r w:rsidRPr="00F85E5A">
              <w:t xml:space="preserve">Город </w:t>
            </w:r>
          </w:p>
        </w:tc>
        <w:tc>
          <w:tcPr>
            <w:tcW w:w="4785" w:type="dxa"/>
          </w:tcPr>
          <w:p w:rsidR="007D09ED" w:rsidRPr="00F85E5A" w:rsidRDefault="007D09ED" w:rsidP="00F85E5A">
            <w:pPr>
              <w:jc w:val="center"/>
            </w:pPr>
          </w:p>
        </w:tc>
      </w:tr>
      <w:tr w:rsidR="007D09ED" w:rsidRPr="00F85E5A" w:rsidTr="00F85E5A">
        <w:tc>
          <w:tcPr>
            <w:tcW w:w="534" w:type="dxa"/>
          </w:tcPr>
          <w:p w:rsidR="007D09ED" w:rsidRPr="00F85E5A" w:rsidRDefault="007D09ED" w:rsidP="00F85E5A">
            <w:pPr>
              <w:jc w:val="center"/>
            </w:pPr>
            <w:r w:rsidRPr="00F85E5A">
              <w:t>4.</w:t>
            </w:r>
          </w:p>
        </w:tc>
        <w:tc>
          <w:tcPr>
            <w:tcW w:w="3544" w:type="dxa"/>
          </w:tcPr>
          <w:p w:rsidR="007D09ED" w:rsidRPr="00F85E5A" w:rsidRDefault="007D09ED" w:rsidP="00F85E5A">
            <w:r w:rsidRPr="00F85E5A">
              <w:t>Место обучения и класс/курс (полностью, без аббревиатур)</w:t>
            </w:r>
          </w:p>
        </w:tc>
        <w:tc>
          <w:tcPr>
            <w:tcW w:w="4785" w:type="dxa"/>
          </w:tcPr>
          <w:p w:rsidR="007D09ED" w:rsidRPr="00F85E5A" w:rsidRDefault="007D09ED" w:rsidP="00F85E5A">
            <w:pPr>
              <w:jc w:val="center"/>
            </w:pPr>
          </w:p>
        </w:tc>
      </w:tr>
      <w:tr w:rsidR="007D09ED" w:rsidRPr="00F85E5A" w:rsidTr="00F85E5A">
        <w:tc>
          <w:tcPr>
            <w:tcW w:w="534" w:type="dxa"/>
          </w:tcPr>
          <w:p w:rsidR="007D09ED" w:rsidRPr="00F85E5A" w:rsidRDefault="007D09ED" w:rsidP="00F85E5A">
            <w:pPr>
              <w:jc w:val="center"/>
            </w:pPr>
            <w:r w:rsidRPr="00F85E5A">
              <w:t>5.</w:t>
            </w:r>
          </w:p>
        </w:tc>
        <w:tc>
          <w:tcPr>
            <w:tcW w:w="3544" w:type="dxa"/>
          </w:tcPr>
          <w:p w:rsidR="007D09ED" w:rsidRPr="00F85E5A" w:rsidRDefault="007D09ED" w:rsidP="007D09ED">
            <w:r w:rsidRPr="00F85E5A">
              <w:t>Произведение (с указанием инструмента)</w:t>
            </w:r>
          </w:p>
        </w:tc>
        <w:tc>
          <w:tcPr>
            <w:tcW w:w="4785" w:type="dxa"/>
          </w:tcPr>
          <w:p w:rsidR="007D09ED" w:rsidRPr="00F85E5A" w:rsidRDefault="007D09ED" w:rsidP="00F85E5A">
            <w:pPr>
              <w:jc w:val="center"/>
            </w:pPr>
          </w:p>
        </w:tc>
      </w:tr>
      <w:tr w:rsidR="007D09ED" w:rsidRPr="000F1FCE" w:rsidTr="00F85E5A">
        <w:tc>
          <w:tcPr>
            <w:tcW w:w="534" w:type="dxa"/>
          </w:tcPr>
          <w:p w:rsidR="007D09ED" w:rsidRPr="00F85E5A" w:rsidRDefault="007D09ED" w:rsidP="00F85E5A">
            <w:pPr>
              <w:jc w:val="center"/>
            </w:pPr>
            <w:r w:rsidRPr="00F85E5A">
              <w:t>6.</w:t>
            </w:r>
          </w:p>
        </w:tc>
        <w:tc>
          <w:tcPr>
            <w:tcW w:w="3544" w:type="dxa"/>
          </w:tcPr>
          <w:p w:rsidR="007D09ED" w:rsidRPr="000F1FCE" w:rsidRDefault="007D09ED" w:rsidP="00F85E5A">
            <w:r w:rsidRPr="00F85E5A">
              <w:t>Контактный телефон</w:t>
            </w:r>
          </w:p>
        </w:tc>
        <w:tc>
          <w:tcPr>
            <w:tcW w:w="4785" w:type="dxa"/>
          </w:tcPr>
          <w:p w:rsidR="007D09ED" w:rsidRPr="000F1FCE" w:rsidRDefault="007D09ED" w:rsidP="00F85E5A">
            <w:pPr>
              <w:jc w:val="center"/>
            </w:pPr>
          </w:p>
        </w:tc>
      </w:tr>
    </w:tbl>
    <w:p w:rsidR="00672553" w:rsidRPr="00107442" w:rsidRDefault="00672553" w:rsidP="007D09ED">
      <w:pPr>
        <w:jc w:val="both"/>
        <w:rPr>
          <w:bCs/>
        </w:rPr>
      </w:pPr>
    </w:p>
    <w:sectPr w:rsidR="00672553" w:rsidRPr="00107442" w:rsidSect="008D672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8D4"/>
    <w:multiLevelType w:val="hybridMultilevel"/>
    <w:tmpl w:val="77AA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6056"/>
    <w:rsid w:val="00036056"/>
    <w:rsid w:val="00040A4D"/>
    <w:rsid w:val="00107442"/>
    <w:rsid w:val="001160A7"/>
    <w:rsid w:val="00172F74"/>
    <w:rsid w:val="0018277A"/>
    <w:rsid w:val="001B1767"/>
    <w:rsid w:val="001B2F7F"/>
    <w:rsid w:val="001B605E"/>
    <w:rsid w:val="001B79B2"/>
    <w:rsid w:val="00214A97"/>
    <w:rsid w:val="00242B1F"/>
    <w:rsid w:val="00281B44"/>
    <w:rsid w:val="002B2A1C"/>
    <w:rsid w:val="002B5DA9"/>
    <w:rsid w:val="002D37A3"/>
    <w:rsid w:val="00330D86"/>
    <w:rsid w:val="003660C2"/>
    <w:rsid w:val="0038402F"/>
    <w:rsid w:val="0039363E"/>
    <w:rsid w:val="003B087D"/>
    <w:rsid w:val="004B6CBD"/>
    <w:rsid w:val="004C488E"/>
    <w:rsid w:val="004C7EC0"/>
    <w:rsid w:val="004D52B8"/>
    <w:rsid w:val="0051067C"/>
    <w:rsid w:val="00537DA7"/>
    <w:rsid w:val="005506C3"/>
    <w:rsid w:val="00570893"/>
    <w:rsid w:val="005D5D15"/>
    <w:rsid w:val="005E405C"/>
    <w:rsid w:val="00632BC1"/>
    <w:rsid w:val="00672553"/>
    <w:rsid w:val="00677C1D"/>
    <w:rsid w:val="006877CC"/>
    <w:rsid w:val="006B38FC"/>
    <w:rsid w:val="006C78A0"/>
    <w:rsid w:val="00714050"/>
    <w:rsid w:val="0079443D"/>
    <w:rsid w:val="007B11AC"/>
    <w:rsid w:val="007B4401"/>
    <w:rsid w:val="007D09ED"/>
    <w:rsid w:val="0081589E"/>
    <w:rsid w:val="00861816"/>
    <w:rsid w:val="008D672C"/>
    <w:rsid w:val="00934B17"/>
    <w:rsid w:val="00944086"/>
    <w:rsid w:val="0098693E"/>
    <w:rsid w:val="009D749B"/>
    <w:rsid w:val="009E2EEB"/>
    <w:rsid w:val="009F3579"/>
    <w:rsid w:val="009F4D59"/>
    <w:rsid w:val="00A46600"/>
    <w:rsid w:val="00A869A9"/>
    <w:rsid w:val="00AC4B79"/>
    <w:rsid w:val="00B14710"/>
    <w:rsid w:val="00B221C9"/>
    <w:rsid w:val="00B5343B"/>
    <w:rsid w:val="00BE01E3"/>
    <w:rsid w:val="00C37CCE"/>
    <w:rsid w:val="00C502B9"/>
    <w:rsid w:val="00CA1F61"/>
    <w:rsid w:val="00D1165B"/>
    <w:rsid w:val="00D1583D"/>
    <w:rsid w:val="00D168CD"/>
    <w:rsid w:val="00D25385"/>
    <w:rsid w:val="00D44318"/>
    <w:rsid w:val="00D71995"/>
    <w:rsid w:val="00DC7277"/>
    <w:rsid w:val="00EA42BD"/>
    <w:rsid w:val="00EB4B11"/>
    <w:rsid w:val="00EB6E7C"/>
    <w:rsid w:val="00EE3ABF"/>
    <w:rsid w:val="00F85E5A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5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6056"/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36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F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D672C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1B17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B1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98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k1@chgak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gorshkovava</dc:creator>
  <cp:lastModifiedBy>idpo</cp:lastModifiedBy>
  <cp:revision>19</cp:revision>
  <cp:lastPrinted>2020-12-28T09:33:00Z</cp:lastPrinted>
  <dcterms:created xsi:type="dcterms:W3CDTF">2021-02-05T08:21:00Z</dcterms:created>
  <dcterms:modified xsi:type="dcterms:W3CDTF">2022-11-09T05:20:00Z</dcterms:modified>
</cp:coreProperties>
</file>