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FF" w:rsidRPr="00C0618A" w:rsidRDefault="005128FF" w:rsidP="00DC4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18A">
        <w:rPr>
          <w:rFonts w:ascii="Times New Roman" w:hAnsi="Times New Roman"/>
          <w:sz w:val="28"/>
          <w:szCs w:val="28"/>
        </w:rPr>
        <w:t>ЧЕЛЯБИНСКИЙ ГОСУДАРСТВЕННЫЙ ИНСТИТУТ КУЛЬТУРЫ</w:t>
      </w:r>
    </w:p>
    <w:p w:rsidR="005128FF" w:rsidRPr="00C0618A" w:rsidRDefault="005128FF" w:rsidP="00DC4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18A">
        <w:rPr>
          <w:rFonts w:ascii="Times New Roman" w:hAnsi="Times New Roman"/>
          <w:sz w:val="28"/>
          <w:szCs w:val="28"/>
        </w:rPr>
        <w:t>КОНСЕРВАТОРСКИЙ ФАКУЛЬТЕТ</w:t>
      </w:r>
    </w:p>
    <w:p w:rsidR="005128FF" w:rsidRPr="00C0618A" w:rsidRDefault="005128FF" w:rsidP="00DC4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18A">
        <w:rPr>
          <w:rFonts w:ascii="Times New Roman" w:hAnsi="Times New Roman"/>
          <w:sz w:val="28"/>
          <w:szCs w:val="28"/>
        </w:rPr>
        <w:t>КАФЕДРА СПЕЦИАЛЬНОГО ФОРТЕПИАНО</w:t>
      </w:r>
    </w:p>
    <w:p w:rsidR="005128FF" w:rsidRPr="00C0618A" w:rsidRDefault="005128FF" w:rsidP="00DC4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Pr="00C0618A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</w:t>
      </w:r>
    </w:p>
    <w:p w:rsidR="00035A62" w:rsidRDefault="00035A62" w:rsidP="00DC4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28FF" w:rsidRPr="00C0618A" w:rsidRDefault="005128FF" w:rsidP="00DC4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18A">
        <w:rPr>
          <w:rFonts w:ascii="Times New Roman" w:hAnsi="Times New Roman"/>
          <w:sz w:val="28"/>
          <w:szCs w:val="28"/>
        </w:rPr>
        <w:t xml:space="preserve">КУРСЫ ФПК В РАМКАХ </w:t>
      </w:r>
      <w:r w:rsidR="00901B81">
        <w:rPr>
          <w:rFonts w:ascii="Times New Roman" w:hAnsi="Times New Roman"/>
          <w:sz w:val="28"/>
          <w:szCs w:val="28"/>
          <w:lang w:val="en-US"/>
        </w:rPr>
        <w:t>IV</w:t>
      </w:r>
      <w:r w:rsidR="00901B81" w:rsidRPr="00901B81">
        <w:rPr>
          <w:rFonts w:ascii="Times New Roman" w:hAnsi="Times New Roman"/>
          <w:sz w:val="28"/>
          <w:szCs w:val="28"/>
        </w:rPr>
        <w:t xml:space="preserve"> </w:t>
      </w:r>
      <w:r w:rsidR="001B37D3">
        <w:rPr>
          <w:rFonts w:ascii="Times New Roman" w:hAnsi="Times New Roman"/>
          <w:sz w:val="28"/>
          <w:szCs w:val="28"/>
        </w:rPr>
        <w:t>МЕЖДУНАРОДНОГО</w:t>
      </w:r>
      <w:r w:rsidRPr="00C0618A">
        <w:rPr>
          <w:rFonts w:ascii="Times New Roman" w:hAnsi="Times New Roman"/>
          <w:sz w:val="28"/>
          <w:szCs w:val="28"/>
        </w:rPr>
        <w:t xml:space="preserve">  </w:t>
      </w:r>
      <w:r w:rsidR="001B37D3">
        <w:rPr>
          <w:rFonts w:ascii="Times New Roman" w:hAnsi="Times New Roman"/>
          <w:sz w:val="28"/>
          <w:szCs w:val="28"/>
        </w:rPr>
        <w:t>КОНКУРСА</w:t>
      </w:r>
      <w:r w:rsidR="00901B81" w:rsidRPr="00901B81">
        <w:rPr>
          <w:rFonts w:ascii="Times New Roman" w:hAnsi="Times New Roman"/>
          <w:sz w:val="28"/>
          <w:szCs w:val="28"/>
        </w:rPr>
        <w:t xml:space="preserve"> </w:t>
      </w:r>
      <w:r w:rsidR="00901B81">
        <w:rPr>
          <w:rFonts w:ascii="Times New Roman" w:hAnsi="Times New Roman"/>
          <w:sz w:val="28"/>
          <w:szCs w:val="28"/>
        </w:rPr>
        <w:t>ПИАНИСТОВ</w:t>
      </w:r>
      <w:r w:rsidRPr="00C0618A">
        <w:rPr>
          <w:rFonts w:ascii="Times New Roman" w:hAnsi="Times New Roman"/>
          <w:sz w:val="28"/>
          <w:szCs w:val="28"/>
        </w:rPr>
        <w:t xml:space="preserve"> ИМ. С. </w:t>
      </w:r>
      <w:r w:rsidR="001B37D3">
        <w:rPr>
          <w:rFonts w:ascii="Times New Roman" w:hAnsi="Times New Roman"/>
          <w:sz w:val="28"/>
          <w:szCs w:val="28"/>
        </w:rPr>
        <w:t>НЕЙГАУЗА</w:t>
      </w:r>
    </w:p>
    <w:p w:rsidR="005128FF" w:rsidRPr="00CC1D56" w:rsidRDefault="005128FF" w:rsidP="005D1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57" w:rsidRPr="00CC1D56" w:rsidRDefault="002C1157" w:rsidP="005D1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28FF" w:rsidRDefault="005128FF" w:rsidP="00DC4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43D">
        <w:rPr>
          <w:rFonts w:ascii="Times New Roman" w:hAnsi="Times New Roman"/>
          <w:b/>
          <w:sz w:val="28"/>
          <w:szCs w:val="28"/>
        </w:rPr>
        <w:t>ПРОГРАММА МЕРОПРИЯТИЙ КУРСОВ</w:t>
      </w:r>
    </w:p>
    <w:p w:rsidR="00717465" w:rsidRPr="00DC443D" w:rsidRDefault="00717465" w:rsidP="00DC4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8FF" w:rsidRPr="00844AE5" w:rsidRDefault="002C1157" w:rsidP="00DC4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C1D56">
        <w:rPr>
          <w:rFonts w:ascii="Times New Roman" w:hAnsi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апреля</w:t>
      </w:r>
      <w:r w:rsidR="005128FF" w:rsidRPr="00C0618A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844AE5">
        <w:rPr>
          <w:rFonts w:ascii="Times New Roman" w:hAnsi="Times New Roman"/>
          <w:b/>
          <w:sz w:val="28"/>
          <w:szCs w:val="28"/>
          <w:u w:val="single"/>
        </w:rPr>
        <w:t>среда</w:t>
      </w:r>
      <w:r w:rsidR="005128FF" w:rsidRPr="00C0618A">
        <w:rPr>
          <w:rFonts w:ascii="Times New Roman" w:hAnsi="Times New Roman"/>
          <w:b/>
          <w:sz w:val="28"/>
          <w:szCs w:val="28"/>
          <w:u w:val="single"/>
        </w:rPr>
        <w:t>)</w:t>
      </w:r>
      <w:r w:rsidR="005F23E7" w:rsidRPr="00844AE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10490" w:type="dxa"/>
        <w:tblInd w:w="-601" w:type="dxa"/>
        <w:tblLook w:val="04A0"/>
      </w:tblPr>
      <w:tblGrid>
        <w:gridCol w:w="1702"/>
        <w:gridCol w:w="6662"/>
        <w:gridCol w:w="2126"/>
      </w:tblGrid>
      <w:tr w:rsidR="00355C56" w:rsidTr="004D10CF">
        <w:tc>
          <w:tcPr>
            <w:tcW w:w="1702" w:type="dxa"/>
          </w:tcPr>
          <w:p w:rsidR="00355C56" w:rsidRDefault="00355C56" w:rsidP="008F743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6662" w:type="dxa"/>
          </w:tcPr>
          <w:p w:rsidR="00355C56" w:rsidRDefault="00355C56" w:rsidP="008F743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Заезд и р</w:t>
            </w:r>
            <w:r w:rsidRPr="00C0618A">
              <w:rPr>
                <w:rFonts w:ascii="Times New Roman" w:hAnsi="Times New Roman"/>
                <w:sz w:val="28"/>
                <w:szCs w:val="28"/>
              </w:rPr>
              <w:t>егистрация слушателей ФПК</w:t>
            </w:r>
          </w:p>
        </w:tc>
        <w:tc>
          <w:tcPr>
            <w:tcW w:w="2126" w:type="dxa"/>
          </w:tcPr>
          <w:p w:rsidR="00355C56" w:rsidRDefault="00355C56" w:rsidP="008F743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C0618A">
              <w:rPr>
                <w:rFonts w:ascii="Times New Roman" w:hAnsi="Times New Roman"/>
                <w:sz w:val="28"/>
                <w:szCs w:val="28"/>
              </w:rPr>
              <w:t>ДПО ЧГИК</w:t>
            </w:r>
          </w:p>
        </w:tc>
      </w:tr>
      <w:tr w:rsidR="00355C56" w:rsidTr="004D10CF">
        <w:tc>
          <w:tcPr>
            <w:tcW w:w="1702" w:type="dxa"/>
          </w:tcPr>
          <w:p w:rsidR="00355C56" w:rsidRDefault="00355C56" w:rsidP="008F743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-13:00</w:t>
            </w:r>
          </w:p>
        </w:tc>
        <w:tc>
          <w:tcPr>
            <w:tcW w:w="6662" w:type="dxa"/>
          </w:tcPr>
          <w:p w:rsidR="00355C56" w:rsidRPr="00A57C86" w:rsidRDefault="00355C56" w:rsidP="008F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Международного конкурса пианистов им. С. Нейгауза. Жеребьевка участников конкурса.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55C56" w:rsidRDefault="00355C56" w:rsidP="008F743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C1157">
              <w:rPr>
                <w:rFonts w:ascii="Times New Roman" w:hAnsi="Times New Roman"/>
                <w:sz w:val="28"/>
                <w:szCs w:val="28"/>
              </w:rPr>
              <w:t>Концертный органный зал «Родина»</w:t>
            </w:r>
          </w:p>
        </w:tc>
      </w:tr>
      <w:tr w:rsidR="00355C56" w:rsidTr="004D10CF">
        <w:tc>
          <w:tcPr>
            <w:tcW w:w="1702" w:type="dxa"/>
          </w:tcPr>
          <w:p w:rsidR="00355C56" w:rsidRDefault="00355C56" w:rsidP="008F743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14:0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355C56" w:rsidRPr="000025BC" w:rsidRDefault="00355C56" w:rsidP="008F7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б е д</w:t>
            </w:r>
          </w:p>
        </w:tc>
        <w:tc>
          <w:tcPr>
            <w:tcW w:w="2126" w:type="dxa"/>
          </w:tcPr>
          <w:p w:rsidR="00355C56" w:rsidRPr="002C1157" w:rsidRDefault="00355C56" w:rsidP="008F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C56" w:rsidTr="004D10CF">
        <w:tc>
          <w:tcPr>
            <w:tcW w:w="1702" w:type="dxa"/>
          </w:tcPr>
          <w:p w:rsidR="00355C56" w:rsidRDefault="00355C56" w:rsidP="008F743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6662" w:type="dxa"/>
          </w:tcPr>
          <w:p w:rsidR="00355C56" w:rsidRDefault="00355C56" w:rsidP="008F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членов жюри с учащимися ДМШ, ДШИ, со студентами музыкальных колледжей и ВУЗов г. Челябинска и Уральского региона, с учащимися ССМШ-десятилетки при УГК им. М. П. Мусоргского (г. Екатеринбург).</w:t>
            </w:r>
          </w:p>
          <w:p w:rsidR="00355C56" w:rsidRPr="005D1853" w:rsidRDefault="00355C56" w:rsidP="008F74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5C56" w:rsidRDefault="00355C56" w:rsidP="008F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18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КЗ</w:t>
            </w:r>
            <w:r w:rsidRPr="00C0618A">
              <w:rPr>
                <w:rFonts w:ascii="Times New Roman" w:hAnsi="Times New Roman"/>
                <w:sz w:val="28"/>
                <w:szCs w:val="28"/>
              </w:rPr>
              <w:t>, ауд. 506</w:t>
            </w:r>
          </w:p>
          <w:p w:rsidR="00355C56" w:rsidRDefault="00355C56" w:rsidP="008F743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ЧГИК</w:t>
            </w:r>
          </w:p>
        </w:tc>
      </w:tr>
      <w:tr w:rsidR="00355C56" w:rsidTr="004D10CF">
        <w:tc>
          <w:tcPr>
            <w:tcW w:w="1702" w:type="dxa"/>
          </w:tcPr>
          <w:p w:rsidR="00355C56" w:rsidRPr="00C0618A" w:rsidRDefault="00355C56" w:rsidP="008F74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17:00-20:00</w:t>
            </w:r>
          </w:p>
        </w:tc>
        <w:tc>
          <w:tcPr>
            <w:tcW w:w="6662" w:type="dxa"/>
          </w:tcPr>
          <w:p w:rsidR="00355C56" w:rsidRDefault="00355C56" w:rsidP="008F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членов жюри с учащимися ДМШ, ДШИ, со студентами музыкальных колледжей и ВУЗов г. Челябинска и Уральского региона, с учащимися ССМШ-десятилетки при УГК им. М. П. Мусоргского (г. Екатеринбург).</w:t>
            </w:r>
          </w:p>
          <w:p w:rsidR="00355C56" w:rsidRDefault="00355C56" w:rsidP="008F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5C56" w:rsidRDefault="00355C56" w:rsidP="008F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18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КЗ</w:t>
            </w:r>
            <w:r w:rsidRPr="00C0618A">
              <w:rPr>
                <w:rFonts w:ascii="Times New Roman" w:hAnsi="Times New Roman"/>
                <w:sz w:val="28"/>
                <w:szCs w:val="28"/>
              </w:rPr>
              <w:t>, ауд. 506</w:t>
            </w:r>
          </w:p>
          <w:p w:rsidR="00355C56" w:rsidRDefault="00355C56" w:rsidP="008F743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ЧГИК</w:t>
            </w:r>
          </w:p>
        </w:tc>
      </w:tr>
      <w:tr w:rsidR="00355C56" w:rsidTr="00FF62E0">
        <w:trPr>
          <w:trHeight w:val="1648"/>
        </w:trPr>
        <w:tc>
          <w:tcPr>
            <w:tcW w:w="1702" w:type="dxa"/>
            <w:tcBorders>
              <w:bottom w:val="single" w:sz="4" w:space="0" w:color="auto"/>
            </w:tcBorders>
          </w:tcPr>
          <w:p w:rsidR="00355C56" w:rsidRDefault="00355C56" w:rsidP="008F74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20:00-21:00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55C56" w:rsidRDefault="00355C56" w:rsidP="008F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встреча с организаторами конкурса, с представителями оргкомитета, с преподавателями кафедры специального фортепиано, с участниками конкурса.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5C56" w:rsidRDefault="00355C56" w:rsidP="008F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18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КЗ</w:t>
            </w:r>
            <w:r w:rsidRPr="00C0618A">
              <w:rPr>
                <w:rFonts w:ascii="Times New Roman" w:hAnsi="Times New Roman"/>
                <w:sz w:val="28"/>
                <w:szCs w:val="28"/>
              </w:rPr>
              <w:t>, ауд. 506</w:t>
            </w:r>
          </w:p>
          <w:p w:rsidR="00355C56" w:rsidRPr="00C0618A" w:rsidRDefault="00355C56" w:rsidP="008F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ЧГИК</w:t>
            </w:r>
          </w:p>
        </w:tc>
      </w:tr>
    </w:tbl>
    <w:p w:rsidR="00FF62E0" w:rsidRDefault="00FF62E0" w:rsidP="00DC4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28FF" w:rsidRDefault="00BF3C01" w:rsidP="00DC4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апреля </w:t>
      </w:r>
      <w:r w:rsidR="005128FF" w:rsidRPr="00C0618A">
        <w:rPr>
          <w:rFonts w:ascii="Times New Roman" w:hAnsi="Times New Roman"/>
          <w:b/>
          <w:sz w:val="28"/>
          <w:szCs w:val="28"/>
          <w:u w:val="single"/>
        </w:rPr>
        <w:t>(</w:t>
      </w:r>
      <w:r w:rsidR="00FF62E0">
        <w:rPr>
          <w:rFonts w:ascii="Times New Roman" w:hAnsi="Times New Roman"/>
          <w:b/>
          <w:sz w:val="28"/>
          <w:szCs w:val="28"/>
          <w:u w:val="single"/>
        </w:rPr>
        <w:t>четверг</w:t>
      </w:r>
      <w:r w:rsidR="005128FF" w:rsidRPr="00C0618A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F62E0" w:rsidRPr="00C0618A" w:rsidRDefault="00FF62E0" w:rsidP="00DC4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1702"/>
        <w:gridCol w:w="6662"/>
        <w:gridCol w:w="2126"/>
      </w:tblGrid>
      <w:tr w:rsidR="004D10CF" w:rsidTr="004D10CF">
        <w:tc>
          <w:tcPr>
            <w:tcW w:w="1702" w:type="dxa"/>
          </w:tcPr>
          <w:p w:rsidR="004D10CF" w:rsidRDefault="00FF62E0" w:rsidP="00BF3C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4D10CF" w:rsidRPr="00C0618A">
              <w:rPr>
                <w:rFonts w:ascii="Times New Roman" w:hAnsi="Times New Roman"/>
                <w:b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10CF" w:rsidRPr="00C061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10CF" w:rsidRPr="00C061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BF3C01" w:rsidRDefault="00BF3C01" w:rsidP="00BF3C01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62" w:type="dxa"/>
          </w:tcPr>
          <w:p w:rsidR="004D10CF" w:rsidRPr="00BF3C01" w:rsidRDefault="00BF3C01" w:rsidP="00BF3C01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участников конкурса. </w:t>
            </w:r>
            <w:r w:rsidRPr="00BF3C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F3C01">
              <w:rPr>
                <w:rFonts w:ascii="Times New Roman" w:hAnsi="Times New Roman"/>
                <w:b/>
                <w:sz w:val="28"/>
                <w:szCs w:val="28"/>
              </w:rPr>
              <w:t xml:space="preserve"> тур</w:t>
            </w:r>
            <w:r w:rsidR="007D5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-старшая группа</w:t>
            </w:r>
          </w:p>
        </w:tc>
        <w:tc>
          <w:tcPr>
            <w:tcW w:w="2126" w:type="dxa"/>
          </w:tcPr>
          <w:p w:rsidR="004D10CF" w:rsidRPr="00A36359" w:rsidRDefault="00BF3C01" w:rsidP="00BF3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 xml:space="preserve">КЗ </w:t>
            </w:r>
            <w:r w:rsidR="003C1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«Родина»</w:t>
            </w:r>
          </w:p>
        </w:tc>
      </w:tr>
      <w:tr w:rsidR="004D10CF" w:rsidTr="004D10CF">
        <w:tc>
          <w:tcPr>
            <w:tcW w:w="1702" w:type="dxa"/>
          </w:tcPr>
          <w:p w:rsidR="00BF3C01" w:rsidRDefault="00FF62E0" w:rsidP="00BF3C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F3C01" w:rsidRPr="00C0618A">
              <w:rPr>
                <w:rFonts w:ascii="Times New Roman" w:hAnsi="Times New Roman"/>
                <w:b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F3C01" w:rsidRPr="00C061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F3C01" w:rsidRPr="00C061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4D10CF" w:rsidRDefault="004D10CF" w:rsidP="00BF3C01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62" w:type="dxa"/>
          </w:tcPr>
          <w:p w:rsidR="004D10CF" w:rsidRPr="00135905" w:rsidRDefault="00BF3C01" w:rsidP="00BF3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участников конкурса. </w:t>
            </w:r>
            <w:r w:rsidRPr="00BF3C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F3C01">
              <w:rPr>
                <w:rFonts w:ascii="Times New Roman" w:hAnsi="Times New Roman"/>
                <w:b/>
                <w:sz w:val="28"/>
                <w:szCs w:val="28"/>
              </w:rPr>
              <w:t xml:space="preserve"> тур</w:t>
            </w:r>
            <w:r w:rsidR="007D5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-младшая  группа</w:t>
            </w:r>
          </w:p>
        </w:tc>
        <w:tc>
          <w:tcPr>
            <w:tcW w:w="2126" w:type="dxa"/>
          </w:tcPr>
          <w:p w:rsidR="004D10CF" w:rsidRPr="00411FCF" w:rsidRDefault="00411FCF" w:rsidP="007B6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CF">
              <w:rPr>
                <w:rFonts w:ascii="Times New Roman" w:hAnsi="Times New Roman"/>
                <w:sz w:val="28"/>
                <w:szCs w:val="28"/>
              </w:rPr>
              <w:t xml:space="preserve">КЗ </w:t>
            </w:r>
            <w:r w:rsidR="00BF3C01" w:rsidRPr="00411FCF">
              <w:rPr>
                <w:rFonts w:ascii="Times New Roman" w:hAnsi="Times New Roman"/>
                <w:sz w:val="28"/>
                <w:szCs w:val="28"/>
              </w:rPr>
              <w:t xml:space="preserve">ЦДШИ </w:t>
            </w:r>
            <w:r w:rsidR="003C10D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F3C01" w:rsidRPr="00411FCF">
              <w:rPr>
                <w:rFonts w:ascii="Times New Roman" w:hAnsi="Times New Roman"/>
                <w:sz w:val="28"/>
                <w:szCs w:val="28"/>
              </w:rPr>
              <w:t>г. Челябинска</w:t>
            </w:r>
          </w:p>
        </w:tc>
      </w:tr>
      <w:tr w:rsidR="004D10CF" w:rsidTr="004D10CF">
        <w:tc>
          <w:tcPr>
            <w:tcW w:w="1702" w:type="dxa"/>
          </w:tcPr>
          <w:p w:rsidR="004D10CF" w:rsidRDefault="007150B7" w:rsidP="007150B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4D10CF" w:rsidRPr="00C061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D10CF" w:rsidRPr="00C0618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4D10CF" w:rsidRPr="00C0618A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6662" w:type="dxa"/>
          </w:tcPr>
          <w:p w:rsidR="004D10CF" w:rsidRPr="00FB4FAB" w:rsidRDefault="00291680" w:rsidP="00703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б е д</w:t>
            </w:r>
          </w:p>
        </w:tc>
        <w:tc>
          <w:tcPr>
            <w:tcW w:w="2126" w:type="dxa"/>
          </w:tcPr>
          <w:p w:rsidR="004D10CF" w:rsidRDefault="004D10CF" w:rsidP="007B635C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13F70" w:rsidTr="004D10CF">
        <w:tc>
          <w:tcPr>
            <w:tcW w:w="1702" w:type="dxa"/>
          </w:tcPr>
          <w:p w:rsidR="00F13F70" w:rsidRPr="00C0618A" w:rsidRDefault="00F13F70" w:rsidP="0029168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03CA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:00-</w:t>
            </w:r>
            <w:r w:rsidR="00703CA2">
              <w:rPr>
                <w:rFonts w:ascii="Times New Roman" w:hAnsi="Times New Roman"/>
                <w:b/>
                <w:sz w:val="28"/>
                <w:szCs w:val="28"/>
              </w:rPr>
              <w:t>17:3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F13F70" w:rsidRPr="00BF3C01" w:rsidRDefault="00F13F70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участников конкурса. </w:t>
            </w:r>
            <w:r w:rsidRPr="00BF3C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F3C01">
              <w:rPr>
                <w:rFonts w:ascii="Times New Roman" w:hAnsi="Times New Roman"/>
                <w:b/>
                <w:sz w:val="28"/>
                <w:szCs w:val="28"/>
              </w:rPr>
              <w:t xml:space="preserve"> тур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-старшая группа</w:t>
            </w:r>
          </w:p>
        </w:tc>
        <w:tc>
          <w:tcPr>
            <w:tcW w:w="2126" w:type="dxa"/>
          </w:tcPr>
          <w:p w:rsidR="00F13F70" w:rsidRPr="00A36359" w:rsidRDefault="00F13F70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 xml:space="preserve">КЗ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«Родина»</w:t>
            </w:r>
          </w:p>
        </w:tc>
      </w:tr>
      <w:tr w:rsidR="00F13F70" w:rsidTr="00703CA2">
        <w:trPr>
          <w:trHeight w:val="367"/>
        </w:trPr>
        <w:tc>
          <w:tcPr>
            <w:tcW w:w="1702" w:type="dxa"/>
            <w:tcBorders>
              <w:bottom w:val="single" w:sz="4" w:space="0" w:color="auto"/>
            </w:tcBorders>
          </w:tcPr>
          <w:p w:rsidR="00F13F70" w:rsidRPr="00C0618A" w:rsidRDefault="00F13F70" w:rsidP="0029168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03CA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:00-</w:t>
            </w:r>
            <w:r w:rsidR="00703CA2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13F70" w:rsidRPr="00135905" w:rsidRDefault="00F13F70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участников конкурса. </w:t>
            </w:r>
            <w:r w:rsidRPr="00BF3C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F3C01">
              <w:rPr>
                <w:rFonts w:ascii="Times New Roman" w:hAnsi="Times New Roman"/>
                <w:b/>
                <w:sz w:val="28"/>
                <w:szCs w:val="28"/>
              </w:rPr>
              <w:t xml:space="preserve"> тур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703CA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03C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младшая группа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3F70" w:rsidRPr="00411FCF" w:rsidRDefault="00F13F70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CF">
              <w:rPr>
                <w:rFonts w:ascii="Times New Roman" w:hAnsi="Times New Roman"/>
                <w:sz w:val="28"/>
                <w:szCs w:val="28"/>
              </w:rPr>
              <w:lastRenderedPageBreak/>
              <w:t>КЗ ЦДШИ</w:t>
            </w:r>
            <w:r w:rsidR="00703CA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03CA2" w:rsidRPr="00411FC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703CA2" w:rsidRPr="00411FCF">
              <w:rPr>
                <w:rFonts w:ascii="Times New Roman" w:hAnsi="Times New Roman"/>
                <w:sz w:val="28"/>
                <w:szCs w:val="28"/>
              </w:rPr>
              <w:lastRenderedPageBreak/>
              <w:t>Челябинска</w:t>
            </w:r>
          </w:p>
        </w:tc>
      </w:tr>
      <w:tr w:rsidR="00703CA2" w:rsidTr="00703CA2">
        <w:trPr>
          <w:trHeight w:val="285"/>
        </w:trPr>
        <w:tc>
          <w:tcPr>
            <w:tcW w:w="1702" w:type="dxa"/>
            <w:tcBorders>
              <w:top w:val="single" w:sz="4" w:space="0" w:color="auto"/>
            </w:tcBorders>
          </w:tcPr>
          <w:p w:rsidR="00703CA2" w:rsidRDefault="00703CA2" w:rsidP="0029168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18:00-21:00</w:t>
            </w:r>
          </w:p>
          <w:p w:rsidR="00703CA2" w:rsidRPr="00C0618A" w:rsidRDefault="00703CA2" w:rsidP="0029168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03CA2" w:rsidRDefault="00703CA2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членов жюри с учащимися ДМШ, ДШИ, студентами музыкальных колледжей и ВУЗов г. Челябинска и  г.г. Уральского региона.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3CA2" w:rsidRPr="00411FCF" w:rsidRDefault="00703CA2" w:rsidP="00703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МКЗ ЧГИК, ауд. 506</w:t>
            </w:r>
          </w:p>
        </w:tc>
      </w:tr>
    </w:tbl>
    <w:p w:rsidR="00703CA2" w:rsidRDefault="00703CA2" w:rsidP="00DC4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28FF" w:rsidRPr="00C0618A" w:rsidRDefault="00291680" w:rsidP="00DC4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="005128FF" w:rsidRPr="00C061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апреля</w:t>
      </w:r>
      <w:r w:rsidR="005128FF" w:rsidRPr="00C0618A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C45DB9">
        <w:rPr>
          <w:rFonts w:ascii="Times New Roman" w:hAnsi="Times New Roman"/>
          <w:b/>
          <w:sz w:val="28"/>
          <w:szCs w:val="28"/>
          <w:u w:val="single"/>
        </w:rPr>
        <w:t>пятница</w:t>
      </w:r>
      <w:r w:rsidR="005128FF" w:rsidRPr="00C0618A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Style w:val="a3"/>
        <w:tblW w:w="10490" w:type="dxa"/>
        <w:tblInd w:w="-601" w:type="dxa"/>
        <w:tblLook w:val="04A0"/>
      </w:tblPr>
      <w:tblGrid>
        <w:gridCol w:w="1702"/>
        <w:gridCol w:w="6662"/>
        <w:gridCol w:w="2126"/>
      </w:tblGrid>
      <w:tr w:rsidR="00291680" w:rsidTr="004D10CF">
        <w:tc>
          <w:tcPr>
            <w:tcW w:w="1702" w:type="dxa"/>
          </w:tcPr>
          <w:p w:rsidR="00291680" w:rsidRDefault="00C45DB9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91680" w:rsidRPr="00C0618A">
              <w:rPr>
                <w:rFonts w:ascii="Times New Roman" w:hAnsi="Times New Roman"/>
                <w:b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91680" w:rsidRPr="00C061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91680" w:rsidRPr="00C061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291680" w:rsidRDefault="00291680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62" w:type="dxa"/>
          </w:tcPr>
          <w:p w:rsidR="00291680" w:rsidRPr="00BF3C01" w:rsidRDefault="00291680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участников конкурса. </w:t>
            </w:r>
            <w:r w:rsidRPr="00BF3C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F3C01">
              <w:rPr>
                <w:rFonts w:ascii="Times New Roman" w:hAnsi="Times New Roman"/>
                <w:b/>
                <w:sz w:val="28"/>
                <w:szCs w:val="28"/>
              </w:rPr>
              <w:t xml:space="preserve"> тур</w:t>
            </w:r>
            <w:r w:rsidR="007D5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-старшая группа</w:t>
            </w:r>
          </w:p>
        </w:tc>
        <w:tc>
          <w:tcPr>
            <w:tcW w:w="2126" w:type="dxa"/>
          </w:tcPr>
          <w:p w:rsidR="00291680" w:rsidRPr="00A36359" w:rsidRDefault="00291680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 xml:space="preserve">КЗ </w:t>
            </w:r>
            <w:r w:rsidR="003C1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«Родина»</w:t>
            </w:r>
          </w:p>
        </w:tc>
      </w:tr>
      <w:tr w:rsidR="00291680" w:rsidTr="004D10CF">
        <w:tc>
          <w:tcPr>
            <w:tcW w:w="1702" w:type="dxa"/>
          </w:tcPr>
          <w:p w:rsidR="00291680" w:rsidRDefault="00C45DB9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91680" w:rsidRPr="00C0618A">
              <w:rPr>
                <w:rFonts w:ascii="Times New Roman" w:hAnsi="Times New Roman"/>
                <w:b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91680" w:rsidRPr="00C061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91680" w:rsidRPr="00C061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291680" w:rsidRDefault="00291680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62" w:type="dxa"/>
          </w:tcPr>
          <w:p w:rsidR="00291680" w:rsidRPr="00135905" w:rsidRDefault="00291680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участников конкурса. </w:t>
            </w:r>
            <w:r w:rsidRPr="00BF3C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F3C01">
              <w:rPr>
                <w:rFonts w:ascii="Times New Roman" w:hAnsi="Times New Roman"/>
                <w:b/>
                <w:sz w:val="28"/>
                <w:szCs w:val="28"/>
              </w:rPr>
              <w:t xml:space="preserve"> тур</w:t>
            </w:r>
            <w:r w:rsidR="007D5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-младшая  группа</w:t>
            </w:r>
          </w:p>
        </w:tc>
        <w:tc>
          <w:tcPr>
            <w:tcW w:w="2126" w:type="dxa"/>
          </w:tcPr>
          <w:p w:rsidR="00291680" w:rsidRPr="00411FCF" w:rsidRDefault="00291680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CF">
              <w:rPr>
                <w:rFonts w:ascii="Times New Roman" w:hAnsi="Times New Roman"/>
                <w:sz w:val="28"/>
                <w:szCs w:val="28"/>
              </w:rPr>
              <w:t xml:space="preserve">КЗ ЦДШИ </w:t>
            </w:r>
            <w:r w:rsidR="003C10D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11FCF">
              <w:rPr>
                <w:rFonts w:ascii="Times New Roman" w:hAnsi="Times New Roman"/>
                <w:sz w:val="28"/>
                <w:szCs w:val="28"/>
              </w:rPr>
              <w:t>г. Челябинска</w:t>
            </w:r>
          </w:p>
        </w:tc>
      </w:tr>
      <w:tr w:rsidR="00291680" w:rsidTr="004D10CF">
        <w:tc>
          <w:tcPr>
            <w:tcW w:w="1702" w:type="dxa"/>
          </w:tcPr>
          <w:p w:rsidR="00291680" w:rsidRDefault="00291680" w:rsidP="00177301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7730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7730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="0017730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6662" w:type="dxa"/>
          </w:tcPr>
          <w:p w:rsidR="00291680" w:rsidRPr="00FB4FAB" w:rsidRDefault="00291680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б е д</w:t>
            </w:r>
          </w:p>
        </w:tc>
        <w:tc>
          <w:tcPr>
            <w:tcW w:w="2126" w:type="dxa"/>
          </w:tcPr>
          <w:p w:rsidR="00291680" w:rsidRDefault="00291680" w:rsidP="007B635C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42F6C" w:rsidTr="004D10CF">
        <w:tc>
          <w:tcPr>
            <w:tcW w:w="1702" w:type="dxa"/>
          </w:tcPr>
          <w:p w:rsidR="00D42F6C" w:rsidRDefault="00D42F6C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03CA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703CA2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  <w:p w:rsidR="00D42F6C" w:rsidRPr="00C0618A" w:rsidRDefault="00D42F6C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42F6C" w:rsidRPr="00BF3C01" w:rsidRDefault="00D42F6C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участников конкурса. </w:t>
            </w:r>
            <w:r w:rsidRPr="00BF3C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F3C01">
              <w:rPr>
                <w:rFonts w:ascii="Times New Roman" w:hAnsi="Times New Roman"/>
                <w:b/>
                <w:sz w:val="28"/>
                <w:szCs w:val="28"/>
              </w:rPr>
              <w:t xml:space="preserve"> тур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-старшая группа</w:t>
            </w:r>
          </w:p>
        </w:tc>
        <w:tc>
          <w:tcPr>
            <w:tcW w:w="2126" w:type="dxa"/>
          </w:tcPr>
          <w:p w:rsidR="00D42F6C" w:rsidRPr="00A36359" w:rsidRDefault="00D42F6C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 xml:space="preserve">КЗ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«Родина»</w:t>
            </w:r>
          </w:p>
        </w:tc>
      </w:tr>
      <w:tr w:rsidR="00D42F6C" w:rsidTr="004D10CF">
        <w:tc>
          <w:tcPr>
            <w:tcW w:w="1702" w:type="dxa"/>
          </w:tcPr>
          <w:p w:rsidR="00D42F6C" w:rsidRDefault="00D42F6C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03CA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:00-</w:t>
            </w:r>
            <w:r w:rsidR="00703CA2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D42F6C" w:rsidRPr="00C0618A" w:rsidRDefault="00D42F6C" w:rsidP="00703CA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42F6C" w:rsidRPr="00135905" w:rsidRDefault="00D42F6C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участников конкурса. </w:t>
            </w:r>
            <w:r w:rsidRPr="00BF3C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F3C01">
              <w:rPr>
                <w:rFonts w:ascii="Times New Roman" w:hAnsi="Times New Roman"/>
                <w:b/>
                <w:sz w:val="28"/>
                <w:szCs w:val="28"/>
              </w:rPr>
              <w:t xml:space="preserve"> тур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-младшая  группа</w:t>
            </w:r>
          </w:p>
        </w:tc>
        <w:tc>
          <w:tcPr>
            <w:tcW w:w="2126" w:type="dxa"/>
          </w:tcPr>
          <w:p w:rsidR="00D42F6C" w:rsidRPr="00411FCF" w:rsidRDefault="00D42F6C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CF">
              <w:rPr>
                <w:rFonts w:ascii="Times New Roman" w:hAnsi="Times New Roman"/>
                <w:sz w:val="28"/>
                <w:szCs w:val="28"/>
              </w:rPr>
              <w:t xml:space="preserve">КЗ ЦДШИ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11FCF">
              <w:rPr>
                <w:rFonts w:ascii="Times New Roman" w:hAnsi="Times New Roman"/>
                <w:sz w:val="28"/>
                <w:szCs w:val="28"/>
              </w:rPr>
              <w:t>г. Челябинска</w:t>
            </w:r>
          </w:p>
        </w:tc>
      </w:tr>
      <w:tr w:rsidR="00D42F6C" w:rsidTr="00703CA2">
        <w:trPr>
          <w:trHeight w:val="761"/>
        </w:trPr>
        <w:tc>
          <w:tcPr>
            <w:tcW w:w="1702" w:type="dxa"/>
            <w:tcBorders>
              <w:bottom w:val="single" w:sz="4" w:space="0" w:color="auto"/>
            </w:tcBorders>
          </w:tcPr>
          <w:p w:rsidR="00D42F6C" w:rsidRPr="00A86E21" w:rsidRDefault="00703CA2" w:rsidP="00A86E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42F6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D42F6C">
              <w:rPr>
                <w:rFonts w:ascii="Times New Roman" w:hAnsi="Times New Roman"/>
                <w:b/>
                <w:sz w:val="28"/>
                <w:szCs w:val="28"/>
              </w:rPr>
              <w:t>-20:00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42F6C" w:rsidRDefault="00703CA2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членов жюри с учащимися ДМШ, ДШИ, студентами музыкальных колледжей и ВУЗов г. Челябинска и  г.г. Уральского региона.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2F6C" w:rsidRDefault="00D42F6C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МКЗ (ауд.506)</w:t>
            </w:r>
          </w:p>
          <w:p w:rsidR="00D42F6C" w:rsidRPr="00411FCF" w:rsidRDefault="00D42F6C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ЧГИК</w:t>
            </w:r>
          </w:p>
        </w:tc>
      </w:tr>
      <w:tr w:rsidR="00703CA2" w:rsidTr="00703CA2">
        <w:trPr>
          <w:trHeight w:val="204"/>
        </w:trPr>
        <w:tc>
          <w:tcPr>
            <w:tcW w:w="1702" w:type="dxa"/>
            <w:tcBorders>
              <w:top w:val="single" w:sz="4" w:space="0" w:color="auto"/>
            </w:tcBorders>
          </w:tcPr>
          <w:p w:rsidR="00703CA2" w:rsidRPr="00703CA2" w:rsidRDefault="00703CA2" w:rsidP="00A86E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20:00-21:00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03CA2" w:rsidRDefault="00703CA2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прослушиваний участников конкурса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7465" w:rsidRDefault="00717465" w:rsidP="007174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МКЗ (ауд.506)</w:t>
            </w:r>
          </w:p>
          <w:p w:rsidR="00703CA2" w:rsidRDefault="00717465" w:rsidP="007174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ЧГИК</w:t>
            </w:r>
          </w:p>
        </w:tc>
      </w:tr>
    </w:tbl>
    <w:p w:rsidR="005128FF" w:rsidRPr="00C0618A" w:rsidRDefault="00291680" w:rsidP="00035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 апреля</w:t>
      </w:r>
      <w:r w:rsidR="005128FF" w:rsidRPr="00C0618A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4B56E6">
        <w:rPr>
          <w:rFonts w:ascii="Times New Roman" w:hAnsi="Times New Roman"/>
          <w:b/>
          <w:sz w:val="28"/>
          <w:szCs w:val="28"/>
          <w:u w:val="single"/>
        </w:rPr>
        <w:t>суббота</w:t>
      </w:r>
      <w:r w:rsidR="005128FF" w:rsidRPr="00C0618A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Style w:val="a3"/>
        <w:tblW w:w="10490" w:type="dxa"/>
        <w:tblInd w:w="-601" w:type="dxa"/>
        <w:tblLook w:val="04A0"/>
      </w:tblPr>
      <w:tblGrid>
        <w:gridCol w:w="1702"/>
        <w:gridCol w:w="6662"/>
        <w:gridCol w:w="2126"/>
      </w:tblGrid>
      <w:tr w:rsidR="00291680" w:rsidTr="004D10CF">
        <w:tc>
          <w:tcPr>
            <w:tcW w:w="1702" w:type="dxa"/>
          </w:tcPr>
          <w:p w:rsidR="00291680" w:rsidRDefault="004B56E6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CA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91680" w:rsidRPr="00C0618A">
              <w:rPr>
                <w:rFonts w:ascii="Times New Roman" w:hAnsi="Times New Roman"/>
                <w:b/>
                <w:sz w:val="28"/>
                <w:szCs w:val="28"/>
              </w:rPr>
              <w:t>:00-1</w:t>
            </w:r>
            <w:r w:rsidRPr="00703CA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91680" w:rsidRPr="00C061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03CA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91680" w:rsidRPr="00C061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291680" w:rsidRDefault="00291680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62" w:type="dxa"/>
          </w:tcPr>
          <w:p w:rsidR="00291680" w:rsidRPr="00BF3C01" w:rsidRDefault="00291680" w:rsidP="00E53BE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участников конкурса. </w:t>
            </w:r>
            <w:r w:rsidRPr="00BF3C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7174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F3C01">
              <w:rPr>
                <w:rFonts w:ascii="Times New Roman" w:hAnsi="Times New Roman"/>
                <w:b/>
                <w:sz w:val="28"/>
                <w:szCs w:val="28"/>
              </w:rPr>
              <w:t xml:space="preserve"> тур</w:t>
            </w:r>
            <w:r w:rsidR="007D5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-старшая группа</w:t>
            </w:r>
          </w:p>
        </w:tc>
        <w:tc>
          <w:tcPr>
            <w:tcW w:w="2126" w:type="dxa"/>
          </w:tcPr>
          <w:p w:rsidR="00291680" w:rsidRPr="00A36359" w:rsidRDefault="00291680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 xml:space="preserve">КЗ </w:t>
            </w:r>
            <w:r w:rsidR="003C1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«Родина»</w:t>
            </w:r>
          </w:p>
        </w:tc>
      </w:tr>
      <w:tr w:rsidR="00A36359" w:rsidTr="004D10CF">
        <w:tc>
          <w:tcPr>
            <w:tcW w:w="1702" w:type="dxa"/>
          </w:tcPr>
          <w:p w:rsidR="00A36359" w:rsidRDefault="00A36359" w:rsidP="005C5A1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C5A1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5C5A1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="005C5A1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6662" w:type="dxa"/>
          </w:tcPr>
          <w:p w:rsidR="00A36359" w:rsidRPr="00FB4FAB" w:rsidRDefault="00A36359" w:rsidP="00703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б е д</w:t>
            </w:r>
          </w:p>
        </w:tc>
        <w:tc>
          <w:tcPr>
            <w:tcW w:w="2126" w:type="dxa"/>
          </w:tcPr>
          <w:p w:rsidR="00A36359" w:rsidRDefault="00A36359" w:rsidP="007B635C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C5A18" w:rsidTr="004D10CF">
        <w:tc>
          <w:tcPr>
            <w:tcW w:w="1702" w:type="dxa"/>
          </w:tcPr>
          <w:p w:rsidR="005C5A18" w:rsidRPr="00C0618A" w:rsidRDefault="005C5A18" w:rsidP="005C5A1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14:00- 15:00</w:t>
            </w:r>
          </w:p>
        </w:tc>
        <w:tc>
          <w:tcPr>
            <w:tcW w:w="6662" w:type="dxa"/>
          </w:tcPr>
          <w:p w:rsidR="005C5A18" w:rsidRDefault="005C5A18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членов жюри с учащимися ДМШ, ДШИ, студентами музыкальных колледжей и ВУЗов г. Челябинска и  г.г. Уральского региона</w:t>
            </w:r>
            <w:r w:rsidR="007D2B7C">
              <w:rPr>
                <w:rFonts w:ascii="Times New Roman" w:hAnsi="Times New Roman"/>
                <w:sz w:val="28"/>
                <w:szCs w:val="28"/>
              </w:rPr>
              <w:t>.</w:t>
            </w:r>
            <w:r w:rsidRPr="000113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A7FDD" w:rsidRDefault="00FA7FDD" w:rsidP="00FA7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МКЗ (ауд.506)</w:t>
            </w:r>
          </w:p>
          <w:p w:rsidR="005C5A18" w:rsidRDefault="00FA7FDD" w:rsidP="00FA7FDD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ЧГИК</w:t>
            </w:r>
          </w:p>
        </w:tc>
      </w:tr>
      <w:tr w:rsidR="00A36359" w:rsidTr="004D10CF">
        <w:tc>
          <w:tcPr>
            <w:tcW w:w="1702" w:type="dxa"/>
          </w:tcPr>
          <w:p w:rsidR="00A36359" w:rsidRDefault="00A36359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A36359" w:rsidRDefault="00A36359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17:30- 19:30</w:t>
            </w:r>
          </w:p>
          <w:p w:rsidR="00A36359" w:rsidRPr="00C0618A" w:rsidRDefault="00A36359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20:00-22:00</w:t>
            </w:r>
          </w:p>
        </w:tc>
        <w:tc>
          <w:tcPr>
            <w:tcW w:w="6662" w:type="dxa"/>
          </w:tcPr>
          <w:p w:rsidR="00A36359" w:rsidRPr="00BF3C01" w:rsidRDefault="00A36359" w:rsidP="00A86E21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участников конкурса. </w:t>
            </w:r>
            <w:r w:rsidRPr="00BF3C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E53B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F3C01">
              <w:rPr>
                <w:rFonts w:ascii="Times New Roman" w:hAnsi="Times New Roman"/>
                <w:b/>
                <w:sz w:val="28"/>
                <w:szCs w:val="28"/>
              </w:rPr>
              <w:t xml:space="preserve"> тур</w:t>
            </w:r>
            <w:r w:rsidR="007D5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-старшая группа</w:t>
            </w:r>
          </w:p>
        </w:tc>
        <w:tc>
          <w:tcPr>
            <w:tcW w:w="2126" w:type="dxa"/>
          </w:tcPr>
          <w:p w:rsidR="00A36359" w:rsidRPr="00A36359" w:rsidRDefault="00A36359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 xml:space="preserve">КЗ </w:t>
            </w:r>
            <w:r w:rsidR="003C1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«Родина»</w:t>
            </w:r>
          </w:p>
          <w:p w:rsidR="00A36359" w:rsidRPr="00A36359" w:rsidRDefault="00A36359" w:rsidP="00A36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E21" w:rsidTr="004D10CF">
        <w:tc>
          <w:tcPr>
            <w:tcW w:w="1702" w:type="dxa"/>
          </w:tcPr>
          <w:p w:rsidR="00A86E21" w:rsidRPr="00A86E21" w:rsidRDefault="00A86E21" w:rsidP="001237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-20:00</w:t>
            </w:r>
          </w:p>
        </w:tc>
        <w:tc>
          <w:tcPr>
            <w:tcW w:w="6662" w:type="dxa"/>
          </w:tcPr>
          <w:p w:rsidR="00A86E21" w:rsidRDefault="00A86E21" w:rsidP="00A86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прослушиваний участников 1</w:t>
            </w:r>
            <w:r w:rsidR="009E08AF">
              <w:rPr>
                <w:rFonts w:ascii="Times New Roman" w:hAnsi="Times New Roman"/>
                <w:sz w:val="28"/>
                <w:szCs w:val="28"/>
              </w:rPr>
              <w:t>-го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тура младшей и старшей групп</w:t>
            </w:r>
          </w:p>
        </w:tc>
        <w:tc>
          <w:tcPr>
            <w:tcW w:w="2126" w:type="dxa"/>
          </w:tcPr>
          <w:p w:rsidR="00A86E21" w:rsidRDefault="00A86E21" w:rsidP="001237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МКЗ (ауд.506)</w:t>
            </w:r>
          </w:p>
          <w:p w:rsidR="00A86E21" w:rsidRPr="00411FCF" w:rsidRDefault="00A86E21" w:rsidP="001237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ЧГИК</w:t>
            </w:r>
          </w:p>
        </w:tc>
      </w:tr>
    </w:tbl>
    <w:p w:rsidR="005128FF" w:rsidRDefault="00A36359" w:rsidP="00DC4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</w:t>
      </w:r>
      <w:r w:rsidR="005128FF" w:rsidRPr="00C061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апреля</w:t>
      </w:r>
      <w:r w:rsidR="005128FF" w:rsidRPr="00C0618A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F10D9E">
        <w:rPr>
          <w:rFonts w:ascii="Times New Roman" w:hAnsi="Times New Roman"/>
          <w:b/>
          <w:sz w:val="28"/>
          <w:szCs w:val="28"/>
          <w:u w:val="single"/>
        </w:rPr>
        <w:t>воскресенье</w:t>
      </w:r>
      <w:r w:rsidR="005128FF" w:rsidRPr="00C0618A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Style w:val="a3"/>
        <w:tblW w:w="10490" w:type="dxa"/>
        <w:tblInd w:w="-601" w:type="dxa"/>
        <w:tblLook w:val="04A0"/>
      </w:tblPr>
      <w:tblGrid>
        <w:gridCol w:w="1702"/>
        <w:gridCol w:w="6662"/>
        <w:gridCol w:w="2126"/>
      </w:tblGrid>
      <w:tr w:rsidR="00A36359" w:rsidTr="004D10CF">
        <w:tc>
          <w:tcPr>
            <w:tcW w:w="1702" w:type="dxa"/>
          </w:tcPr>
          <w:p w:rsidR="00A36359" w:rsidRDefault="00C25B41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A36359" w:rsidRPr="00C0618A">
              <w:rPr>
                <w:rFonts w:ascii="Times New Roman" w:hAnsi="Times New Roman"/>
                <w:b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36359" w:rsidRPr="00C061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36359" w:rsidRPr="00C061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A36359" w:rsidRDefault="00A36359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62" w:type="dxa"/>
          </w:tcPr>
          <w:p w:rsidR="00A36359" w:rsidRPr="00BF3C01" w:rsidRDefault="00A36359" w:rsidP="00BE2593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участников конкурса. </w:t>
            </w:r>
            <w:r w:rsidRPr="00BF3C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F3C01">
              <w:rPr>
                <w:rFonts w:ascii="Times New Roman" w:hAnsi="Times New Roman"/>
                <w:b/>
                <w:sz w:val="28"/>
                <w:szCs w:val="28"/>
              </w:rPr>
              <w:t xml:space="preserve"> тур</w:t>
            </w:r>
            <w:r w:rsidR="007D5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2593">
              <w:rPr>
                <w:rFonts w:ascii="Times New Roman" w:hAnsi="Times New Roman"/>
                <w:b/>
                <w:sz w:val="28"/>
                <w:szCs w:val="28"/>
              </w:rPr>
              <w:t xml:space="preserve">–младшая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126" w:type="dxa"/>
          </w:tcPr>
          <w:p w:rsidR="00A36359" w:rsidRPr="006C6DC8" w:rsidRDefault="00A36359" w:rsidP="004D10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C8">
              <w:rPr>
                <w:rFonts w:ascii="Times New Roman" w:hAnsi="Times New Roman"/>
                <w:sz w:val="28"/>
                <w:szCs w:val="28"/>
              </w:rPr>
              <w:t xml:space="preserve">КЗ </w:t>
            </w:r>
            <w:r w:rsidR="003C1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DC8">
              <w:rPr>
                <w:rFonts w:ascii="Times New Roman" w:hAnsi="Times New Roman"/>
                <w:sz w:val="28"/>
                <w:szCs w:val="28"/>
              </w:rPr>
              <w:t>«Родина»</w:t>
            </w:r>
          </w:p>
        </w:tc>
      </w:tr>
      <w:tr w:rsidR="00A36359" w:rsidTr="004D10CF">
        <w:tc>
          <w:tcPr>
            <w:tcW w:w="1702" w:type="dxa"/>
          </w:tcPr>
          <w:p w:rsidR="00A36359" w:rsidRDefault="00A36359" w:rsidP="00980E3C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80E3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980E3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980E3C" w:rsidRPr="00C061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80E3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6662" w:type="dxa"/>
          </w:tcPr>
          <w:p w:rsidR="00A36359" w:rsidRPr="00FB4FAB" w:rsidRDefault="00A36359" w:rsidP="00717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б е д</w:t>
            </w:r>
          </w:p>
        </w:tc>
        <w:tc>
          <w:tcPr>
            <w:tcW w:w="2126" w:type="dxa"/>
          </w:tcPr>
          <w:p w:rsidR="00A36359" w:rsidRDefault="00A36359" w:rsidP="004D10CF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980E3C" w:rsidTr="00AC7C22">
        <w:trPr>
          <w:trHeight w:val="569"/>
        </w:trPr>
        <w:tc>
          <w:tcPr>
            <w:tcW w:w="1702" w:type="dxa"/>
          </w:tcPr>
          <w:p w:rsidR="00980E3C" w:rsidRPr="00C0618A" w:rsidRDefault="00980E3C" w:rsidP="00980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14:00- 15:00</w:t>
            </w:r>
          </w:p>
        </w:tc>
        <w:tc>
          <w:tcPr>
            <w:tcW w:w="6662" w:type="dxa"/>
          </w:tcPr>
          <w:p w:rsidR="00980E3C" w:rsidRDefault="00980E3C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членов жюри с учащимися ДМШ, ДШИ, студентами музыкальных колледжей и ВУЗов г. Челябинска и  г.г. Уральского региона</w:t>
            </w:r>
            <w:r w:rsidR="00FB41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17465" w:rsidRDefault="00717465" w:rsidP="007174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МКЗ (ауд.506)</w:t>
            </w:r>
          </w:p>
          <w:p w:rsidR="00980E3C" w:rsidRPr="00916E9F" w:rsidRDefault="00717465" w:rsidP="00717465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ЧГИК</w:t>
            </w:r>
          </w:p>
        </w:tc>
      </w:tr>
      <w:tr w:rsidR="00A36359" w:rsidTr="004D10CF">
        <w:tc>
          <w:tcPr>
            <w:tcW w:w="1702" w:type="dxa"/>
          </w:tcPr>
          <w:p w:rsidR="00A36359" w:rsidRDefault="00A36359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A36359" w:rsidRDefault="00A36359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17:30- 19:30</w:t>
            </w:r>
          </w:p>
          <w:p w:rsidR="002E34EF" w:rsidRDefault="002E34EF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20:00-22:00</w:t>
            </w:r>
          </w:p>
          <w:p w:rsidR="00A36359" w:rsidRPr="00C0618A" w:rsidRDefault="00A36359" w:rsidP="008244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36359" w:rsidRPr="00BF3C01" w:rsidRDefault="00A36359" w:rsidP="00B9282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участников конкурса. </w:t>
            </w:r>
            <w:r w:rsidRPr="00BF3C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F3C01">
              <w:rPr>
                <w:rFonts w:ascii="Times New Roman" w:hAnsi="Times New Roman"/>
                <w:b/>
                <w:sz w:val="28"/>
                <w:szCs w:val="28"/>
              </w:rPr>
              <w:t xml:space="preserve"> тур</w:t>
            </w:r>
            <w:r w:rsidR="007D5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B92827">
              <w:rPr>
                <w:rFonts w:ascii="Times New Roman" w:hAnsi="Times New Roman"/>
                <w:b/>
                <w:sz w:val="28"/>
                <w:szCs w:val="28"/>
              </w:rPr>
              <w:t>младшая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126" w:type="dxa"/>
          </w:tcPr>
          <w:p w:rsidR="00A36359" w:rsidRPr="00F44170" w:rsidRDefault="00A36359" w:rsidP="008244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170">
              <w:rPr>
                <w:rFonts w:ascii="Times New Roman" w:hAnsi="Times New Roman"/>
                <w:sz w:val="28"/>
                <w:szCs w:val="28"/>
              </w:rPr>
              <w:t xml:space="preserve">КЗ </w:t>
            </w:r>
            <w:r w:rsidR="003C1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170">
              <w:rPr>
                <w:rFonts w:ascii="Times New Roman" w:hAnsi="Times New Roman"/>
                <w:sz w:val="28"/>
                <w:szCs w:val="28"/>
              </w:rPr>
              <w:t>«Родина»</w:t>
            </w:r>
          </w:p>
        </w:tc>
      </w:tr>
    </w:tbl>
    <w:p w:rsidR="00CC1D56" w:rsidRDefault="00CC1D56" w:rsidP="00BE259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17465" w:rsidRDefault="00717465" w:rsidP="00BE259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17465" w:rsidRPr="00916E9F" w:rsidRDefault="00717465" w:rsidP="00BE259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128FF" w:rsidRDefault="007150B7" w:rsidP="00DC4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19 апреля</w:t>
      </w:r>
      <w:r w:rsidR="005128FF" w:rsidRPr="00C0618A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BE2593"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 w:rsidR="005128FF" w:rsidRPr="00C0618A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BE2593" w:rsidRDefault="00BE2593" w:rsidP="00DC4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1702"/>
        <w:gridCol w:w="6662"/>
        <w:gridCol w:w="2126"/>
      </w:tblGrid>
      <w:tr w:rsidR="004D10CF" w:rsidTr="004D10CF">
        <w:tc>
          <w:tcPr>
            <w:tcW w:w="1702" w:type="dxa"/>
          </w:tcPr>
          <w:p w:rsidR="004D10CF" w:rsidRDefault="004D10CF" w:rsidP="009A3AC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10:00-</w:t>
            </w:r>
            <w:r w:rsidR="009A3AC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9A3AC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4D10CF" w:rsidRPr="009A3AC8" w:rsidRDefault="009A3AC8" w:rsidP="004D10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Прослушивание участников конкурса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тур – старшая группа</w:t>
            </w:r>
          </w:p>
        </w:tc>
        <w:tc>
          <w:tcPr>
            <w:tcW w:w="2126" w:type="dxa"/>
          </w:tcPr>
          <w:p w:rsidR="004D10CF" w:rsidRPr="004E32BC" w:rsidRDefault="009A3AC8" w:rsidP="007B6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2BC">
              <w:rPr>
                <w:rFonts w:ascii="Times New Roman" w:hAnsi="Times New Roman"/>
                <w:sz w:val="28"/>
                <w:szCs w:val="28"/>
              </w:rPr>
              <w:t>КЗ «Родина»</w:t>
            </w:r>
          </w:p>
        </w:tc>
      </w:tr>
      <w:tr w:rsidR="00BE2593" w:rsidTr="004D10CF">
        <w:tc>
          <w:tcPr>
            <w:tcW w:w="1702" w:type="dxa"/>
          </w:tcPr>
          <w:p w:rsidR="00BE2593" w:rsidRPr="00C0618A" w:rsidRDefault="00BE2593" w:rsidP="009A3A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-14:00</w:t>
            </w:r>
          </w:p>
        </w:tc>
        <w:tc>
          <w:tcPr>
            <w:tcW w:w="6662" w:type="dxa"/>
          </w:tcPr>
          <w:p w:rsidR="00BE2593" w:rsidRPr="00C0618A" w:rsidRDefault="00BE2593" w:rsidP="00717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б е д</w:t>
            </w:r>
          </w:p>
        </w:tc>
        <w:tc>
          <w:tcPr>
            <w:tcW w:w="2126" w:type="dxa"/>
          </w:tcPr>
          <w:p w:rsidR="00BE2593" w:rsidRDefault="00BE2593" w:rsidP="007B635C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E2593" w:rsidTr="004D10CF">
        <w:tc>
          <w:tcPr>
            <w:tcW w:w="1702" w:type="dxa"/>
          </w:tcPr>
          <w:p w:rsidR="00BE2593" w:rsidRDefault="00BE2593" w:rsidP="009A3AC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14:00-1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BE2593" w:rsidRDefault="00BE2593" w:rsidP="00A263F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встреча с членами жюри конкурса</w:t>
            </w:r>
            <w:r w:rsidRPr="00C0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17465" w:rsidRDefault="00717465" w:rsidP="007174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МКЗ (ауд.506)</w:t>
            </w:r>
          </w:p>
          <w:p w:rsidR="00BE2593" w:rsidRDefault="00717465" w:rsidP="00717465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ЧГИК</w:t>
            </w:r>
          </w:p>
        </w:tc>
      </w:tr>
      <w:tr w:rsidR="00BE2593" w:rsidTr="004D10CF">
        <w:tc>
          <w:tcPr>
            <w:tcW w:w="1702" w:type="dxa"/>
          </w:tcPr>
          <w:p w:rsidR="00BE2593" w:rsidRDefault="00BE2593" w:rsidP="009A3A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BE2593" w:rsidRDefault="00BE2593" w:rsidP="009A3AC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20:00- 21:00</w:t>
            </w:r>
          </w:p>
        </w:tc>
        <w:tc>
          <w:tcPr>
            <w:tcW w:w="6662" w:type="dxa"/>
          </w:tcPr>
          <w:p w:rsidR="00BE2593" w:rsidRPr="009A3AC8" w:rsidRDefault="00BE2593" w:rsidP="00DC4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участников конкурса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</w:p>
          <w:p w:rsidR="00BE2593" w:rsidRDefault="00BE2593" w:rsidP="009A3AC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Объявление результатов конкурса</w:t>
            </w:r>
          </w:p>
        </w:tc>
        <w:tc>
          <w:tcPr>
            <w:tcW w:w="2126" w:type="dxa"/>
          </w:tcPr>
          <w:p w:rsidR="00BE2593" w:rsidRPr="004E32BC" w:rsidRDefault="00BE2593" w:rsidP="007B63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32BC">
              <w:rPr>
                <w:rFonts w:ascii="Times New Roman" w:hAnsi="Times New Roman"/>
                <w:sz w:val="28"/>
                <w:szCs w:val="28"/>
              </w:rPr>
              <w:t>КЗ</w:t>
            </w:r>
            <w:r w:rsidRPr="004E32BC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4E32BC">
              <w:rPr>
                <w:rFonts w:ascii="Times New Roman" w:hAnsi="Times New Roman"/>
                <w:sz w:val="28"/>
                <w:szCs w:val="28"/>
              </w:rPr>
              <w:t>Родина</w:t>
            </w:r>
            <w:r w:rsidRPr="004E32B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5128FF" w:rsidRPr="00C0618A" w:rsidRDefault="005128FF" w:rsidP="00DC4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0618A">
        <w:rPr>
          <w:rFonts w:ascii="Times New Roman" w:hAnsi="Times New Roman"/>
          <w:b/>
          <w:sz w:val="28"/>
          <w:szCs w:val="28"/>
          <w:u w:val="single"/>
        </w:rPr>
        <w:t>2</w:t>
      </w:r>
      <w:r w:rsidR="003E79ED">
        <w:rPr>
          <w:rFonts w:ascii="Times New Roman" w:hAnsi="Times New Roman"/>
          <w:b/>
          <w:sz w:val="28"/>
          <w:szCs w:val="28"/>
          <w:u w:val="single"/>
        </w:rPr>
        <w:t>0</w:t>
      </w:r>
      <w:r w:rsidRPr="00C061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E79ED">
        <w:rPr>
          <w:rFonts w:ascii="Times New Roman" w:hAnsi="Times New Roman"/>
          <w:b/>
          <w:sz w:val="28"/>
          <w:szCs w:val="28"/>
          <w:u w:val="single"/>
        </w:rPr>
        <w:t>апреля</w:t>
      </w:r>
      <w:r w:rsidRPr="00C0618A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2C797E">
        <w:rPr>
          <w:rFonts w:ascii="Times New Roman" w:hAnsi="Times New Roman"/>
          <w:b/>
          <w:sz w:val="28"/>
          <w:szCs w:val="28"/>
          <w:u w:val="single"/>
        </w:rPr>
        <w:t>вторник</w:t>
      </w:r>
      <w:r w:rsidRPr="00C0618A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Style w:val="a3"/>
        <w:tblW w:w="10490" w:type="dxa"/>
        <w:tblInd w:w="-601" w:type="dxa"/>
        <w:tblLook w:val="04A0"/>
      </w:tblPr>
      <w:tblGrid>
        <w:gridCol w:w="1702"/>
        <w:gridCol w:w="6662"/>
        <w:gridCol w:w="2126"/>
      </w:tblGrid>
      <w:tr w:rsidR="004D10CF" w:rsidTr="004D10CF">
        <w:tc>
          <w:tcPr>
            <w:tcW w:w="1702" w:type="dxa"/>
          </w:tcPr>
          <w:p w:rsidR="004D10CF" w:rsidRDefault="004D10CF" w:rsidP="00DC443D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10:00-13:00</w:t>
            </w:r>
          </w:p>
        </w:tc>
        <w:tc>
          <w:tcPr>
            <w:tcW w:w="6662" w:type="dxa"/>
          </w:tcPr>
          <w:p w:rsidR="004D10CF" w:rsidRPr="005128FF" w:rsidRDefault="003E79ED" w:rsidP="003E79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Нечаева А.Ю.- профессора кафедры специального фортепиано Консерваторского факультета ЧГИК «Актуальные вопросы современной музыкальной педагогики и исполнительства»</w:t>
            </w:r>
          </w:p>
        </w:tc>
        <w:tc>
          <w:tcPr>
            <w:tcW w:w="2126" w:type="dxa"/>
          </w:tcPr>
          <w:p w:rsidR="00717465" w:rsidRDefault="00717465" w:rsidP="007174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МКЗ (ауд.506)</w:t>
            </w:r>
          </w:p>
          <w:p w:rsidR="004D10CF" w:rsidRDefault="00717465" w:rsidP="00717465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ЧГИК</w:t>
            </w:r>
          </w:p>
        </w:tc>
      </w:tr>
      <w:tr w:rsidR="004D10CF" w:rsidTr="004D10CF">
        <w:tc>
          <w:tcPr>
            <w:tcW w:w="1702" w:type="dxa"/>
          </w:tcPr>
          <w:p w:rsidR="004D10CF" w:rsidRDefault="004D10CF" w:rsidP="003E79ED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E79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:00-1</w:t>
            </w:r>
            <w:r w:rsidR="003E79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4D10CF" w:rsidRPr="00FB4FAB" w:rsidRDefault="003E79ED" w:rsidP="00DC4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б е д</w:t>
            </w:r>
          </w:p>
        </w:tc>
        <w:tc>
          <w:tcPr>
            <w:tcW w:w="2126" w:type="dxa"/>
          </w:tcPr>
          <w:p w:rsidR="004D10CF" w:rsidRDefault="004D10CF" w:rsidP="007B635C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128FF" w:rsidTr="004D10CF">
        <w:tc>
          <w:tcPr>
            <w:tcW w:w="1702" w:type="dxa"/>
          </w:tcPr>
          <w:p w:rsidR="005128FF" w:rsidRDefault="003E79ED" w:rsidP="003E79ED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5128FF" w:rsidRPr="00C061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C061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28FF" w:rsidRPr="00C0618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5128FF" w:rsidRPr="00C0618A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6662" w:type="dxa"/>
          </w:tcPr>
          <w:p w:rsidR="005128FF" w:rsidRDefault="00717465" w:rsidP="00717465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Закрытие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D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Международного конкурса пианистов им. С. Нейгауза. Гала-концерт Лауреатов конкурса </w:t>
            </w:r>
          </w:p>
        </w:tc>
        <w:tc>
          <w:tcPr>
            <w:tcW w:w="2126" w:type="dxa"/>
          </w:tcPr>
          <w:p w:rsidR="00717465" w:rsidRPr="004E32BC" w:rsidRDefault="00717465" w:rsidP="007174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465">
              <w:rPr>
                <w:rFonts w:ascii="Times New Roman" w:hAnsi="Times New Roman"/>
                <w:sz w:val="28"/>
                <w:szCs w:val="28"/>
              </w:rPr>
              <w:t>КЗ «Родина»</w:t>
            </w:r>
          </w:p>
          <w:p w:rsidR="005128FF" w:rsidRPr="004E32BC" w:rsidRDefault="005128FF" w:rsidP="007174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9ED" w:rsidTr="004D10CF">
        <w:tc>
          <w:tcPr>
            <w:tcW w:w="1702" w:type="dxa"/>
          </w:tcPr>
          <w:p w:rsidR="003E79ED" w:rsidRDefault="00717465" w:rsidP="003E79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3E79ED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6662" w:type="dxa"/>
          </w:tcPr>
          <w:p w:rsidR="003E79ED" w:rsidRPr="003E79ED" w:rsidRDefault="00717465" w:rsidP="00A263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ФПК. Круглый стол. Выдача документов.</w:t>
            </w:r>
          </w:p>
        </w:tc>
        <w:tc>
          <w:tcPr>
            <w:tcW w:w="2126" w:type="dxa"/>
          </w:tcPr>
          <w:p w:rsidR="00717465" w:rsidRDefault="00717465" w:rsidP="007174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МКЗ (ауд.506)</w:t>
            </w:r>
          </w:p>
          <w:p w:rsidR="003E79ED" w:rsidRPr="00717465" w:rsidRDefault="00717465" w:rsidP="007174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ЧГИК</w:t>
            </w:r>
          </w:p>
        </w:tc>
      </w:tr>
    </w:tbl>
    <w:p w:rsidR="00A20E91" w:rsidRPr="00AA6393" w:rsidRDefault="00A20E91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1D3B61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1D3B61" w:rsidRDefault="001D3B61" w:rsidP="00717465">
      <w:pPr>
        <w:tabs>
          <w:tab w:val="left" w:pos="1752"/>
        </w:tabs>
        <w:spacing w:after="0" w:line="240" w:lineRule="auto"/>
        <w:jc w:val="center"/>
        <w:rPr>
          <w:sz w:val="28"/>
          <w:szCs w:val="28"/>
        </w:rPr>
      </w:pPr>
      <w:r w:rsidRPr="001D3B61">
        <w:rPr>
          <w:rFonts w:ascii="Times New Roman" w:hAnsi="Times New Roman"/>
          <w:sz w:val="28"/>
          <w:szCs w:val="28"/>
        </w:rPr>
        <w:t>Расписание</w:t>
      </w:r>
      <w:r w:rsidRPr="001D3B61">
        <w:rPr>
          <w:sz w:val="28"/>
          <w:szCs w:val="28"/>
        </w:rPr>
        <w:t xml:space="preserve"> </w:t>
      </w:r>
      <w:r w:rsidRPr="001D3B61">
        <w:rPr>
          <w:rFonts w:ascii="Times New Roman" w:hAnsi="Times New Roman"/>
          <w:sz w:val="28"/>
          <w:szCs w:val="28"/>
        </w:rPr>
        <w:t>предварительное</w:t>
      </w:r>
      <w:r w:rsidRPr="001D3B61">
        <w:rPr>
          <w:sz w:val="28"/>
          <w:szCs w:val="28"/>
        </w:rPr>
        <w:t>.</w:t>
      </w:r>
      <w:r>
        <w:rPr>
          <w:sz w:val="28"/>
          <w:szCs w:val="28"/>
        </w:rPr>
        <w:t xml:space="preserve"> Могут быть изменения времени, места проведения и перемены мероприятий.</w:t>
      </w:r>
    </w:p>
    <w:p w:rsidR="00AA6393" w:rsidRPr="002C1157" w:rsidRDefault="00AA6393" w:rsidP="00717465">
      <w:pPr>
        <w:spacing w:after="0" w:line="240" w:lineRule="auto"/>
        <w:jc w:val="center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Default="00AA6393" w:rsidP="00DC443D">
      <w:pPr>
        <w:spacing w:after="0" w:line="240" w:lineRule="auto"/>
      </w:pPr>
    </w:p>
    <w:p w:rsidR="009F1F48" w:rsidRPr="005F23E7" w:rsidRDefault="009F1F48" w:rsidP="00DC443D">
      <w:pPr>
        <w:spacing w:after="0" w:line="240" w:lineRule="auto"/>
      </w:pPr>
    </w:p>
    <w:p w:rsidR="00231461" w:rsidRPr="005F23E7" w:rsidRDefault="00231461" w:rsidP="00DC443D">
      <w:pPr>
        <w:spacing w:after="0" w:line="240" w:lineRule="auto"/>
      </w:pPr>
    </w:p>
    <w:p w:rsidR="00231461" w:rsidRPr="005F23E7" w:rsidRDefault="00231461" w:rsidP="00DC443D">
      <w:pPr>
        <w:spacing w:after="0" w:line="240" w:lineRule="auto"/>
      </w:pPr>
    </w:p>
    <w:p w:rsidR="00231461" w:rsidRPr="005F23E7" w:rsidRDefault="00231461" w:rsidP="00DC443D">
      <w:pPr>
        <w:spacing w:after="0" w:line="240" w:lineRule="auto"/>
      </w:pPr>
    </w:p>
    <w:p w:rsidR="00231461" w:rsidRPr="005F23E7" w:rsidRDefault="00231461" w:rsidP="00DC443D">
      <w:pPr>
        <w:spacing w:after="0" w:line="240" w:lineRule="auto"/>
      </w:pPr>
    </w:p>
    <w:p w:rsidR="00231461" w:rsidRPr="005F23E7" w:rsidRDefault="00231461" w:rsidP="00DC443D">
      <w:pPr>
        <w:spacing w:after="0" w:line="240" w:lineRule="auto"/>
      </w:pPr>
    </w:p>
    <w:p w:rsidR="00231461" w:rsidRPr="005F23E7" w:rsidRDefault="00231461" w:rsidP="00DC443D">
      <w:pPr>
        <w:spacing w:after="0" w:line="240" w:lineRule="auto"/>
      </w:pPr>
    </w:p>
    <w:p w:rsidR="00231461" w:rsidRPr="005F23E7" w:rsidRDefault="00231461" w:rsidP="00DC443D">
      <w:pPr>
        <w:spacing w:after="0" w:line="240" w:lineRule="auto"/>
      </w:pPr>
    </w:p>
    <w:p w:rsidR="00AA6393" w:rsidRPr="002C1157" w:rsidRDefault="00AA6393" w:rsidP="00DC443D">
      <w:pPr>
        <w:spacing w:after="0" w:line="240" w:lineRule="auto"/>
      </w:pPr>
    </w:p>
    <w:p w:rsidR="00AA6393" w:rsidRPr="00011381" w:rsidRDefault="00AA6393" w:rsidP="000113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11381">
        <w:rPr>
          <w:rFonts w:ascii="Times New Roman" w:hAnsi="Times New Roman"/>
          <w:b/>
          <w:sz w:val="36"/>
          <w:szCs w:val="36"/>
        </w:rPr>
        <w:t xml:space="preserve">Состав жюри  </w:t>
      </w:r>
      <w:r w:rsidRPr="00011381">
        <w:rPr>
          <w:rFonts w:ascii="Times New Roman" w:hAnsi="Times New Roman"/>
          <w:b/>
          <w:sz w:val="36"/>
          <w:szCs w:val="36"/>
          <w:lang w:val="en-US"/>
        </w:rPr>
        <w:t>IV</w:t>
      </w:r>
      <w:r w:rsidRPr="00011381">
        <w:rPr>
          <w:rFonts w:ascii="Times New Roman" w:hAnsi="Times New Roman"/>
          <w:b/>
          <w:sz w:val="36"/>
          <w:szCs w:val="36"/>
        </w:rPr>
        <w:t xml:space="preserve"> Международного конкурса пианистов им. С. Нейгауза</w:t>
      </w:r>
    </w:p>
    <w:p w:rsidR="00AA6393" w:rsidRPr="00011381" w:rsidRDefault="00AA6393" w:rsidP="000113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A6393" w:rsidRDefault="00AA6393" w:rsidP="00AA6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6393" w:rsidRDefault="00AA6393" w:rsidP="00AA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381">
        <w:rPr>
          <w:rFonts w:ascii="Times New Roman" w:hAnsi="Times New Roman"/>
          <w:b/>
          <w:sz w:val="28"/>
          <w:szCs w:val="28"/>
        </w:rPr>
        <w:t>Элисо Вирсаладзе</w:t>
      </w:r>
      <w:r>
        <w:rPr>
          <w:rFonts w:ascii="Times New Roman" w:hAnsi="Times New Roman"/>
          <w:sz w:val="28"/>
          <w:szCs w:val="28"/>
        </w:rPr>
        <w:t xml:space="preserve"> (Россия) – председатель жюри, Народная артистка СССР, Народная артистка Грузинской ССР, профессор Московской консерватории</w:t>
      </w:r>
    </w:p>
    <w:p w:rsidR="00AA6393" w:rsidRDefault="00AA6393" w:rsidP="00AA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93" w:rsidRDefault="00AA6393" w:rsidP="00AA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381">
        <w:rPr>
          <w:rFonts w:ascii="Times New Roman" w:hAnsi="Times New Roman"/>
          <w:b/>
          <w:sz w:val="28"/>
          <w:szCs w:val="28"/>
        </w:rPr>
        <w:t>Эмануэль Красовский</w:t>
      </w:r>
      <w:r>
        <w:rPr>
          <w:rFonts w:ascii="Times New Roman" w:hAnsi="Times New Roman"/>
          <w:sz w:val="28"/>
          <w:szCs w:val="28"/>
        </w:rPr>
        <w:t xml:space="preserve"> (Израиль) – профессор Музыкальной академии в Тель-Авивском университете и Музыкальной академии Даниэля Баренбойма и Эдварда Саида в Берлине, директор Международных фортепианных мастер-классов Тель Хай в Израиле</w:t>
      </w:r>
    </w:p>
    <w:p w:rsidR="00AA6393" w:rsidRDefault="00AA6393" w:rsidP="00AA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93" w:rsidRDefault="00AA6393" w:rsidP="00AA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381">
        <w:rPr>
          <w:rFonts w:ascii="Times New Roman" w:hAnsi="Times New Roman"/>
          <w:b/>
          <w:sz w:val="28"/>
          <w:szCs w:val="28"/>
        </w:rPr>
        <w:t>Евгений Левитан</w:t>
      </w:r>
      <w:r>
        <w:rPr>
          <w:rFonts w:ascii="Times New Roman" w:hAnsi="Times New Roman"/>
          <w:sz w:val="28"/>
          <w:szCs w:val="28"/>
        </w:rPr>
        <w:t xml:space="preserve"> (Россия) – профессор, Заслуженный деятель искусств РФ, Лауреат премии фонда «Русское исполнительское искусство», заведующий кафедрой специального фортепиано консерваторского факультета ЧГИК</w:t>
      </w:r>
    </w:p>
    <w:p w:rsidR="00AA6393" w:rsidRDefault="00AA6393" w:rsidP="00AA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93" w:rsidRDefault="00AA6393" w:rsidP="00AA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381">
        <w:rPr>
          <w:rFonts w:ascii="Times New Roman" w:hAnsi="Times New Roman"/>
          <w:b/>
          <w:sz w:val="28"/>
          <w:szCs w:val="28"/>
        </w:rPr>
        <w:t>Вадим Монастырский</w:t>
      </w:r>
      <w:r>
        <w:rPr>
          <w:rFonts w:ascii="Times New Roman" w:hAnsi="Times New Roman"/>
          <w:sz w:val="28"/>
          <w:szCs w:val="28"/>
        </w:rPr>
        <w:t xml:space="preserve"> (Израиль) – профессор Иерусалимской Академии музыки и танца, приглашённый профессор Института музыки, театра</w:t>
      </w:r>
      <w:r w:rsidR="00011381">
        <w:rPr>
          <w:rFonts w:ascii="Times New Roman" w:hAnsi="Times New Roman"/>
          <w:sz w:val="28"/>
          <w:szCs w:val="28"/>
        </w:rPr>
        <w:t xml:space="preserve"> и хореографии им. Герцена (Санкт-Петербург), Заслуженный артист РСФСР, Лауреат Международного конкурса имени Ф. Листа в Будапеште</w:t>
      </w:r>
    </w:p>
    <w:p w:rsidR="00011381" w:rsidRDefault="00011381" w:rsidP="00AA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381" w:rsidRDefault="00011381" w:rsidP="00AA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381">
        <w:rPr>
          <w:rFonts w:ascii="Times New Roman" w:hAnsi="Times New Roman"/>
          <w:b/>
          <w:sz w:val="28"/>
          <w:szCs w:val="28"/>
        </w:rPr>
        <w:t>Вадим Пальмов</w:t>
      </w:r>
      <w:r>
        <w:rPr>
          <w:rFonts w:ascii="Times New Roman" w:hAnsi="Times New Roman"/>
          <w:sz w:val="28"/>
          <w:szCs w:val="28"/>
        </w:rPr>
        <w:t xml:space="preserve"> (Германия-Россия) – профессор Высшей Школы Музыки в Карлсруэ, основатель Международного конкурса пианистов им.                 Н.Е. Перельмана в Санкт-Петербурге</w:t>
      </w:r>
    </w:p>
    <w:p w:rsidR="00011381" w:rsidRDefault="00011381" w:rsidP="00AA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381" w:rsidRPr="00AA6393" w:rsidRDefault="00011381" w:rsidP="00AA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381">
        <w:rPr>
          <w:rFonts w:ascii="Times New Roman" w:hAnsi="Times New Roman"/>
          <w:b/>
          <w:sz w:val="28"/>
          <w:szCs w:val="28"/>
        </w:rPr>
        <w:t>Ирина Чуковская</w:t>
      </w:r>
      <w:r>
        <w:rPr>
          <w:rFonts w:ascii="Times New Roman" w:hAnsi="Times New Roman"/>
          <w:sz w:val="28"/>
          <w:szCs w:val="28"/>
        </w:rPr>
        <w:t xml:space="preserve"> (Япония-Россия) – профессор Айтинского Университета искусств (Япония), Лауреат Международного конкурса им. Ф. Шопена в Варшаве</w:t>
      </w:r>
    </w:p>
    <w:sectPr w:rsidR="00011381" w:rsidRPr="00AA6393" w:rsidSect="00B1578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4B" w:rsidRDefault="00FB734B" w:rsidP="00980E3C">
      <w:pPr>
        <w:spacing w:after="0" w:line="240" w:lineRule="auto"/>
      </w:pPr>
      <w:r>
        <w:separator/>
      </w:r>
    </w:p>
  </w:endnote>
  <w:endnote w:type="continuationSeparator" w:id="0">
    <w:p w:rsidR="00FB734B" w:rsidRDefault="00FB734B" w:rsidP="0098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4B" w:rsidRDefault="00FB734B" w:rsidP="00980E3C">
      <w:pPr>
        <w:spacing w:after="0" w:line="240" w:lineRule="auto"/>
      </w:pPr>
      <w:r>
        <w:separator/>
      </w:r>
    </w:p>
  </w:footnote>
  <w:footnote w:type="continuationSeparator" w:id="0">
    <w:p w:rsidR="00FB734B" w:rsidRDefault="00FB734B" w:rsidP="00980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8FF"/>
    <w:rsid w:val="0001115B"/>
    <w:rsid w:val="00011381"/>
    <w:rsid w:val="000142D9"/>
    <w:rsid w:val="00024BCD"/>
    <w:rsid w:val="00035A62"/>
    <w:rsid w:val="00051824"/>
    <w:rsid w:val="000A1F3B"/>
    <w:rsid w:val="000C4DEF"/>
    <w:rsid w:val="000F547F"/>
    <w:rsid w:val="00135905"/>
    <w:rsid w:val="001371CE"/>
    <w:rsid w:val="00177301"/>
    <w:rsid w:val="00192095"/>
    <w:rsid w:val="00196E0D"/>
    <w:rsid w:val="001B37D3"/>
    <w:rsid w:val="001D3B61"/>
    <w:rsid w:val="001E3010"/>
    <w:rsid w:val="00231461"/>
    <w:rsid w:val="00273D08"/>
    <w:rsid w:val="00291680"/>
    <w:rsid w:val="002C1157"/>
    <w:rsid w:val="002C797E"/>
    <w:rsid w:val="002E34EF"/>
    <w:rsid w:val="00311287"/>
    <w:rsid w:val="0033483A"/>
    <w:rsid w:val="00355C56"/>
    <w:rsid w:val="00357898"/>
    <w:rsid w:val="00395996"/>
    <w:rsid w:val="003A2D34"/>
    <w:rsid w:val="003C10D7"/>
    <w:rsid w:val="003E79ED"/>
    <w:rsid w:val="003F79DD"/>
    <w:rsid w:val="00404E3E"/>
    <w:rsid w:val="00411FCF"/>
    <w:rsid w:val="004317D1"/>
    <w:rsid w:val="004644BC"/>
    <w:rsid w:val="004B56E6"/>
    <w:rsid w:val="004D10CF"/>
    <w:rsid w:val="004E32BC"/>
    <w:rsid w:val="005128FF"/>
    <w:rsid w:val="0052717D"/>
    <w:rsid w:val="00563A79"/>
    <w:rsid w:val="005A4E0D"/>
    <w:rsid w:val="005B20E2"/>
    <w:rsid w:val="005C5A18"/>
    <w:rsid w:val="005D1853"/>
    <w:rsid w:val="005F23E7"/>
    <w:rsid w:val="005F2647"/>
    <w:rsid w:val="00646A4C"/>
    <w:rsid w:val="00655BE8"/>
    <w:rsid w:val="006C42E6"/>
    <w:rsid w:val="006C6DC8"/>
    <w:rsid w:val="00703CA2"/>
    <w:rsid w:val="00713FEC"/>
    <w:rsid w:val="007150B7"/>
    <w:rsid w:val="00717465"/>
    <w:rsid w:val="00754E45"/>
    <w:rsid w:val="00764B06"/>
    <w:rsid w:val="0076596B"/>
    <w:rsid w:val="007B4B57"/>
    <w:rsid w:val="007D2B7C"/>
    <w:rsid w:val="007D516D"/>
    <w:rsid w:val="0084040E"/>
    <w:rsid w:val="00844AE5"/>
    <w:rsid w:val="008B0F60"/>
    <w:rsid w:val="008B53E8"/>
    <w:rsid w:val="00901B81"/>
    <w:rsid w:val="00916E9F"/>
    <w:rsid w:val="00980E3C"/>
    <w:rsid w:val="00983ED5"/>
    <w:rsid w:val="009A3AC8"/>
    <w:rsid w:val="009E08AF"/>
    <w:rsid w:val="009E3FF2"/>
    <w:rsid w:val="009F1F48"/>
    <w:rsid w:val="00A00C2B"/>
    <w:rsid w:val="00A20E91"/>
    <w:rsid w:val="00A211D3"/>
    <w:rsid w:val="00A263FB"/>
    <w:rsid w:val="00A36359"/>
    <w:rsid w:val="00A57DC9"/>
    <w:rsid w:val="00A60EAE"/>
    <w:rsid w:val="00A86E21"/>
    <w:rsid w:val="00AA6393"/>
    <w:rsid w:val="00AC7C22"/>
    <w:rsid w:val="00B0436B"/>
    <w:rsid w:val="00B1578F"/>
    <w:rsid w:val="00B352CF"/>
    <w:rsid w:val="00B661C1"/>
    <w:rsid w:val="00B91DBD"/>
    <w:rsid w:val="00B92827"/>
    <w:rsid w:val="00BE2593"/>
    <w:rsid w:val="00BF3C01"/>
    <w:rsid w:val="00BF4209"/>
    <w:rsid w:val="00C25B41"/>
    <w:rsid w:val="00C26335"/>
    <w:rsid w:val="00C45DB9"/>
    <w:rsid w:val="00C550CD"/>
    <w:rsid w:val="00CA757D"/>
    <w:rsid w:val="00CC1D56"/>
    <w:rsid w:val="00D01D43"/>
    <w:rsid w:val="00D25397"/>
    <w:rsid w:val="00D42F6C"/>
    <w:rsid w:val="00D91E10"/>
    <w:rsid w:val="00DC443D"/>
    <w:rsid w:val="00DD4961"/>
    <w:rsid w:val="00E53BE7"/>
    <w:rsid w:val="00E55397"/>
    <w:rsid w:val="00EF36C5"/>
    <w:rsid w:val="00F10D9E"/>
    <w:rsid w:val="00F13F70"/>
    <w:rsid w:val="00F44170"/>
    <w:rsid w:val="00F503CF"/>
    <w:rsid w:val="00F55C66"/>
    <w:rsid w:val="00FA7FDD"/>
    <w:rsid w:val="00FB418D"/>
    <w:rsid w:val="00FB4FAB"/>
    <w:rsid w:val="00FB734B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0E3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0E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sesinada</dc:creator>
  <cp:lastModifiedBy>salminavg</cp:lastModifiedBy>
  <cp:revision>2</cp:revision>
  <cp:lastPrinted>2021-03-30T06:26:00Z</cp:lastPrinted>
  <dcterms:created xsi:type="dcterms:W3CDTF">2021-04-02T04:18:00Z</dcterms:created>
  <dcterms:modified xsi:type="dcterms:W3CDTF">2021-04-02T04:18:00Z</dcterms:modified>
</cp:coreProperties>
</file>